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1300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84"/>
        <w:gridCol w:w="3543"/>
        <w:gridCol w:w="2692"/>
        <w:gridCol w:w="1701"/>
        <w:gridCol w:w="1418"/>
        <w:gridCol w:w="2267"/>
      </w:tblGrid>
      <w:tr w:rsidR="00145CFD" w:rsidTr="00145CF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CFD" w:rsidRDefault="00145CF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Tarih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CFD" w:rsidRDefault="00145CF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CFD" w:rsidRDefault="00145CF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Dersin sorumlusu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CFD" w:rsidRDefault="00145CF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Sınav yeri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CFD" w:rsidRDefault="00145CF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Sınav saati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CFD" w:rsidRDefault="00145CF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Gözetmen</w:t>
            </w:r>
          </w:p>
        </w:tc>
      </w:tr>
      <w:tr w:rsidR="00145CFD" w:rsidTr="00145CF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CFD" w:rsidRDefault="006B1F4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145CFD">
              <w:rPr>
                <w:rFonts w:ascii="Times New Roman" w:hAnsi="Times New Roman" w:cs="Times New Roman"/>
                <w:sz w:val="24"/>
                <w:szCs w:val="24"/>
              </w:rPr>
              <w:t>.01.2016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CFD" w:rsidRDefault="00145CF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BİLİMSEL DÜŞÜNCE VE ARAŞTIRMA YÖNTEMLERİ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CFD" w:rsidRDefault="00145CF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Prof. Dr. Ertan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Efegil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CFD" w:rsidRDefault="00145CF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YLS Salonu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CFD" w:rsidRDefault="00145CF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CFD" w:rsidRDefault="00145CF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Cahit Çelik</w:t>
            </w:r>
          </w:p>
        </w:tc>
      </w:tr>
      <w:tr w:rsidR="00145CFD" w:rsidTr="00145CF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CFD" w:rsidRDefault="006B1F4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145CFD">
              <w:rPr>
                <w:rFonts w:ascii="Times New Roman" w:hAnsi="Times New Roman" w:cs="Times New Roman"/>
                <w:sz w:val="24"/>
                <w:szCs w:val="24"/>
              </w:rPr>
              <w:t>.01.2016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CFD" w:rsidRDefault="00145CF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ELEŞTİREL JEOPOLİTİK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CFD" w:rsidRDefault="00145CF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Doç. Dr. Murat Yeşiltaş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CFD" w:rsidRDefault="00145CF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YLS Salonu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CFD" w:rsidRDefault="00145CF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CFD" w:rsidRDefault="00145CF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Fahriye Keskin Karagöl</w:t>
            </w:r>
          </w:p>
        </w:tc>
      </w:tr>
      <w:tr w:rsidR="00145CFD" w:rsidTr="00145CF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CFD" w:rsidRDefault="006B1F4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145CFD">
              <w:rPr>
                <w:rFonts w:ascii="Times New Roman" w:hAnsi="Times New Roman" w:cs="Times New Roman"/>
                <w:sz w:val="24"/>
                <w:szCs w:val="24"/>
              </w:rPr>
              <w:t>.01.2016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CFD" w:rsidRDefault="00145CF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YAKINÇAĞ SİYASİ TARİHİ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CFD" w:rsidRDefault="00145CF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Doç. Dr. Sibel Akgün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CFD" w:rsidRDefault="00145CF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A307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CFD" w:rsidRDefault="00145CF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CFD" w:rsidRDefault="00145CF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Dilek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Küçükboz</w:t>
            </w:r>
            <w:proofErr w:type="spellEnd"/>
          </w:p>
        </w:tc>
      </w:tr>
      <w:tr w:rsidR="00145CFD" w:rsidTr="00145CF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CFD" w:rsidRDefault="006B1F4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145CFD">
              <w:rPr>
                <w:rFonts w:ascii="Times New Roman" w:hAnsi="Times New Roman" w:cs="Times New Roman"/>
                <w:sz w:val="24"/>
                <w:szCs w:val="24"/>
              </w:rPr>
              <w:t>.01.2016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CFD" w:rsidRDefault="00145CF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MİLLİYETÇİLİK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CFD" w:rsidRDefault="00145CF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Dr. Emin Gürses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CFD" w:rsidRDefault="00145CF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A308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CFD" w:rsidRDefault="00145CF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CFD" w:rsidRDefault="00145CF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İdris Turan</w:t>
            </w:r>
          </w:p>
        </w:tc>
      </w:tr>
      <w:tr w:rsidR="00145CFD" w:rsidTr="00145CF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CFD" w:rsidRDefault="006B1F4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bookmarkStart w:id="0" w:name="_GoBack"/>
            <w:bookmarkEnd w:id="0"/>
            <w:r w:rsidR="00145CFD">
              <w:rPr>
                <w:rFonts w:ascii="Times New Roman" w:hAnsi="Times New Roman" w:cs="Times New Roman"/>
                <w:sz w:val="24"/>
                <w:szCs w:val="24"/>
              </w:rPr>
              <w:t>.01.2016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CFD" w:rsidRDefault="00145CF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RUSYA TARİHİ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CFD" w:rsidRDefault="00145CF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Doç. Dr. Giray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Saynur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Derman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CFD" w:rsidRDefault="00145CF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A307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CFD" w:rsidRDefault="00145CF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CFD" w:rsidRDefault="00145CF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Dilek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Küçükboz</w:t>
            </w:r>
            <w:proofErr w:type="spellEnd"/>
          </w:p>
        </w:tc>
      </w:tr>
    </w:tbl>
    <w:p w:rsidR="00145CFD" w:rsidRDefault="00145CFD" w:rsidP="00145CFD">
      <w:pPr>
        <w:rPr>
          <w:rFonts w:ascii="Times New Roman" w:hAnsi="Times New Roman" w:cs="Times New Roman"/>
          <w:sz w:val="24"/>
          <w:szCs w:val="24"/>
        </w:rPr>
      </w:pPr>
    </w:p>
    <w:p w:rsidR="00501DFB" w:rsidRDefault="00501DFB"/>
    <w:sectPr w:rsidR="00501DFB" w:rsidSect="00145CF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765"/>
    <w:rsid w:val="00145CFD"/>
    <w:rsid w:val="00501DFB"/>
    <w:rsid w:val="006B1F4B"/>
    <w:rsid w:val="00C91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45CF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45CF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5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428</Characters>
  <Application>Microsoft Office Word</Application>
  <DocSecurity>0</DocSecurity>
  <Lines>3</Lines>
  <Paragraphs>1</Paragraphs>
  <ScaleCrop>false</ScaleCrop>
  <Company>SAKARYA UNIVERSITESI</Company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</dc:creator>
  <cp:keywords/>
  <dc:description/>
  <cp:lastModifiedBy>Sau</cp:lastModifiedBy>
  <cp:revision>4</cp:revision>
  <dcterms:created xsi:type="dcterms:W3CDTF">2015-12-24T08:41:00Z</dcterms:created>
  <dcterms:modified xsi:type="dcterms:W3CDTF">2015-12-24T08:42:00Z</dcterms:modified>
</cp:coreProperties>
</file>