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51" w:rsidRDefault="008E5551"/>
    <w:p w:rsidR="001E7A21" w:rsidRDefault="001E7A21"/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1E7A21" w:rsidRDefault="00E5247E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ULUSLARARASI TİCARET </w:t>
      </w:r>
      <w:r w:rsidR="00BB5889">
        <w:rPr>
          <w:rFonts w:ascii="Times New Roman" w:hAnsi="Times New Roman" w:cs="Times New Roman"/>
          <w:b/>
        </w:rPr>
        <w:t xml:space="preserve">TEZSİZ </w:t>
      </w:r>
      <w:r w:rsidR="001E7A21">
        <w:rPr>
          <w:rFonts w:ascii="Times New Roman" w:hAnsi="Times New Roman" w:cs="Times New Roman"/>
          <w:b/>
        </w:rPr>
        <w:t>YÜKSEK LİSANS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4E152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-201</w:t>
      </w:r>
      <w:r w:rsidR="004E1520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="00654EB7">
        <w:rPr>
          <w:rFonts w:ascii="Times New Roman" w:hAnsi="Times New Roman" w:cs="Times New Roman"/>
          <w:b/>
        </w:rPr>
        <w:t>BAHAR</w:t>
      </w:r>
      <w:r>
        <w:rPr>
          <w:rFonts w:ascii="Times New Roman" w:hAnsi="Times New Roman" w:cs="Times New Roman"/>
          <w:b/>
        </w:rPr>
        <w:t xml:space="preserve"> YARIYILI FİNAL SINAV PROGRAMI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5138"/>
        <w:gridCol w:w="3651"/>
        <w:gridCol w:w="1276"/>
        <w:gridCol w:w="1136"/>
      </w:tblGrid>
      <w:tr w:rsidR="001E7A21" w:rsidTr="00D646F4">
        <w:tc>
          <w:tcPr>
            <w:tcW w:w="1242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5138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1748FF" w:rsidTr="00D646F4">
        <w:tc>
          <w:tcPr>
            <w:tcW w:w="1242" w:type="dxa"/>
          </w:tcPr>
          <w:p w:rsidR="001748FF" w:rsidRPr="001E7A21" w:rsidRDefault="00715596" w:rsidP="00715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28</w:t>
            </w:r>
            <w:r w:rsidR="00232986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5</w:t>
            </w:r>
            <w:r w:rsidR="0058494C">
              <w:rPr>
                <w:rFonts w:ascii="Times New Roman" w:hAnsi="Times New Roman" w:cs="Times New Roman"/>
              </w:rPr>
              <w:t>/2016</w:t>
            </w:r>
            <w:proofErr w:type="gramEnd"/>
          </w:p>
        </w:tc>
        <w:tc>
          <w:tcPr>
            <w:tcW w:w="851" w:type="dxa"/>
          </w:tcPr>
          <w:p w:rsidR="001748FF" w:rsidRPr="001E7A21" w:rsidRDefault="002C6587" w:rsidP="007F38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850" w:type="dxa"/>
          </w:tcPr>
          <w:p w:rsidR="001748FF" w:rsidRDefault="004E1520" w:rsidP="00586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38" w:type="dxa"/>
          </w:tcPr>
          <w:p w:rsidR="001748FF" w:rsidRDefault="004E1520" w:rsidP="0058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Girişimcilik</w:t>
            </w:r>
          </w:p>
        </w:tc>
        <w:tc>
          <w:tcPr>
            <w:tcW w:w="3651" w:type="dxa"/>
          </w:tcPr>
          <w:p w:rsidR="001748FF" w:rsidRDefault="004E1520" w:rsidP="0065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Umut Sanem ÇİTÇİ</w:t>
            </w:r>
          </w:p>
        </w:tc>
        <w:tc>
          <w:tcPr>
            <w:tcW w:w="1276" w:type="dxa"/>
          </w:tcPr>
          <w:p w:rsidR="001748FF" w:rsidRPr="001E7A21" w:rsidRDefault="001748FF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748FF" w:rsidRPr="001E7A21" w:rsidRDefault="002C6587" w:rsidP="00654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A205-A206</w:t>
            </w:r>
          </w:p>
        </w:tc>
      </w:tr>
      <w:tr w:rsidR="00654EB7" w:rsidTr="00D646F4">
        <w:tc>
          <w:tcPr>
            <w:tcW w:w="1242" w:type="dxa"/>
          </w:tcPr>
          <w:p w:rsidR="00654EB7" w:rsidRPr="001E7A21" w:rsidRDefault="00EE5053" w:rsidP="00715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28/05</w:t>
            </w:r>
            <w:r w:rsidR="0058494C">
              <w:rPr>
                <w:rFonts w:ascii="Times New Roman" w:hAnsi="Times New Roman" w:cs="Times New Roman"/>
              </w:rPr>
              <w:t>/2016</w:t>
            </w:r>
            <w:proofErr w:type="gramEnd"/>
          </w:p>
        </w:tc>
        <w:tc>
          <w:tcPr>
            <w:tcW w:w="851" w:type="dxa"/>
          </w:tcPr>
          <w:p w:rsidR="00654EB7" w:rsidRPr="001E7A21" w:rsidRDefault="002C6587" w:rsidP="007F38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654EB7" w:rsidRPr="001E7A21" w:rsidRDefault="004E1520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38" w:type="dxa"/>
          </w:tcPr>
          <w:p w:rsidR="00654EB7" w:rsidRPr="001E7A21" w:rsidRDefault="004E1520" w:rsidP="0069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Rekabet Stratejileri</w:t>
            </w:r>
          </w:p>
        </w:tc>
        <w:tc>
          <w:tcPr>
            <w:tcW w:w="3651" w:type="dxa"/>
          </w:tcPr>
          <w:p w:rsidR="00654EB7" w:rsidRPr="001E7A21" w:rsidRDefault="004E1520" w:rsidP="0075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Esra DİL</w:t>
            </w:r>
          </w:p>
        </w:tc>
        <w:tc>
          <w:tcPr>
            <w:tcW w:w="1276" w:type="dxa"/>
          </w:tcPr>
          <w:p w:rsidR="00654EB7" w:rsidRPr="001E7A21" w:rsidRDefault="00654EB7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54EB7" w:rsidRPr="001E7A21" w:rsidRDefault="002C6587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A205</w:t>
            </w:r>
          </w:p>
        </w:tc>
      </w:tr>
      <w:tr w:rsidR="00654EB7" w:rsidTr="00654EB7">
        <w:trPr>
          <w:trHeight w:val="115"/>
        </w:trPr>
        <w:tc>
          <w:tcPr>
            <w:tcW w:w="1242" w:type="dxa"/>
          </w:tcPr>
          <w:p w:rsidR="00654EB7" w:rsidRPr="001E7A21" w:rsidRDefault="0058494C" w:rsidP="00715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11/06/2016</w:t>
            </w:r>
            <w:proofErr w:type="gramEnd"/>
          </w:p>
        </w:tc>
        <w:tc>
          <w:tcPr>
            <w:tcW w:w="851" w:type="dxa"/>
          </w:tcPr>
          <w:p w:rsidR="00654EB7" w:rsidRPr="001E7A21" w:rsidRDefault="002C6587" w:rsidP="007F38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654EB7" w:rsidRPr="001E7A21" w:rsidRDefault="004E1520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38" w:type="dxa"/>
          </w:tcPr>
          <w:p w:rsidR="00654EB7" w:rsidRPr="001E7A21" w:rsidRDefault="004E1520" w:rsidP="0069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Pazarlama Yönetimi</w:t>
            </w:r>
          </w:p>
        </w:tc>
        <w:tc>
          <w:tcPr>
            <w:tcW w:w="3651" w:type="dxa"/>
          </w:tcPr>
          <w:p w:rsidR="00654EB7" w:rsidRPr="001E7A21" w:rsidRDefault="004E1520" w:rsidP="0065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Faruk Anıl KONUK</w:t>
            </w:r>
          </w:p>
        </w:tc>
        <w:tc>
          <w:tcPr>
            <w:tcW w:w="1276" w:type="dxa"/>
          </w:tcPr>
          <w:p w:rsidR="00654EB7" w:rsidRPr="001E7A21" w:rsidRDefault="00654EB7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54EB7" w:rsidRPr="001E7A21" w:rsidRDefault="002C6587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A206</w:t>
            </w:r>
          </w:p>
        </w:tc>
      </w:tr>
      <w:tr w:rsidR="00654EB7" w:rsidTr="00D646F4">
        <w:tc>
          <w:tcPr>
            <w:tcW w:w="1242" w:type="dxa"/>
          </w:tcPr>
          <w:p w:rsidR="00654EB7" w:rsidRPr="001E7A21" w:rsidRDefault="0058494C" w:rsidP="00691A4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12/06/2016</w:t>
            </w:r>
            <w:proofErr w:type="gramEnd"/>
          </w:p>
        </w:tc>
        <w:tc>
          <w:tcPr>
            <w:tcW w:w="851" w:type="dxa"/>
          </w:tcPr>
          <w:p w:rsidR="00654EB7" w:rsidRPr="001E7A21" w:rsidRDefault="002C6587" w:rsidP="0058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0" w:type="dxa"/>
          </w:tcPr>
          <w:p w:rsidR="00654EB7" w:rsidRPr="001E7A21" w:rsidRDefault="004E1520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138" w:type="dxa"/>
          </w:tcPr>
          <w:p w:rsidR="00654EB7" w:rsidRDefault="004E1520" w:rsidP="0069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Gümrük Süreçleri Yönetimi</w:t>
            </w:r>
          </w:p>
        </w:tc>
        <w:tc>
          <w:tcPr>
            <w:tcW w:w="3651" w:type="dxa"/>
          </w:tcPr>
          <w:p w:rsidR="00654EB7" w:rsidRPr="001E7A21" w:rsidRDefault="004E1520" w:rsidP="0075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Sinan ESEN</w:t>
            </w:r>
          </w:p>
        </w:tc>
        <w:tc>
          <w:tcPr>
            <w:tcW w:w="1276" w:type="dxa"/>
          </w:tcPr>
          <w:p w:rsidR="00654EB7" w:rsidRPr="001E7A21" w:rsidRDefault="00654EB7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54EB7" w:rsidRPr="001E7A21" w:rsidRDefault="002C6587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A206-A207</w:t>
            </w:r>
          </w:p>
        </w:tc>
      </w:tr>
    </w:tbl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r w:rsidR="00E5247E">
        <w:rPr>
          <w:rFonts w:ascii="Times New Roman" w:hAnsi="Times New Roman" w:cs="Times New Roman"/>
          <w:b/>
        </w:rPr>
        <w:t>Hakan TUNAHAN</w:t>
      </w:r>
    </w:p>
    <w:p w:rsidR="0015460A" w:rsidRDefault="00E5247E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Uluslararası Ticaret </w:t>
      </w:r>
      <w:r w:rsidR="00316C94">
        <w:rPr>
          <w:rFonts w:ascii="Times New Roman" w:hAnsi="Times New Roman" w:cs="Times New Roman"/>
          <w:b/>
        </w:rPr>
        <w:t>ABD Başkanı</w:t>
      </w:r>
    </w:p>
    <w:p w:rsidR="0015460A" w:rsidRDefault="0015460A" w:rsidP="0015460A">
      <w:pPr>
        <w:rPr>
          <w:rFonts w:ascii="Times New Roman" w:hAnsi="Times New Roman" w:cs="Times New Roman"/>
        </w:rPr>
      </w:pPr>
    </w:p>
    <w:p w:rsidR="00316C94" w:rsidRPr="0015460A" w:rsidRDefault="00316C94" w:rsidP="0015460A">
      <w:pPr>
        <w:tabs>
          <w:tab w:val="left" w:pos="29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16C94" w:rsidRPr="0015460A" w:rsidSect="001E7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21"/>
    <w:rsid w:val="00072B13"/>
    <w:rsid w:val="000D538A"/>
    <w:rsid w:val="0015460A"/>
    <w:rsid w:val="001748FF"/>
    <w:rsid w:val="00192094"/>
    <w:rsid w:val="001C2146"/>
    <w:rsid w:val="001D0AB9"/>
    <w:rsid w:val="001E7A21"/>
    <w:rsid w:val="00232986"/>
    <w:rsid w:val="00262FCE"/>
    <w:rsid w:val="002C6587"/>
    <w:rsid w:val="00316C94"/>
    <w:rsid w:val="0036300B"/>
    <w:rsid w:val="00406C9F"/>
    <w:rsid w:val="00486A27"/>
    <w:rsid w:val="004E1520"/>
    <w:rsid w:val="004F1869"/>
    <w:rsid w:val="005378DD"/>
    <w:rsid w:val="0058494C"/>
    <w:rsid w:val="00654EB7"/>
    <w:rsid w:val="006842F7"/>
    <w:rsid w:val="00715596"/>
    <w:rsid w:val="00785299"/>
    <w:rsid w:val="007C6C2E"/>
    <w:rsid w:val="007F3883"/>
    <w:rsid w:val="008D0AEC"/>
    <w:rsid w:val="008E5551"/>
    <w:rsid w:val="0096682C"/>
    <w:rsid w:val="009C073D"/>
    <w:rsid w:val="00AF07FE"/>
    <w:rsid w:val="00AF0A64"/>
    <w:rsid w:val="00AF3475"/>
    <w:rsid w:val="00BB5889"/>
    <w:rsid w:val="00C44F44"/>
    <w:rsid w:val="00D646F4"/>
    <w:rsid w:val="00D96A29"/>
    <w:rsid w:val="00E00D3E"/>
    <w:rsid w:val="00E5247E"/>
    <w:rsid w:val="00EE5053"/>
    <w:rsid w:val="00F22602"/>
    <w:rsid w:val="00F2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Sau</cp:lastModifiedBy>
  <cp:revision>11</cp:revision>
  <cp:lastPrinted>2016-05-09T10:15:00Z</cp:lastPrinted>
  <dcterms:created xsi:type="dcterms:W3CDTF">2016-05-10T08:02:00Z</dcterms:created>
  <dcterms:modified xsi:type="dcterms:W3CDTF">2016-05-16T11:43:00Z</dcterms:modified>
</cp:coreProperties>
</file>