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29" w:rsidRDefault="007F0229">
      <w:pPr>
        <w:spacing w:after="0"/>
        <w:ind w:left="-1440" w:right="473"/>
      </w:pPr>
    </w:p>
    <w:tbl>
      <w:tblPr>
        <w:tblStyle w:val="TableGrid"/>
        <w:tblW w:w="9789" w:type="dxa"/>
        <w:tblInd w:w="-441" w:type="dxa"/>
        <w:tblCellMar>
          <w:top w:w="14" w:type="dxa"/>
          <w:left w:w="51" w:type="dxa"/>
          <w:right w:w="102" w:type="dxa"/>
        </w:tblCellMar>
        <w:tblLook w:val="04A0" w:firstRow="1" w:lastRow="0" w:firstColumn="1" w:lastColumn="0" w:noHBand="0" w:noVBand="1"/>
      </w:tblPr>
      <w:tblGrid>
        <w:gridCol w:w="918"/>
        <w:gridCol w:w="649"/>
        <w:gridCol w:w="2803"/>
        <w:gridCol w:w="2401"/>
        <w:gridCol w:w="3018"/>
      </w:tblGrid>
      <w:tr w:rsidR="007F0229" w:rsidTr="00DD1784">
        <w:trPr>
          <w:trHeight w:val="538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0229" w:rsidRDefault="007F0229"/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0229" w:rsidRDefault="007F0229"/>
        </w:tc>
        <w:tc>
          <w:tcPr>
            <w:tcW w:w="8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2C4F" w:rsidRDefault="00D22C4F" w:rsidP="00D22C4F">
            <w:pPr>
              <w:ind w:left="127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TÜRK DİLİ VE EDEBİYATI BÖLÜMÜ </w:t>
            </w:r>
          </w:p>
          <w:p w:rsidR="007F0229" w:rsidRDefault="00D22C4F" w:rsidP="00D22C4F">
            <w:r>
              <w:rPr>
                <w:rFonts w:ascii="Times New Roman" w:eastAsia="Times New Roman" w:hAnsi="Times New Roman" w:cs="Times New Roman"/>
                <w:b/>
                <w:sz w:val="18"/>
              </w:rPr>
              <w:t>2019-2020 ÖĞRETİM YILI GÜZ YARIYILI YÜKSEK LİSANS DÖNEM SONU SINAV PROGRAMI</w:t>
            </w:r>
          </w:p>
        </w:tc>
      </w:tr>
      <w:tr w:rsidR="00A578CD" w:rsidTr="00DD1784">
        <w:trPr>
          <w:trHeight w:val="227"/>
        </w:trPr>
        <w:tc>
          <w:tcPr>
            <w:tcW w:w="9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578CD" w:rsidRDefault="00A578CD" w:rsidP="00A578CD">
            <w:pPr>
              <w:ind w:left="1635"/>
            </w:pPr>
          </w:p>
        </w:tc>
      </w:tr>
      <w:tr w:rsidR="006803A0" w:rsidTr="00DD1784">
        <w:trPr>
          <w:trHeight w:val="375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03A0" w:rsidRDefault="006803A0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TARİH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03A0" w:rsidRDefault="006803A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 T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03A0" w:rsidRDefault="006803A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DERSİN ADI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03A0" w:rsidRDefault="006803A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ÖĞRETİM ÜYESİ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03A0" w:rsidRDefault="006803A0" w:rsidP="006803A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SINAV YERİ</w:t>
            </w:r>
          </w:p>
        </w:tc>
      </w:tr>
      <w:tr w:rsidR="006803A0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3A0" w:rsidRDefault="006803A0" w:rsidP="006803A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30.12.2019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3A0" w:rsidRDefault="006803A0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11:00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3A0" w:rsidRDefault="006803A0">
            <w:r>
              <w:rPr>
                <w:rFonts w:ascii="Times New Roman" w:eastAsia="Times New Roman" w:hAnsi="Times New Roman" w:cs="Times New Roman"/>
                <w:sz w:val="16"/>
              </w:rPr>
              <w:t>Eski Türkçede Fiiller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3A0" w:rsidRDefault="006803A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Doç. Dr. İlhan UÇAR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3A0" w:rsidRDefault="006803A0" w:rsidP="006803A0"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6803A0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3A0" w:rsidRPr="006803A0" w:rsidRDefault="006803A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3A0" w:rsidRPr="006803A0" w:rsidRDefault="006803A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3A0" w:rsidRPr="006803A0" w:rsidRDefault="006803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KTE Çalışma Konu ve Yöntemleri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3A0" w:rsidRPr="006803A0" w:rsidRDefault="006803A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Bayram Ali KAYA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03A0" w:rsidRPr="006803A0" w:rsidRDefault="006803A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2F2090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Mitoloji Araştırmaları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Üyesi Yavuz KÖKTAN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2F2090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 Hatlarıyla Klasik Türk Edebiyatı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Doç.</w:t>
            </w:r>
            <w:r w:rsidR="007C0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Dr. 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ildan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COŞKUN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E826AE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2F2090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Farsça Grameri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Default="002F2090" w:rsidP="002F209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  <w:r w:rsidR="007C0EAD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Üyesi Orhan KAPLAN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E826AE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2F2090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Türk Halk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Kültürü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Dr.</w:t>
            </w:r>
            <w:r w:rsidR="007C0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7C0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Üyesi 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avuz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KÖKTAN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E826AE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2F2090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Eski Anadolu Türkçesi Grameri 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Doç.</w:t>
            </w:r>
            <w:r w:rsidR="007C0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Paki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KÜÇÜKER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E826AE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2F2090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06.01.2020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Dil Biliminin Tarihi Gelişimi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2F2090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</w:t>
            </w:r>
            <w:r w:rsidR="007C0E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Şahru</w:t>
            </w:r>
            <w:proofErr w:type="spellEnd"/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PİLTEN UFUK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090" w:rsidRPr="006803A0" w:rsidRDefault="00E826AE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E826AE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06.01.2020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2F209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Harezm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Türkçesi Metin İncelemeleri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Dr</w:t>
            </w:r>
            <w:proofErr w:type="spellEnd"/>
            <w:r w:rsidR="007C0EAD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Öğr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  <w:r w:rsidR="007C0EAD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Üyesi Ayşe AYDIN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E8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E826AE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07.01.2020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2F209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2F2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Metin Tamiri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2F2090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Ozan YILMAZ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E8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E826AE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E826AE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07.01.2020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Ekleşme Dizisinin Karşıtlık Düzeni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Zikri TURAN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E8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E826AE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07.01.2020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Şiir İncelemeleri 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Gülsemin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HAZER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E8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E826AE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08.01.2020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Akif, Sanatı ve Düşüncesi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Yılmaz DAŞCIOĞLU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E8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E826AE" w:rsidTr="00DD1784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09.01.2020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Metinlerle Yeni Türk Edebiyatı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Default="00E826AE" w:rsidP="00E826AE">
            <w:pPr>
              <w:ind w:left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Üyesi Hülya ÜRKMEZ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6AE" w:rsidRPr="006803A0" w:rsidRDefault="00E826AE" w:rsidP="00E8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BE57A9" w:rsidTr="00DD1784">
        <w:trPr>
          <w:trHeight w:val="302"/>
        </w:trPr>
        <w:tc>
          <w:tcPr>
            <w:tcW w:w="9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57A9" w:rsidRDefault="00BE57A9" w:rsidP="00BE57A9"/>
        </w:tc>
      </w:tr>
    </w:tbl>
    <w:p w:rsidR="007F0229" w:rsidRDefault="00DD1784">
      <w:pPr>
        <w:spacing w:after="0"/>
        <w:ind w:left="-1440" w:right="47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3891" w:rsidRDefault="00323891">
      <w:pPr>
        <w:spacing w:after="0"/>
        <w:ind w:left="-1440" w:right="473"/>
      </w:pPr>
    </w:p>
    <w:p w:rsidR="00323891" w:rsidRDefault="00323891">
      <w:pPr>
        <w:spacing w:after="0"/>
        <w:ind w:left="-1440" w:right="473"/>
      </w:pPr>
    </w:p>
    <w:tbl>
      <w:tblPr>
        <w:tblStyle w:val="TableGrid"/>
        <w:tblW w:w="9789" w:type="dxa"/>
        <w:tblInd w:w="-441" w:type="dxa"/>
        <w:tblCellMar>
          <w:top w:w="14" w:type="dxa"/>
          <w:left w:w="51" w:type="dxa"/>
          <w:right w:w="102" w:type="dxa"/>
        </w:tblCellMar>
        <w:tblLook w:val="04A0" w:firstRow="1" w:lastRow="0" w:firstColumn="1" w:lastColumn="0" w:noHBand="0" w:noVBand="1"/>
      </w:tblPr>
      <w:tblGrid>
        <w:gridCol w:w="918"/>
        <w:gridCol w:w="649"/>
        <w:gridCol w:w="2803"/>
        <w:gridCol w:w="2401"/>
        <w:gridCol w:w="3018"/>
      </w:tblGrid>
      <w:tr w:rsidR="00323891" w:rsidTr="00761942">
        <w:trPr>
          <w:trHeight w:val="538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3891" w:rsidRDefault="00323891" w:rsidP="00761942"/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3891" w:rsidRDefault="00323891" w:rsidP="00761942"/>
        </w:tc>
        <w:tc>
          <w:tcPr>
            <w:tcW w:w="8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3891" w:rsidRDefault="00323891" w:rsidP="00761942">
            <w:pPr>
              <w:ind w:left="127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TÜRK DİLİ VE EDEBİYATI BÖLÜMÜ </w:t>
            </w:r>
          </w:p>
          <w:p w:rsidR="00323891" w:rsidRDefault="00323891" w:rsidP="00761942">
            <w:r>
              <w:rPr>
                <w:rFonts w:ascii="Times New Roman" w:eastAsia="Times New Roman" w:hAnsi="Times New Roman" w:cs="Times New Roman"/>
                <w:b/>
                <w:sz w:val="18"/>
              </w:rPr>
              <w:t>2019-2020 ÖĞRETİM YILI GÜZ YARIYILI DOKTORA DÖNEM SONU SINAV PROGRAMI</w:t>
            </w:r>
          </w:p>
        </w:tc>
      </w:tr>
      <w:tr w:rsidR="00323891" w:rsidTr="00761942">
        <w:trPr>
          <w:trHeight w:val="227"/>
        </w:trPr>
        <w:tc>
          <w:tcPr>
            <w:tcW w:w="9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3891" w:rsidRDefault="00323891" w:rsidP="00761942">
            <w:pPr>
              <w:ind w:left="1635"/>
            </w:pPr>
          </w:p>
        </w:tc>
      </w:tr>
      <w:tr w:rsidR="00323891" w:rsidTr="00761942">
        <w:trPr>
          <w:trHeight w:val="375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23891" w:rsidRDefault="00323891" w:rsidP="00761942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TARİH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23891" w:rsidRDefault="00323891" w:rsidP="007619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 T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23891" w:rsidRDefault="00323891" w:rsidP="0076194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DERSİN ADI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23891" w:rsidRDefault="00323891" w:rsidP="00761942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ÖĞRETİM ÜYESİ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23891" w:rsidRDefault="00323891" w:rsidP="00761942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SINAV YERİ</w:t>
            </w:r>
          </w:p>
        </w:tc>
      </w:tr>
      <w:tr w:rsidR="00323891" w:rsidTr="00761942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Default="00323891" w:rsidP="0076194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30.12.2019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Default="00323891" w:rsidP="00761942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15:00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Default="00323891" w:rsidP="00761942">
            <w:r>
              <w:rPr>
                <w:rFonts w:ascii="Times New Roman" w:eastAsia="Times New Roman" w:hAnsi="Times New Roman" w:cs="Times New Roman"/>
                <w:sz w:val="16"/>
              </w:rPr>
              <w:t>Klasik Türk Edebiyatı-Seminer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Default="00323891" w:rsidP="0076194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Bayram Ali KAYA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Default="00323891" w:rsidP="00761942"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323891" w:rsidRPr="006803A0" w:rsidTr="00761942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Türkçe Şuara Tezkireleri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Default="00323891" w:rsidP="0076194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Üyesi Orhan KAPLAN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323891" w:rsidRPr="006803A0" w:rsidTr="00761942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Klasik Türk Edebiyatı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Paleografyası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Ozan YILMAZ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323891" w:rsidRPr="006803A0" w:rsidTr="00761942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Orta Türkçe Metinleri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Default="00323891" w:rsidP="0076194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Üyesi Ayşe AYDIN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323891" w:rsidRPr="006803A0" w:rsidTr="00761942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Bilimsel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Yazma Yöntemleri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Default="00323891" w:rsidP="00761942">
            <w:pPr>
              <w:ind w:left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Yılmaz DAŞCIOĞLU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323891" w:rsidRPr="006803A0" w:rsidTr="00761942">
        <w:trPr>
          <w:trHeight w:val="30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6803A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Yahya Kemal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Üyesi Hülya ÜRKMEZ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891" w:rsidRPr="006803A0" w:rsidRDefault="00323891" w:rsidP="007619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Öğretim Elemanı Ofisi</w:t>
            </w:r>
          </w:p>
        </w:tc>
      </w:tr>
      <w:tr w:rsidR="00323891" w:rsidTr="00761942">
        <w:trPr>
          <w:trHeight w:val="302"/>
        </w:trPr>
        <w:tc>
          <w:tcPr>
            <w:tcW w:w="9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3891" w:rsidRDefault="00323891" w:rsidP="00761942"/>
        </w:tc>
      </w:tr>
    </w:tbl>
    <w:p w:rsidR="00323891" w:rsidRDefault="00323891">
      <w:pPr>
        <w:spacing w:after="0"/>
        <w:ind w:left="-1440" w:right="473"/>
      </w:pPr>
    </w:p>
    <w:p w:rsidR="00DD1784" w:rsidRDefault="00DD1784" w:rsidP="00DD1784">
      <w:pPr>
        <w:spacing w:after="36"/>
        <w:ind w:right="-314"/>
        <w:jc w:val="right"/>
      </w:pPr>
      <w:r>
        <w:tab/>
      </w:r>
      <w:r>
        <w:tab/>
      </w:r>
      <w:r>
        <w:tab/>
      </w:r>
      <w:r>
        <w:tab/>
      </w:r>
    </w:p>
    <w:p w:rsidR="00DD1784" w:rsidRDefault="00323891" w:rsidP="00323891">
      <w:pPr>
        <w:spacing w:after="36"/>
        <w:ind w:right="-314"/>
      </w:pPr>
      <w:r>
        <w:t xml:space="preserve">                                                                                                                                                        </w:t>
      </w:r>
      <w:r w:rsidR="00DD1784">
        <w:rPr>
          <w:rFonts w:ascii="Times New Roman" w:eastAsia="Times New Roman" w:hAnsi="Times New Roman" w:cs="Times New Roman"/>
          <w:b/>
          <w:sz w:val="16"/>
        </w:rPr>
        <w:t xml:space="preserve">TDE Bölüm Başkanı </w:t>
      </w:r>
    </w:p>
    <w:p w:rsidR="007F0229" w:rsidRDefault="00DD1784" w:rsidP="00DD1784">
      <w:pPr>
        <w:spacing w:after="504"/>
        <w:ind w:left="7418" w:right="-36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>Prof. Dr. Bayram Ali KAYA</w:t>
      </w:r>
      <w:r w:rsidR="00D22C4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676274</wp:posOffset>
                </wp:positionV>
                <wp:extent cx="590550" cy="200025"/>
                <wp:effectExtent l="0" t="0" r="0" b="0"/>
                <wp:wrapTopAndBottom/>
                <wp:docPr id="6684" name="Group 6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200025"/>
                          <a:chOff x="0" y="0"/>
                          <a:chExt cx="590550" cy="200025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2952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00025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0"/>
                                </a:lnTo>
                                <a:lnTo>
                                  <a:pt x="295275" y="190500"/>
                                </a:lnTo>
                                <a:lnTo>
                                  <a:pt x="29527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295275" y="0"/>
                            <a:ext cx="2952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00025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9525"/>
                                </a:lnTo>
                                <a:lnTo>
                                  <a:pt x="295275" y="190500"/>
                                </a:lnTo>
                                <a:lnTo>
                                  <a:pt x="29527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190500"/>
                                </a:lnTo>
                                <a:lnTo>
                                  <a:pt x="285750" y="19050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6684" style="width:46.5pt;height:15.75pt;position:absolute;mso-position-horizontal-relative:page;mso-position-horizontal:absolute;margin-left:49.65pt;mso-position-vertical-relative:page;margin-top:53.2499pt;" coordsize="5905,2000">
                <v:shape id="Shape 425" style="position:absolute;width:2952;height:2000;left:0;top:0;" coordsize="295275,200025" path="m0,0l295275,0l295275,9525l9525,9525l9525,190500l295275,190500l295275,200025l0,200025l0,190500l0,9525l0,0x">
                  <v:stroke weight="0pt" endcap="flat" joinstyle="miter" miterlimit="10" on="false" color="#000000" opacity="0"/>
                  <v:fill on="true" color="#000000" opacity="0.14902"/>
                </v:shape>
                <v:shape id="Shape 426" style="position:absolute;width:2952;height:2000;left:2952;top:0;" coordsize="295275,200025" path="m0,0l295275,0l295275,9525l295275,190500l295275,200025l0,200025l0,190500l285750,190500l285750,9525l0,9525l0,0x">
                  <v:stroke weight="0pt" endcap="flat" joinstyle="miter" miterlimit="10" on="false" color="#000000" opacity="0"/>
                  <v:fill on="true" color="#000000" opacity="0.14902"/>
                </v:shape>
                <w10:wrap type="topAndBottom"/>
              </v:group>
            </w:pict>
          </mc:Fallback>
        </mc:AlternateContent>
      </w:r>
    </w:p>
    <w:sectPr w:rsidR="007F0229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29"/>
    <w:rsid w:val="002F2090"/>
    <w:rsid w:val="00323891"/>
    <w:rsid w:val="006803A0"/>
    <w:rsid w:val="007C0EAD"/>
    <w:rsid w:val="007F0229"/>
    <w:rsid w:val="00A578CD"/>
    <w:rsid w:val="00BE57A9"/>
    <w:rsid w:val="00D22C4F"/>
    <w:rsid w:val="00D8206F"/>
    <w:rsid w:val="00DD1784"/>
    <w:rsid w:val="00E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18BC-9F19-474D-87E0-A432033C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dcterms:created xsi:type="dcterms:W3CDTF">2019-12-17T08:11:00Z</dcterms:created>
  <dcterms:modified xsi:type="dcterms:W3CDTF">2019-12-23T14:04:00Z</dcterms:modified>
</cp:coreProperties>
</file>