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C7" w:rsidRDefault="002923C7" w:rsidP="002923C7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SAKARYA ÜNİVERSİTESİ</w:t>
      </w:r>
    </w:p>
    <w:p w:rsidR="002923C7" w:rsidRDefault="002923C7" w:rsidP="002923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SOSYAL BİLİMLER ENSTİTÜSÜ</w:t>
      </w:r>
    </w:p>
    <w:p w:rsidR="002923C7" w:rsidRDefault="002923C7" w:rsidP="002923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ENSTİTÜ YÖNETİM KURULU TOPLANTI TUTANAĞI</w:t>
      </w:r>
    </w:p>
    <w:p w:rsidR="002923C7" w:rsidRDefault="002923C7" w:rsidP="002923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923C7" w:rsidRDefault="002923C7" w:rsidP="002923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TOPLANTI TARİHİ </w:t>
      </w:r>
      <w:r>
        <w:rPr>
          <w:b/>
          <w:bCs/>
          <w:sz w:val="20"/>
          <w:szCs w:val="20"/>
        </w:rPr>
        <w:tab/>
        <w:t>:07.03.2017</w:t>
      </w:r>
    </w:p>
    <w:p w:rsidR="002923C7" w:rsidRDefault="002923C7" w:rsidP="002923C7">
      <w:pPr>
        <w:tabs>
          <w:tab w:val="left" w:pos="708"/>
          <w:tab w:val="left" w:pos="1416"/>
          <w:tab w:val="left" w:pos="2124"/>
          <w:tab w:val="left" w:pos="2832"/>
          <w:tab w:val="left" w:pos="6981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TOPLANTI NO          </w:t>
      </w:r>
      <w:r>
        <w:rPr>
          <w:b/>
          <w:bCs/>
          <w:sz w:val="20"/>
          <w:szCs w:val="20"/>
        </w:rPr>
        <w:tab/>
        <w:t>:716</w:t>
      </w:r>
    </w:p>
    <w:p w:rsidR="002923C7" w:rsidRDefault="002923C7" w:rsidP="002923C7">
      <w:pPr>
        <w:ind w:firstLine="708"/>
        <w:jc w:val="both"/>
        <w:rPr>
          <w:rFonts w:eastAsia="Calibri"/>
          <w:sz w:val="20"/>
          <w:szCs w:val="20"/>
        </w:rPr>
      </w:pPr>
    </w:p>
    <w:p w:rsidR="002923C7" w:rsidRDefault="002923C7" w:rsidP="002923C7">
      <w:pPr>
        <w:ind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Enstitü Yönetim Kurulu Enstitü Müdürü Prof. Dr. Mahmut BİLEN başkanlığında toplanarak gündemdeki maddeleri görüşmüş ve aşağıdaki kararları almıştır. </w:t>
      </w:r>
    </w:p>
    <w:p w:rsidR="002923C7" w:rsidRDefault="002923C7" w:rsidP="002923C7">
      <w:pPr>
        <w:jc w:val="both"/>
        <w:rPr>
          <w:b/>
          <w:sz w:val="20"/>
          <w:szCs w:val="20"/>
        </w:rPr>
      </w:pPr>
    </w:p>
    <w:p w:rsidR="002923C7" w:rsidRDefault="002923C7" w:rsidP="002923C7">
      <w:pPr>
        <w:jc w:val="both"/>
        <w:rPr>
          <w:b/>
          <w:sz w:val="20"/>
          <w:szCs w:val="20"/>
        </w:rPr>
      </w:pPr>
    </w:p>
    <w:p w:rsidR="002923C7" w:rsidRPr="00960DBF" w:rsidRDefault="002923C7" w:rsidP="002923C7">
      <w:pPr>
        <w:jc w:val="both"/>
        <w:rPr>
          <w:sz w:val="20"/>
          <w:szCs w:val="20"/>
        </w:rPr>
      </w:pPr>
      <w:r w:rsidRPr="00960DBF">
        <w:rPr>
          <w:b/>
          <w:sz w:val="20"/>
          <w:szCs w:val="20"/>
        </w:rPr>
        <w:t xml:space="preserve">23- </w:t>
      </w:r>
      <w:r w:rsidRPr="00960DBF">
        <w:rPr>
          <w:sz w:val="20"/>
          <w:szCs w:val="20"/>
        </w:rPr>
        <w:t>Enstitümüz doktora programlarında 01.07.2016 – 30.12.2016 tarihleri arasında doktora tez öneri sınavından başarısız olan öğrencilerin durumları görüşmeye açıldı.</w:t>
      </w:r>
    </w:p>
    <w:p w:rsidR="002923C7" w:rsidRPr="00960DBF" w:rsidRDefault="002923C7" w:rsidP="002923C7">
      <w:pPr>
        <w:jc w:val="both"/>
        <w:rPr>
          <w:sz w:val="20"/>
          <w:szCs w:val="20"/>
        </w:rPr>
      </w:pPr>
      <w:r w:rsidRPr="00960DBF">
        <w:rPr>
          <w:sz w:val="20"/>
          <w:szCs w:val="20"/>
        </w:rPr>
        <w:tab/>
      </w:r>
    </w:p>
    <w:p w:rsidR="002923C7" w:rsidRPr="00960DBF" w:rsidRDefault="002923C7" w:rsidP="002923C7">
      <w:pPr>
        <w:ind w:firstLine="708"/>
        <w:jc w:val="both"/>
        <w:rPr>
          <w:sz w:val="20"/>
          <w:szCs w:val="20"/>
          <w:bdr w:val="none" w:sz="0" w:space="0" w:color="auto" w:frame="1"/>
        </w:rPr>
      </w:pPr>
      <w:r w:rsidRPr="00960DBF">
        <w:rPr>
          <w:sz w:val="20"/>
          <w:szCs w:val="20"/>
        </w:rPr>
        <w:t xml:space="preserve">Yapılan görüşmeler sonunda; aşağıdaki listede adı geçen Enstitümüz doktora programı 01.07.2016 – 30.12.2016 tarihleri arasında doktora tez öneri sınavından başarısız olan öğrencilerin </w:t>
      </w:r>
      <w:r w:rsidRPr="00960DBF">
        <w:rPr>
          <w:sz w:val="20"/>
          <w:szCs w:val="20"/>
          <w:bdr w:val="none" w:sz="0" w:space="0" w:color="auto" w:frame="1"/>
        </w:rPr>
        <w:t xml:space="preserve">Sakarya Üniversitesi Lisansüstü Eğitim ve Öğretim Yönetmeliğinin </w:t>
      </w:r>
      <w:r w:rsidRPr="00960DBF">
        <w:rPr>
          <w:b/>
          <w:sz w:val="20"/>
          <w:szCs w:val="20"/>
          <w:bdr w:val="none" w:sz="0" w:space="0" w:color="auto" w:frame="1"/>
        </w:rPr>
        <w:t>44/8</w:t>
      </w:r>
      <w:r w:rsidRPr="00960DBF">
        <w:rPr>
          <w:sz w:val="20"/>
          <w:szCs w:val="20"/>
          <w:bdr w:val="none" w:sz="0" w:space="0" w:color="auto" w:frame="1"/>
        </w:rPr>
        <w:t xml:space="preserve"> </w:t>
      </w:r>
      <w:r w:rsidRPr="00960DBF">
        <w:rPr>
          <w:b/>
          <w:sz w:val="20"/>
          <w:szCs w:val="20"/>
          <w:bdr w:val="none" w:sz="0" w:space="0" w:color="auto" w:frame="1"/>
        </w:rPr>
        <w:t>“</w:t>
      </w:r>
      <w:r w:rsidRPr="00960DBF">
        <w:rPr>
          <w:b/>
          <w:sz w:val="20"/>
          <w:szCs w:val="20"/>
        </w:rPr>
        <w:t>Tez önerisi ikinci kez reddedilen öğrencinin enstitü ile ilişiği kesilir.”</w:t>
      </w:r>
      <w:r w:rsidRPr="00960DBF">
        <w:rPr>
          <w:sz w:val="20"/>
          <w:szCs w:val="20"/>
        </w:rPr>
        <w:t xml:space="preserve"> </w:t>
      </w:r>
      <w:r w:rsidRPr="00960DBF">
        <w:rPr>
          <w:sz w:val="20"/>
          <w:szCs w:val="20"/>
          <w:bdr w:val="none" w:sz="0" w:space="0" w:color="auto" w:frame="1"/>
        </w:rPr>
        <w:t xml:space="preserve">maddesi uyarınca </w:t>
      </w:r>
      <w:r>
        <w:rPr>
          <w:sz w:val="20"/>
          <w:szCs w:val="20"/>
          <w:bdr w:val="none" w:sz="0" w:space="0" w:color="auto" w:frame="1"/>
        </w:rPr>
        <w:t>2016-2017 Eğitim Öğretim Yılı Güz Yarıyılı Tez Öneri Sınavından başarısız olan öğrencilerin listesi aşağıya çıkarılmıştır.</w:t>
      </w:r>
    </w:p>
    <w:p w:rsidR="002923C7" w:rsidRPr="00960DBF" w:rsidRDefault="002923C7" w:rsidP="002923C7">
      <w:pPr>
        <w:rPr>
          <w:b/>
          <w:sz w:val="20"/>
          <w:szCs w:val="20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477"/>
        <w:gridCol w:w="3189"/>
        <w:gridCol w:w="2977"/>
      </w:tblGrid>
      <w:tr w:rsidR="002923C7" w:rsidRPr="00960DBF" w:rsidTr="002923C7">
        <w:trPr>
          <w:trHeight w:val="300"/>
        </w:trPr>
        <w:tc>
          <w:tcPr>
            <w:tcW w:w="920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</w:rPr>
              <w:t xml:space="preserve">               01.07.2016 - 30.12.2016 DÖNEMİ DOKTORA TEZ ÖNERİ SINAVINDAN</w:t>
            </w:r>
            <w:r w:rsidRPr="00960DBF">
              <w:rPr>
                <w:rFonts w:ascii="Calibri" w:hAnsi="Calibri" w:cs="Calibri"/>
                <w:b/>
                <w:bCs/>
                <w:color w:val="000000"/>
              </w:rPr>
              <w:br/>
              <w:t xml:space="preserve"> BAŞARISIZ OLAN ÖĞRENCİLERİN LİSTESİ</w:t>
            </w:r>
          </w:p>
        </w:tc>
      </w:tr>
      <w:tr w:rsidR="002923C7" w:rsidRPr="00960DBF" w:rsidTr="002923C7">
        <w:trPr>
          <w:trHeight w:val="540"/>
        </w:trPr>
        <w:tc>
          <w:tcPr>
            <w:tcW w:w="920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923C7" w:rsidRPr="00960DBF" w:rsidTr="002923C7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SIRA</w:t>
            </w: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NO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ENSTİTÜ ANABİLİM DALI 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DANIŞMANININ ADI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MUHAMMET FATİH SANCAR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SAİD KINGIR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HÜSEYİN MURAT YALÇIN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SAİD KINGIR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İBRAHİM AKIN ÖZEN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Yrd. Doç. Dr. ŞEVKİ ULAMA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ERKAN TÜRKSEVEN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TURİZM İŞLETMECİLİĞİ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BURHANETTİN ZENGİN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ALİ GALİP GÜVEN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AZİZ KUTLAR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MUSTAFA KEMAL KONUK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SELİM İNANÇLI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NECMİ GÜNDÜZ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ALİ KABASAKAL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BARIŞ KENAR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Mahmut BİLEN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MUSTAFA ÇALIŞKAN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EKREM GÜL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ARZU YELKENCİOĞLU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İKTİSAT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FATİH SAVAŞAN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BANU ÖZGÜR ARSLANYILMAZ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ÇALIŞMA EK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O. VE ENDÜSTRİ İLİŞ.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YILMAZ ÖZKAN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SEMA SİLKİN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ÇALIŞMA EKO. VE ENDÜSTRİ İLİŞ.</w:t>
            </w: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YILMAZ ÖZKAN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HANİFE CANDIR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ÇALIŞMA 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KO. VE ENDÜSTRİ İLİŞ.</w:t>
            </w: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EMEL İSLAMOĞLU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ENSAR SELMAN KARAGÜZEL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TÜRKER BAŞ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SEZGİN TUNÇ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Yrd. Doç. Dr. RECEP YILMAZ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GONCA SÖNMEZ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Yrd. Doç. Dr. RECEP YILMAZ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ÜMMEHAN ERDİL ŞAHİN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Yrd. Doç. Dr. GÖKHAN BARAL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GÖKHAN YAMAN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NİHAL SÜTÜTEMİZ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GÜLNUR KILIÇOĞLU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Doç. Dr. AYKUT HAMİT TURAN 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ERHAN BABALI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BAYRAM TOPAL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HAKAN YALÇINER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Yrd. Doç. Dr. MURAT AYANOĞLU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ÖZGÜR YILMAZ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METİN IŞIK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HAKAN DURAN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BAYRAM TOPAL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HAKAN ALİYAZICIOĞLU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HASAN TUTAR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MEHMET AKİF ERKAN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SİYASET BİLİMİ VE KAMU YÖNETİMİ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ZEYNEL ABİDİN KILINÇ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İHSAN AKCA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SİYASET BİLİMİ VE KAMU YÖNETİMİ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HAMZA AL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SAMET ÇAKMAKER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TÜRK DİLİ VE EDEBİYATI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YILMAZ DAŞÇIOĞLU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RAFET ŞİMŞEK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TÜRK DİLİ VE EDEBİYATI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YILMAZ DAŞÇIOĞLU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AKİF KARAKOÇ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TÜRK DİLİ VE EDEBİYATI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GÜLSEMİN HAZER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SEMA BAL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TÜRK DİLİ VE EDEBİYATI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Yrd. Doç. Dr. MUHARREM ÖÇALAN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EMRE KARABOYUN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TÜRK DİLİ VE EDEBİYATI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OZAN YILMAZ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TAYFUN DURAT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FELSEFE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HÜSEYİN NECDET ERTUĞ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MURAT SÖZEN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ÇEVİRİBİLİM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HÜSEYİN ERSOY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CEMİL İPEK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SOSYOLOJİ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ALİ ARSLAN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FATMA BETÜL HOŞCAN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SOSYOLOJİ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Yrd. Doç. Dr. PINAR Y.</w:t>
            </w: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HEPGÜL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CHİH HUİ CHIU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FELSEFE VE DİN BİLİMLERİ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MUSTAFA KEMAL ŞAN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EMRE ALTINTAŞ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FELSEFE VE DİN BİLİMLERİ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ATİLLA ARKAN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ASİYE YILMAZ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FELSEFE VE DİN BİLİMLERİ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SUAT CEBECİ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FATİH KESKİN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TEMEL İSLAM BİLİMLERİ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AHMET BOSTANCI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EMİN AYDIN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TEMEL İSLAM BİLİMLERİ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AHMET BOSTANCI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SAKİN TAŞ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TEMEL İSLAM BİLİMLERİ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ALİCAN DAĞDEVİREN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MUHAMMED ATIF YILDIRIM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TEMEL İSLAM BİLİMLERİ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Doç. Dr. OSMAN GÜMAN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ZIYADKHAN HASANOV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ULUSLARARASI İLİŞKİLER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Yrd. Doç. Dr. NESRİN KENAR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BEKİR HALHALLİ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ULUSLARARASI İLİŞKİLER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Yrd. Doç. Dr. İSMAİL EDİZ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YÜKSEL ÇAĞDAŞ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MALİYE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FATİH SAVAŞAN</w:t>
            </w:r>
          </w:p>
        </w:tc>
      </w:tr>
      <w:tr w:rsidR="002923C7" w:rsidRPr="00960DBF" w:rsidTr="002923C7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SALİH SAYĞILI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MALİYE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3C7" w:rsidRPr="00960DBF" w:rsidRDefault="002923C7" w:rsidP="009A7B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DBF">
              <w:rPr>
                <w:rFonts w:ascii="Calibri" w:hAnsi="Calibri" w:cs="Calibri"/>
                <w:color w:val="000000"/>
                <w:sz w:val="20"/>
                <w:szCs w:val="20"/>
              </w:rPr>
              <w:t>Prof. Dr. HABİB YILDIZ</w:t>
            </w:r>
          </w:p>
        </w:tc>
      </w:tr>
    </w:tbl>
    <w:p w:rsidR="00C777C1" w:rsidRDefault="00C777C1"/>
    <w:sectPr w:rsidR="00C7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4C"/>
    <w:rsid w:val="00231B4C"/>
    <w:rsid w:val="002923C7"/>
    <w:rsid w:val="00BA2FC7"/>
    <w:rsid w:val="00C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AC8FD-90A7-489E-8FEA-1F17C27B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2017-03-16T09:23:00Z</dcterms:created>
  <dcterms:modified xsi:type="dcterms:W3CDTF">2017-03-16T09:23:00Z</dcterms:modified>
</cp:coreProperties>
</file>