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4B4" w:rsidRDefault="007474B4" w:rsidP="007474B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SAKARYA ÜNİVERSİTESİ</w:t>
      </w:r>
    </w:p>
    <w:p w:rsidR="007474B4" w:rsidRDefault="007474B4" w:rsidP="007474B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SOSYAL BİLİMLER ENSTİTÜSÜ</w:t>
      </w:r>
    </w:p>
    <w:p w:rsidR="007474B4" w:rsidRDefault="007474B4" w:rsidP="007474B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ENSTİTÜ YÖNETİM KURULU TOPLANTI TUTANAĞI</w:t>
      </w:r>
    </w:p>
    <w:p w:rsidR="007474B4" w:rsidRDefault="007474B4" w:rsidP="007474B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7474B4" w:rsidRDefault="007474B4" w:rsidP="007474B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TOPLANTI TARİHİ </w:t>
      </w:r>
      <w:r>
        <w:rPr>
          <w:b/>
          <w:bCs/>
          <w:sz w:val="20"/>
          <w:szCs w:val="20"/>
        </w:rPr>
        <w:tab/>
        <w:t>:14.03.2017</w:t>
      </w:r>
    </w:p>
    <w:p w:rsidR="007474B4" w:rsidRDefault="007474B4" w:rsidP="007474B4">
      <w:pPr>
        <w:tabs>
          <w:tab w:val="left" w:pos="708"/>
          <w:tab w:val="left" w:pos="1416"/>
          <w:tab w:val="left" w:pos="2124"/>
          <w:tab w:val="left" w:pos="2832"/>
          <w:tab w:val="left" w:pos="6981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TOPLANTI NO          </w:t>
      </w:r>
      <w:r>
        <w:rPr>
          <w:b/>
          <w:bCs/>
          <w:sz w:val="20"/>
          <w:szCs w:val="20"/>
        </w:rPr>
        <w:tab/>
        <w:t>:717</w:t>
      </w:r>
    </w:p>
    <w:p w:rsidR="007474B4" w:rsidRDefault="007474B4" w:rsidP="007474B4">
      <w:pPr>
        <w:ind w:firstLine="708"/>
        <w:jc w:val="both"/>
        <w:rPr>
          <w:rFonts w:eastAsia="Calibri"/>
          <w:sz w:val="20"/>
          <w:szCs w:val="20"/>
        </w:rPr>
      </w:pPr>
    </w:p>
    <w:p w:rsidR="007474B4" w:rsidRDefault="007474B4" w:rsidP="007474B4">
      <w:pPr>
        <w:ind w:firstLine="708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Enstitü Yönetim Kurulu Enstitü Müdürü Prof. Dr. Mahmut BİLEN başkanlığında toplanarak gündemdeki maddeleri görüşmüş ve aşağıdaki kararları almıştır. </w:t>
      </w:r>
    </w:p>
    <w:p w:rsidR="007474B4" w:rsidRDefault="007474B4" w:rsidP="007474B4">
      <w:pPr>
        <w:jc w:val="both"/>
        <w:rPr>
          <w:b/>
          <w:sz w:val="20"/>
          <w:szCs w:val="20"/>
        </w:rPr>
      </w:pPr>
    </w:p>
    <w:p w:rsidR="007474B4" w:rsidRDefault="007474B4" w:rsidP="007474B4">
      <w:pPr>
        <w:jc w:val="both"/>
        <w:rPr>
          <w:b/>
          <w:sz w:val="20"/>
          <w:szCs w:val="20"/>
        </w:rPr>
      </w:pPr>
    </w:p>
    <w:p w:rsidR="007474B4" w:rsidRDefault="007474B4" w:rsidP="007474B4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20 -</w:t>
      </w:r>
      <w:r>
        <w:rPr>
          <w:sz w:val="20"/>
          <w:szCs w:val="20"/>
        </w:rPr>
        <w:t xml:space="preserve"> Enstitümüz doktora programlarında 01.07.2016 – 30.12.2016 tarihleri arasında tez izleme sınavından başarısız olan öğrencilerin durumları görüşmeye açıldı.</w:t>
      </w:r>
    </w:p>
    <w:p w:rsidR="007474B4" w:rsidRDefault="007474B4" w:rsidP="007474B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7474B4" w:rsidRDefault="007474B4" w:rsidP="007474B4">
      <w:pPr>
        <w:spacing w:line="240" w:lineRule="atLeast"/>
        <w:ind w:firstLine="566"/>
        <w:jc w:val="both"/>
        <w:rPr>
          <w:b/>
          <w:sz w:val="20"/>
          <w:szCs w:val="20"/>
        </w:rPr>
      </w:pPr>
      <w:proofErr w:type="gramStart"/>
      <w:r>
        <w:rPr>
          <w:sz w:val="20"/>
          <w:szCs w:val="20"/>
        </w:rPr>
        <w:t xml:space="preserve">Yapılan görüşmeler sonunda; aşağıdaki listede adı geçen Enstitümüz doktora programı 2016 Yılı Ekim – Kasım dönemi yeterlilik sınavından başarısız olan öğrencilerin </w:t>
      </w:r>
      <w:r>
        <w:rPr>
          <w:sz w:val="20"/>
          <w:szCs w:val="20"/>
          <w:bdr w:val="none" w:sz="0" w:space="0" w:color="auto" w:frame="1"/>
        </w:rPr>
        <w:t xml:space="preserve">Sakarya Üniversitesi Lisansüstü Eğitim ve Öğretim Yönetmeliğinin </w:t>
      </w:r>
      <w:r>
        <w:rPr>
          <w:b/>
          <w:sz w:val="20"/>
          <w:szCs w:val="20"/>
          <w:bdr w:val="none" w:sz="0" w:space="0" w:color="auto" w:frame="1"/>
        </w:rPr>
        <w:t>45/7</w:t>
      </w:r>
      <w:r>
        <w:rPr>
          <w:sz w:val="20"/>
          <w:szCs w:val="20"/>
          <w:bdr w:val="none" w:sz="0" w:space="0" w:color="auto" w:frame="1"/>
        </w:rPr>
        <w:t xml:space="preserve"> </w:t>
      </w:r>
      <w:r>
        <w:rPr>
          <w:b/>
          <w:sz w:val="20"/>
          <w:szCs w:val="20"/>
        </w:rPr>
        <w:t xml:space="preserve">“Tez izleme sınavına katılarak veya mazeretsiz olarak tez izleme sınavına katılmayarak üst üste iki kez veya aralıklı olarak üç kez başarısız bulunan öğrencinin enstitü ile ilişiği kesilir.” </w:t>
      </w:r>
      <w:r>
        <w:rPr>
          <w:sz w:val="20"/>
          <w:szCs w:val="20"/>
          <w:bdr w:val="none" w:sz="0" w:space="0" w:color="auto" w:frame="1"/>
        </w:rPr>
        <w:t>maddesi uyarınca 2016-2017 Eğitim Öğretim Yılı Güz Yarıyılı Tez İzleme Sınavından başarısız olan öğrencilerin listesi aşağıya çıkarılmıştır.</w:t>
      </w:r>
      <w:proofErr w:type="gramEnd"/>
    </w:p>
    <w:tbl>
      <w:tblPr>
        <w:tblW w:w="1095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2442"/>
        <w:gridCol w:w="3335"/>
        <w:gridCol w:w="4209"/>
        <w:gridCol w:w="240"/>
      </w:tblGrid>
      <w:tr w:rsidR="007D5D28" w:rsidRPr="002A2650" w:rsidTr="0066562C">
        <w:trPr>
          <w:trHeight w:val="342"/>
        </w:trPr>
        <w:tc>
          <w:tcPr>
            <w:tcW w:w="1095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5D28" w:rsidRDefault="007D5D28" w:rsidP="00550C2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</w:p>
          <w:p w:rsidR="007D5D28" w:rsidRPr="002A2650" w:rsidRDefault="007D5D28" w:rsidP="00550C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A2650">
              <w:rPr>
                <w:rFonts w:ascii="Calibri" w:hAnsi="Calibri" w:cs="Calibri"/>
                <w:b/>
                <w:bCs/>
                <w:color w:val="000000"/>
                <w:szCs w:val="28"/>
              </w:rPr>
              <w:t>01.07.2016 - 30.12.2016 TARİHLERİ ARASINDA DOKTORA TEZ İZLEME SINAVINDAN BAŞARISIZ ÖĞRENCİLERİN LİSTESİ</w:t>
            </w:r>
          </w:p>
        </w:tc>
      </w:tr>
      <w:tr w:rsidR="007D5D28" w:rsidRPr="002A2650" w:rsidTr="0066562C">
        <w:trPr>
          <w:trHeight w:val="593"/>
        </w:trPr>
        <w:tc>
          <w:tcPr>
            <w:tcW w:w="1095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5D28" w:rsidRPr="002A2650" w:rsidRDefault="007D5D28" w:rsidP="00550C27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D5D28" w:rsidRPr="000B79AF" w:rsidTr="0066562C">
        <w:trPr>
          <w:gridAfter w:val="1"/>
          <w:wAfter w:w="240" w:type="dxa"/>
          <w:trHeight w:val="61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D28" w:rsidRPr="000B79AF" w:rsidRDefault="007D5D28" w:rsidP="00550C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B79AF">
              <w:rPr>
                <w:b/>
                <w:bCs/>
                <w:color w:val="000000"/>
                <w:sz w:val="20"/>
                <w:szCs w:val="20"/>
              </w:rPr>
              <w:t>SIRA</w:t>
            </w:r>
            <w:r w:rsidRPr="000B79AF">
              <w:rPr>
                <w:b/>
                <w:bCs/>
                <w:color w:val="000000"/>
                <w:sz w:val="20"/>
                <w:szCs w:val="20"/>
              </w:rPr>
              <w:br/>
              <w:t>NO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28" w:rsidRPr="000B79AF" w:rsidRDefault="007D5D28" w:rsidP="00550C27">
            <w:pPr>
              <w:rPr>
                <w:b/>
                <w:bCs/>
                <w:sz w:val="20"/>
                <w:szCs w:val="20"/>
              </w:rPr>
            </w:pPr>
            <w:r w:rsidRPr="000B79AF">
              <w:rPr>
                <w:b/>
                <w:bCs/>
                <w:sz w:val="20"/>
                <w:szCs w:val="20"/>
              </w:rPr>
              <w:t>ADI SOYADI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28" w:rsidRPr="000B79AF" w:rsidRDefault="007D5D28" w:rsidP="00550C27">
            <w:pPr>
              <w:rPr>
                <w:b/>
                <w:bCs/>
                <w:sz w:val="20"/>
                <w:szCs w:val="20"/>
              </w:rPr>
            </w:pPr>
            <w:r w:rsidRPr="000B79AF">
              <w:rPr>
                <w:b/>
                <w:bCs/>
                <w:sz w:val="20"/>
                <w:szCs w:val="20"/>
              </w:rPr>
              <w:t xml:space="preserve">ENSTİTÜ ANABİLİM </w:t>
            </w:r>
          </w:p>
          <w:p w:rsidR="007D5D28" w:rsidRPr="000B79AF" w:rsidRDefault="007D5D28" w:rsidP="00550C27">
            <w:pPr>
              <w:rPr>
                <w:b/>
                <w:bCs/>
                <w:sz w:val="20"/>
                <w:szCs w:val="20"/>
              </w:rPr>
            </w:pPr>
            <w:r w:rsidRPr="000B79AF">
              <w:rPr>
                <w:b/>
                <w:bCs/>
                <w:sz w:val="20"/>
                <w:szCs w:val="20"/>
              </w:rPr>
              <w:t>DALI ADI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28" w:rsidRPr="000B79AF" w:rsidRDefault="007D5D28" w:rsidP="00550C27">
            <w:pPr>
              <w:rPr>
                <w:b/>
                <w:bCs/>
                <w:sz w:val="20"/>
                <w:szCs w:val="20"/>
              </w:rPr>
            </w:pPr>
            <w:r w:rsidRPr="000B79AF">
              <w:rPr>
                <w:b/>
                <w:bCs/>
                <w:sz w:val="20"/>
                <w:szCs w:val="20"/>
              </w:rPr>
              <w:t>DANIŞMANIN ADI</w:t>
            </w:r>
          </w:p>
        </w:tc>
      </w:tr>
      <w:tr w:rsidR="007D5D28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jc w:val="center"/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ADNAN BEDLEK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 xml:space="preserve">ÇALIŞMA EKONOMİSİ VE ENDÜSTRİ İLİŞKİLERİ  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rPr>
                <w:sz w:val="18"/>
                <w:szCs w:val="20"/>
              </w:rPr>
            </w:pPr>
            <w:r w:rsidRPr="000B79AF">
              <w:rPr>
                <w:sz w:val="18"/>
                <w:szCs w:val="20"/>
              </w:rPr>
              <w:t>Prof. Dr. CİHANGİR AKIN</w:t>
            </w:r>
          </w:p>
        </w:tc>
      </w:tr>
      <w:tr w:rsidR="007D5D28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jc w:val="center"/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ZUHAL EROL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 xml:space="preserve">ÇALIŞMA EKONOMİSİ VE ENDÜSTRİ İLİŞKİLERİ  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 xml:space="preserve">Prof. Dr. </w:t>
            </w:r>
            <w:proofErr w:type="gramStart"/>
            <w:r w:rsidRPr="000B79AF">
              <w:rPr>
                <w:color w:val="000000"/>
                <w:sz w:val="18"/>
                <w:szCs w:val="20"/>
              </w:rPr>
              <w:t>ADEM</w:t>
            </w:r>
            <w:proofErr w:type="gramEnd"/>
            <w:r w:rsidRPr="000B79AF">
              <w:rPr>
                <w:color w:val="000000"/>
                <w:sz w:val="18"/>
                <w:szCs w:val="20"/>
              </w:rPr>
              <w:t xml:space="preserve"> UĞUR</w:t>
            </w:r>
          </w:p>
        </w:tc>
      </w:tr>
      <w:tr w:rsidR="007D5D28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jc w:val="center"/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YASİN ÖZDEMİR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 xml:space="preserve">ÇALIŞMA EKONOMİSİ VE ENDÜSTRİ İLİŞKİLERİ  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Doç. Dr. FATMA FİDAN</w:t>
            </w:r>
          </w:p>
        </w:tc>
      </w:tr>
      <w:tr w:rsidR="007D5D28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jc w:val="center"/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YUNUS KÖLEOĞLU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 xml:space="preserve">ÇALIŞMA EKONOMİSİ VE ENDÜSTRİ İLİŞKİLERİ  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Prof. Dr. YILMAZ ÖZKAN</w:t>
            </w:r>
          </w:p>
        </w:tc>
      </w:tr>
      <w:tr w:rsidR="007D5D28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jc w:val="center"/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ÖMER NABİ BAYKAL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 xml:space="preserve">ÇALIŞMA EKONOMİSİ VE ENDÜSTRİ İLİŞKİLERİ  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Doç. Dr. ABDURRAHMAN BENLİ</w:t>
            </w:r>
          </w:p>
        </w:tc>
      </w:tr>
      <w:tr w:rsidR="007D5D28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6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İBRAHİM ÇETİN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FELSEFE VE DİN BİLİMLERİ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Doç. Dr. İSMAİL HİRA</w:t>
            </w:r>
          </w:p>
        </w:tc>
      </w:tr>
      <w:tr w:rsidR="007D5D28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7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NUH YILMAZ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FELSEFE VE DİN BİLİMLERİ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Prof. Dr. FUAT AYDIN</w:t>
            </w:r>
          </w:p>
        </w:tc>
      </w:tr>
      <w:tr w:rsidR="007D5D28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8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MUHAMMET KIR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FELSEFE VE DİN BİLİMLERİ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Prof. Dr. FUAT AYDIN</w:t>
            </w:r>
          </w:p>
        </w:tc>
      </w:tr>
      <w:tr w:rsidR="007D5D28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9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KAYHAN ALİ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FELSEFE VE DİN BİLİMLERİ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Prof. Dr. ATİLLA ARKAN</w:t>
            </w:r>
          </w:p>
        </w:tc>
      </w:tr>
      <w:tr w:rsidR="007D5D28" w:rsidRPr="000B79AF" w:rsidTr="0066562C">
        <w:trPr>
          <w:gridAfter w:val="1"/>
          <w:wAfter w:w="240" w:type="dxa"/>
          <w:trHeight w:val="52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EMİNE OKUMUŞ OĞUZ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 xml:space="preserve">FELSEFE VE DİN BİLİMLERİ   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Prof. Dr. FUAT AYDIN</w:t>
            </w:r>
          </w:p>
        </w:tc>
      </w:tr>
      <w:tr w:rsidR="007D5D28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MUSTAFA YILMAZ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 xml:space="preserve">FELSEFE VE DİN BİLİMLERİ   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Prof. Dr. SUAT CEBECİ</w:t>
            </w:r>
          </w:p>
        </w:tc>
      </w:tr>
      <w:tr w:rsidR="007D5D28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HAVVA FERİZAT HİRA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 xml:space="preserve">FELSEFE VE DİN BİLİMLERİ   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Prof. Dr. MEHMET TAYFUN AMMAN</w:t>
            </w:r>
          </w:p>
        </w:tc>
      </w:tr>
      <w:tr w:rsidR="007D5D28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İSHAK TEKİN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 xml:space="preserve">FELSEFE VE DİN BİLİMLERİ   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Prof. Dr. FUAT AYDIN</w:t>
            </w:r>
          </w:p>
        </w:tc>
      </w:tr>
      <w:tr w:rsidR="007D5D28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14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HANİFE YAKUP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 xml:space="preserve">FELSEFE VE DİN BİLİMLERİ   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Prof. Dr. ABDULVAHİT İMAMOĞLU</w:t>
            </w:r>
          </w:p>
        </w:tc>
      </w:tr>
      <w:tr w:rsidR="007D5D28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MUSTAFA ÖZBAŞ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 xml:space="preserve">FELSEFE VE DİN BİLİMLERİ   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Prof. Dr. FUAT AYDIN</w:t>
            </w:r>
          </w:p>
        </w:tc>
      </w:tr>
      <w:tr w:rsidR="007D5D28" w:rsidRPr="000B79AF" w:rsidTr="0066562C">
        <w:trPr>
          <w:gridAfter w:val="1"/>
          <w:wAfter w:w="240" w:type="dxa"/>
          <w:trHeight w:val="53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16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ABDULMUTTALİP BAYCAR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 xml:space="preserve">FELSEFE VE DİN BİLİMLERİ   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Prof. Dr. FUAT AYDIN</w:t>
            </w:r>
          </w:p>
        </w:tc>
      </w:tr>
      <w:tr w:rsidR="007D5D28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17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KIVANÇ AYDINLAR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 xml:space="preserve">İKTİSAT  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Prof. Dr. MUSTAFA KEMAL AYDINLI</w:t>
            </w:r>
          </w:p>
        </w:tc>
      </w:tr>
      <w:tr w:rsidR="007D5D28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18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HÜSEYİN SEVER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 xml:space="preserve">İKTİSAT  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Prof. Dr. FUAT SEKMEN</w:t>
            </w:r>
          </w:p>
        </w:tc>
      </w:tr>
      <w:tr w:rsidR="007D5D28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19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AYDAN YUMEROV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 xml:space="preserve">İSLAM TARİHİ VE SANATLARI  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28" w:rsidRPr="000B79AF" w:rsidRDefault="007D5D28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Yrd. Doç. Dr. ŞULE YILDIZ</w:t>
            </w:r>
          </w:p>
        </w:tc>
      </w:tr>
      <w:tr w:rsidR="0066562C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VAROL KIŞLALIOĞLU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İŞLETME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Yrd. Doç. Dr. ŞULE YILDIZ</w:t>
            </w:r>
          </w:p>
        </w:tc>
      </w:tr>
      <w:tr w:rsidR="0066562C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TURAN AHMEDOV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İŞLETME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Yrd. Doç. Dr. GÖKHAN BARAL</w:t>
            </w:r>
          </w:p>
        </w:tc>
      </w:tr>
      <w:tr w:rsidR="0066562C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MÜCELLA DEMİR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İŞLETME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Prof. Dr. AHMET VECDİ CAN</w:t>
            </w:r>
          </w:p>
        </w:tc>
      </w:tr>
      <w:tr w:rsidR="0066562C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lastRenderedPageBreak/>
              <w:t>23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METEHAN KÜÇÜKER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İŞLETME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Prof. Dr. AHMET VECDİ CAN</w:t>
            </w:r>
          </w:p>
        </w:tc>
      </w:tr>
      <w:tr w:rsidR="0066562C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ORHAN GUDİL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İŞLETME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Yrd. Doç. Dr. RECEP YILMAZ</w:t>
            </w:r>
          </w:p>
        </w:tc>
      </w:tr>
      <w:tr w:rsidR="0066562C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ÖMER FARUK SEYMEN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İŞLETME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Doç. Dr. NİHAL SÜTÜTEMİZ</w:t>
            </w:r>
          </w:p>
        </w:tc>
      </w:tr>
      <w:tr w:rsidR="0066562C" w:rsidRPr="000B79AF" w:rsidTr="0066562C">
        <w:trPr>
          <w:gridAfter w:val="1"/>
          <w:wAfter w:w="240" w:type="dxa"/>
          <w:trHeight w:val="44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26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VİLDAN GÜNEŞ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İŞLETME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Doç. Dr. FARUK ANIL KONUK</w:t>
            </w:r>
          </w:p>
        </w:tc>
      </w:tr>
      <w:tr w:rsidR="0066562C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27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OĞUZ YAVUZYILMAZ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İŞLETME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Prof. Dr. REMZİ ALTUNIŞIK</w:t>
            </w:r>
          </w:p>
        </w:tc>
      </w:tr>
      <w:tr w:rsidR="0066562C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28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 xml:space="preserve">TEOMAN </w:t>
            </w:r>
            <w:proofErr w:type="gramStart"/>
            <w:r w:rsidRPr="000B79AF">
              <w:rPr>
                <w:color w:val="000000"/>
                <w:sz w:val="18"/>
                <w:szCs w:val="20"/>
              </w:rPr>
              <w:t>BEKAR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İŞLETME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Prof. Dr. REMZİ ALTUNIŞIK</w:t>
            </w:r>
          </w:p>
        </w:tc>
      </w:tr>
      <w:tr w:rsidR="0066562C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29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SERDAR ÇAKAN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İŞLETME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Doç. Dr. ALİ TAŞ</w:t>
            </w:r>
          </w:p>
        </w:tc>
      </w:tr>
      <w:tr w:rsidR="0066562C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 xml:space="preserve">    30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MERVE TOMOR CERRAHOĞLU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İŞLETME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Prof. Dr. ERMAN COŞKUN</w:t>
            </w:r>
          </w:p>
        </w:tc>
      </w:tr>
      <w:tr w:rsidR="0066562C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31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SEDAT ŞAHİN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İŞLETME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Prof. Dr. HASAN TUTAR</w:t>
            </w:r>
          </w:p>
        </w:tc>
      </w:tr>
      <w:tr w:rsidR="0066562C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32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TAYFUN ÜNAL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İŞLETME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Doç. Dr. YASEMİN ÖZDEMİR</w:t>
            </w:r>
          </w:p>
        </w:tc>
      </w:tr>
      <w:tr w:rsidR="0066562C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33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SALİH ARSLAN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İŞLETME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Prof. Dr. RECAİ COŞKUN</w:t>
            </w:r>
          </w:p>
        </w:tc>
      </w:tr>
      <w:tr w:rsidR="0066562C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34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TEKİN BOYRAZ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 xml:space="preserve">MALİYE  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Prof. Dr. FATİH SAVAŞAN</w:t>
            </w:r>
          </w:p>
        </w:tc>
      </w:tr>
      <w:tr w:rsidR="0066562C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35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TUNÇ İNCE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 xml:space="preserve">MALİYE  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Yrd. Doç. Dr. NURULLAH ALTUN</w:t>
            </w:r>
          </w:p>
        </w:tc>
      </w:tr>
      <w:tr w:rsidR="0066562C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36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MURAT ALKAN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 xml:space="preserve">SANAT TARİHİ  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Prof. Dr. HAMZA GÜNDOĞDU</w:t>
            </w:r>
          </w:p>
        </w:tc>
      </w:tr>
      <w:tr w:rsidR="0066562C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37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YUSUF KAHVECİ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 xml:space="preserve">SİYASET BİLİMİ VE KAMU YÖNETİMİ   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Prof. Dr. HALİL KALABALIK</w:t>
            </w:r>
          </w:p>
        </w:tc>
      </w:tr>
      <w:tr w:rsidR="0066562C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38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ZEKİ CİĞERCİ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 xml:space="preserve">SİYASET BİLİMİ VE KAMU YÖNETİMİ   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Prof. Dr. DAVUT DURSUN</w:t>
            </w:r>
          </w:p>
        </w:tc>
      </w:tr>
      <w:tr w:rsidR="0066562C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39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FATİH ÇAVDAR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 xml:space="preserve">SİYASET BİLİMİ VE KAMU YÖNETİMİ   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Prof. Dr. MUSA EKEN</w:t>
            </w:r>
          </w:p>
        </w:tc>
      </w:tr>
      <w:tr w:rsidR="0066562C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40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ENGİN DUYMAZ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 xml:space="preserve">SİYASET BİLİMİ VE KAMU YÖNETİMİ   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Doç. Dr. ÖZER KÖSEOĞLU</w:t>
            </w:r>
          </w:p>
        </w:tc>
      </w:tr>
      <w:tr w:rsidR="0066562C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41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MERYEM SERDAR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 xml:space="preserve">SOSYOLOJİ  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Prof. Dr. MUSTAFA KEMAL ŞAN</w:t>
            </w:r>
          </w:p>
        </w:tc>
      </w:tr>
      <w:tr w:rsidR="0066562C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42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proofErr w:type="gramStart"/>
            <w:r w:rsidRPr="000B79AF">
              <w:rPr>
                <w:color w:val="000000"/>
                <w:sz w:val="18"/>
                <w:szCs w:val="20"/>
              </w:rPr>
              <w:t>ADEM</w:t>
            </w:r>
            <w:proofErr w:type="gramEnd"/>
            <w:r w:rsidRPr="000B79AF">
              <w:rPr>
                <w:color w:val="000000"/>
                <w:sz w:val="18"/>
                <w:szCs w:val="20"/>
              </w:rPr>
              <w:t xml:space="preserve"> BÖLÜKBAŞI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 xml:space="preserve">SOSYOLOJİ  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Prof. Dr. MUSTAFA KEMAL ŞAN</w:t>
            </w:r>
          </w:p>
        </w:tc>
      </w:tr>
      <w:tr w:rsidR="0066562C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43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ALİ HAYDAR BEŞER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 xml:space="preserve">SOSYOLOJİ  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Doç. Dr. İSMAİL HİRA</w:t>
            </w:r>
          </w:p>
        </w:tc>
      </w:tr>
      <w:tr w:rsidR="0066562C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44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KAMİL ÖZDEMİR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 xml:space="preserve">TARİH   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Doç. Dr. SAFİYE KIRANLAR</w:t>
            </w:r>
          </w:p>
        </w:tc>
      </w:tr>
      <w:tr w:rsidR="0066562C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45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HATİCE SÖYLEMEZ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 xml:space="preserve">TARİH   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Yrd. Doç. Dr. MAHMUT HÜDAİ ŞENTÜRK</w:t>
            </w:r>
          </w:p>
        </w:tc>
      </w:tr>
      <w:tr w:rsidR="0066562C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46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TUĞÇE ÜNVER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 xml:space="preserve">TARİH   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Doç. Dr. HAŞİM ŞAHİN</w:t>
            </w:r>
          </w:p>
        </w:tc>
      </w:tr>
      <w:tr w:rsidR="0066562C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47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BÜLENT KAYA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 xml:space="preserve">TARİH   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Yrd. Doç. Dr. MAHMUT HÜDAİ ŞENTÜRK</w:t>
            </w:r>
          </w:p>
        </w:tc>
      </w:tr>
      <w:tr w:rsidR="0066562C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48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EMİR AKIN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 xml:space="preserve">TARİH   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Prof. Dr. ENİS ŞAHİN</w:t>
            </w:r>
          </w:p>
        </w:tc>
      </w:tr>
      <w:tr w:rsidR="0066562C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49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TUNCER ARI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 xml:space="preserve">TARİH   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Prof. Dr. YÜCEL ÖZTÜRK</w:t>
            </w:r>
          </w:p>
        </w:tc>
      </w:tr>
      <w:tr w:rsidR="0066562C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50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HAVANUR ŞAHİN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 xml:space="preserve">TARİH   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Prof. Dr. EBUBEKİR SOFUOĞLU</w:t>
            </w:r>
          </w:p>
        </w:tc>
      </w:tr>
      <w:tr w:rsidR="0066562C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51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NECMİ SARI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TEMEL İSLAM BİLİMLERİ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Prof. Dr. ABDULLAH AYDINLI</w:t>
            </w:r>
          </w:p>
        </w:tc>
      </w:tr>
      <w:tr w:rsidR="0066562C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52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AYŞEGÜL ESKİKURT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TEMEL İSLAM BİLİMLERİ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Prof. Dr. AHMET BOSTANCI</w:t>
            </w:r>
          </w:p>
        </w:tc>
      </w:tr>
      <w:tr w:rsidR="0066562C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53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MURAT USTAKURT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TEMEL İSLAM BİLİMLERİ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Prof. Dr. AHMET BOSTANCI</w:t>
            </w:r>
          </w:p>
        </w:tc>
      </w:tr>
      <w:tr w:rsidR="0066562C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54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ABDULLAH IŞIK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 xml:space="preserve">TEMEL İSLAM BİLİMLERİ 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Prof. Dr. RAMAZAN BİÇER</w:t>
            </w:r>
          </w:p>
        </w:tc>
      </w:tr>
      <w:tr w:rsidR="0066562C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55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YASEMİN YILDIRIM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 xml:space="preserve">TEMEL İSLAM BİLİMLERİ   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Yrd. Doç. Dr. İHSAN KAHVECİ</w:t>
            </w:r>
          </w:p>
        </w:tc>
      </w:tr>
      <w:tr w:rsidR="0066562C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56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MURAT TAYYAR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 xml:space="preserve">TEMEL İSLAM BİLİMLERİ   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Prof. Dr. AHMET BOSTANCI</w:t>
            </w:r>
          </w:p>
        </w:tc>
      </w:tr>
      <w:tr w:rsidR="0066562C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57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ZÜBEYDE ÖZBEN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 xml:space="preserve">TEMEL İSLAM BİLİMLERİ   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Doç. Dr. HAYATİ YILMAZ</w:t>
            </w:r>
          </w:p>
        </w:tc>
      </w:tr>
      <w:tr w:rsidR="0066562C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58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GÜLHAN YILMAZ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 xml:space="preserve">TEMEL İSLAM BİLİMLERİ   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Doç. Dr. ALİCAN DAĞDEVİREN</w:t>
            </w:r>
          </w:p>
        </w:tc>
      </w:tr>
      <w:tr w:rsidR="0066562C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59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ARZU YILDIRIM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TÜRK DİLİ VE EDEBİYATI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Prof. Dr. BAYRAM ALİ KAYA</w:t>
            </w:r>
          </w:p>
        </w:tc>
      </w:tr>
      <w:tr w:rsidR="0066562C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60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ÖZLEM TEGÜN KARAÇOBAN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TÜRK DİLİ VE EDEBİYATI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Prof. Dr. ZİKRİ TURAN</w:t>
            </w:r>
          </w:p>
        </w:tc>
      </w:tr>
      <w:tr w:rsidR="0066562C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61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KÜRŞAD GÜLBEYAZ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 xml:space="preserve">TÜRK DİLİ VE EDEBİYATI   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Yrd. Doç. Dr. YAVUZ KÖKTAN</w:t>
            </w:r>
          </w:p>
        </w:tc>
      </w:tr>
      <w:tr w:rsidR="0066562C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62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ZAFER TOPAK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 xml:space="preserve">TÜRK DİLİ VE EDEBİYATI   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Prof. Dr. BAYRAM ALİ KAYA</w:t>
            </w:r>
          </w:p>
        </w:tc>
      </w:tr>
      <w:tr w:rsidR="0066562C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MURAT BAYAR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 xml:space="preserve">ULUSLARARASI İLİŞKİLER  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Prof. Dr. ERTAN EFEGİL</w:t>
            </w:r>
          </w:p>
        </w:tc>
      </w:tr>
      <w:tr w:rsidR="0066562C" w:rsidRPr="000B79AF" w:rsidTr="0066562C">
        <w:trPr>
          <w:gridAfter w:val="1"/>
          <w:wAfter w:w="240" w:type="dxa"/>
          <w:trHeight w:val="546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64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SEFA MUTLU KOCA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 xml:space="preserve">ULUSLARARASI İLİŞKİLER  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Yrd. Doç. Dr. İSMAİL EDİZ</w:t>
            </w:r>
          </w:p>
        </w:tc>
      </w:tr>
      <w:tr w:rsidR="0066562C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65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KAAN KIRTAY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 xml:space="preserve">ULUSLARARASI İLİŞKİLER  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0B79AF">
              <w:rPr>
                <w:color w:val="000000"/>
                <w:sz w:val="18"/>
                <w:szCs w:val="20"/>
              </w:rPr>
              <w:t>Prof. Dr. EMİN GÜRSES</w:t>
            </w:r>
          </w:p>
        </w:tc>
      </w:tr>
      <w:tr w:rsidR="0066562C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lastRenderedPageBreak/>
              <w:t>66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9756CA">
              <w:rPr>
                <w:color w:val="000000"/>
                <w:sz w:val="18"/>
                <w:szCs w:val="20"/>
              </w:rPr>
              <w:t>AHMET ERHAN TANYERİ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SOSYOLOJİ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9756CA">
              <w:rPr>
                <w:color w:val="000000"/>
                <w:sz w:val="18"/>
                <w:szCs w:val="20"/>
              </w:rPr>
              <w:t>Yrd. Doç. Dr. Yaşar SUVEREN</w:t>
            </w:r>
          </w:p>
        </w:tc>
      </w:tr>
      <w:tr w:rsidR="0066562C" w:rsidRPr="000B79AF" w:rsidTr="0066562C">
        <w:trPr>
          <w:gridAfter w:val="1"/>
          <w:wAfter w:w="240" w:type="dxa"/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67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9756CA">
              <w:rPr>
                <w:color w:val="000000"/>
                <w:sz w:val="18"/>
                <w:szCs w:val="20"/>
              </w:rPr>
              <w:t>ALİ YAŞAR AYDENİZ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SOSYOLOJİ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2C" w:rsidRPr="000B79AF" w:rsidRDefault="0066562C" w:rsidP="00550C27">
            <w:pPr>
              <w:rPr>
                <w:color w:val="000000"/>
                <w:sz w:val="18"/>
                <w:szCs w:val="20"/>
              </w:rPr>
            </w:pPr>
            <w:r w:rsidRPr="009756CA">
              <w:rPr>
                <w:color w:val="000000"/>
                <w:sz w:val="18"/>
                <w:szCs w:val="20"/>
              </w:rPr>
              <w:t>Yrd. Doç. Dr. Yaşar SUVEREN</w:t>
            </w:r>
          </w:p>
        </w:tc>
      </w:tr>
    </w:tbl>
    <w:p w:rsidR="00FF7A9D" w:rsidRDefault="00FF7A9D">
      <w:bookmarkStart w:id="0" w:name="_GoBack"/>
      <w:bookmarkEnd w:id="0"/>
    </w:p>
    <w:sectPr w:rsidR="00FF7A9D" w:rsidSect="007474B4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568"/>
    <w:rsid w:val="00244480"/>
    <w:rsid w:val="004555A0"/>
    <w:rsid w:val="005A7568"/>
    <w:rsid w:val="0066562C"/>
    <w:rsid w:val="007474B4"/>
    <w:rsid w:val="007D5D28"/>
    <w:rsid w:val="00B27B3F"/>
    <w:rsid w:val="00EA4C92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BB6AC-DE78-4B70-B9A7-483BB66B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7</cp:revision>
  <dcterms:created xsi:type="dcterms:W3CDTF">2017-03-16T09:22:00Z</dcterms:created>
  <dcterms:modified xsi:type="dcterms:W3CDTF">2017-03-20T09:16:00Z</dcterms:modified>
</cp:coreProperties>
</file>