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D" w:rsidRPr="00456803" w:rsidRDefault="0055414D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 xml:space="preserve"> </w:t>
      </w:r>
      <w:r w:rsidR="003E19BB"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ENSTİTÜSÜ 2020 – 2021 ÖĞRETİM YILI </w:t>
      </w:r>
    </w:p>
    <w:p w:rsidR="00A43F19" w:rsidRPr="00456803" w:rsidRDefault="0055414D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bookmarkStart w:id="0" w:name="_GoBack"/>
      <w:bookmarkEnd w:id="0"/>
      <w:r w:rsidRPr="00456803">
        <w:rPr>
          <w:rFonts w:cs="Times New Roman"/>
          <w:b/>
          <w:color w:val="FF0000"/>
          <w:sz w:val="24"/>
          <w:szCs w:val="24"/>
        </w:rPr>
        <w:t xml:space="preserve">GÜZ YARIYILI </w:t>
      </w:r>
      <w:r w:rsidR="002211A8"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B826C6" w:rsidRPr="00456803" w:rsidRDefault="00B826C6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öncelikle Sakarya Üniversitesi ailesine hoş geldiniz. 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Dünyada yaşanan </w:t>
      </w:r>
      <w:r w:rsidRPr="00456803">
        <w:rPr>
          <w:rFonts w:cs="Times New Roman"/>
          <w:b/>
          <w:color w:val="FF0000"/>
          <w:sz w:val="20"/>
          <w:szCs w:val="20"/>
        </w:rPr>
        <w:t>Küresel Salgın COVID 19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nedeniyle oluşan tüm süreçlerin elektronik ortamda yürütülmesi Üniversitemiz bilişim alt yapısının güçlü olmasından dolayı başarı ile gerçekleştirilmiştir. </w:t>
      </w:r>
    </w:p>
    <w:p w:rsidR="00B93B2A" w:rsidRPr="00456803" w:rsidRDefault="00B93B2A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826C6" w:rsidRPr="00456803" w:rsidRDefault="00B826C6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Üniversitemiz yönetim anlayışı gereği öğrencilerimiz başta olmak üzere, bütün akademik ve idari personelin sağlığı göz önüne alındığından; hızlı ve kolay kayıt yapabilmenize olanak sağlayacak </w:t>
      </w:r>
      <w:r w:rsidRPr="00456803">
        <w:rPr>
          <w:rFonts w:asciiTheme="minorHAnsi" w:hAnsiTheme="minorHAnsi"/>
          <w:color w:val="FF0000"/>
          <w:sz w:val="20"/>
          <w:szCs w:val="20"/>
        </w:rPr>
        <w:t>“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Sistemi”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 oluşturulmuştur.</w:t>
      </w:r>
      <w:r w:rsidR="00B93B2A"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“Online Kesin Kayıt”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işlemleriniz için düzenlenen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İşlemleri Rehberini</w:t>
      </w:r>
      <w:r w:rsidRPr="0045680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Pr="00456803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katkı payını ödedikten sonra 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Bu verileri kullanacak olan yalnızca </w:t>
      </w:r>
      <w:r w:rsidR="00A41847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Sakarya Üniversitesi'dir</w:t>
      </w:r>
      <w:r w:rsidR="00A41847" w:rsidRPr="00456803">
        <w:rPr>
          <w:rFonts w:cs="Times New Roman"/>
          <w:color w:val="000000" w:themeColor="text1"/>
          <w:sz w:val="20"/>
          <w:szCs w:val="20"/>
          <w:highlight w:val="yellow"/>
        </w:rPr>
        <w:t>. Kişisel verileriniz TC Kişisel Verileri Koruma Yasası uyarınca korunmaktadır.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Bu kapsamda </w:t>
      </w:r>
      <w:r w:rsidR="00244163" w:rsidRPr="00456803">
        <w:rPr>
          <w:rFonts w:cs="Times New Roman"/>
          <w:color w:val="000000" w:themeColor="text1"/>
          <w:sz w:val="20"/>
          <w:szCs w:val="20"/>
          <w:highlight w:val="yellow"/>
        </w:rPr>
        <w:t>başvuru sonuçları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r w:rsidR="00244163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TC kimlik Numarası ve İsim 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“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11*******11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”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 xml:space="preserve"> ve 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“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AB***** AB*****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”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3969"/>
      </w:tblGrid>
      <w:tr w:rsidR="00B93B2A" w:rsidRPr="00456803" w:rsidTr="00243FA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>11 Eylül Saat 18.00 – 15 Eylül 2020 Saat: 14.00’e kadar</w:t>
            </w:r>
          </w:p>
        </w:tc>
      </w:tr>
      <w:tr w:rsidR="00B93B2A" w:rsidRPr="00456803" w:rsidTr="00243FA0">
        <w:trPr>
          <w:trHeight w:val="3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 xml:space="preserve">14-15 Eylül 2020 Saat: 17.00’e kadar </w:t>
            </w:r>
          </w:p>
        </w:tc>
      </w:tr>
      <w:tr w:rsidR="00B93B2A" w:rsidRPr="00456803" w:rsidTr="00243FA0">
        <w:trPr>
          <w:trHeight w:val="2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 xml:space="preserve">15 Eylül 2020 Saat: </w:t>
            </w:r>
            <w:proofErr w:type="gramStart"/>
            <w:r w:rsidRPr="00456803">
              <w:rPr>
                <w:bCs/>
                <w:sz w:val="16"/>
                <w:szCs w:val="16"/>
              </w:rPr>
              <w:t>17:30</w:t>
            </w:r>
            <w:proofErr w:type="gramEnd"/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 xml:space="preserve">15 Eylül Saat </w:t>
            </w:r>
            <w:proofErr w:type="gramStart"/>
            <w:r w:rsidRPr="00456803">
              <w:rPr>
                <w:bCs/>
                <w:sz w:val="16"/>
                <w:szCs w:val="16"/>
              </w:rPr>
              <w:t>18:00</w:t>
            </w:r>
            <w:proofErr w:type="gramEnd"/>
            <w:r w:rsidRPr="00456803">
              <w:rPr>
                <w:bCs/>
                <w:sz w:val="16"/>
                <w:szCs w:val="16"/>
              </w:rPr>
              <w:t xml:space="preserve"> – 17 Eylül 2020 Saat 14:00’e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>16-17 Eylül 2020 Saat: 17.00’ye kadar</w:t>
            </w:r>
          </w:p>
        </w:tc>
      </w:tr>
      <w:tr w:rsidR="00B93B2A" w:rsidRPr="00456803" w:rsidTr="00243FA0">
        <w:trPr>
          <w:trHeight w:val="32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 xml:space="preserve">17 Eylül 2020 Saat: </w:t>
            </w:r>
            <w:proofErr w:type="gramStart"/>
            <w:r w:rsidRPr="00456803">
              <w:rPr>
                <w:bCs/>
                <w:sz w:val="16"/>
                <w:szCs w:val="16"/>
              </w:rPr>
              <w:t>17:30</w:t>
            </w:r>
            <w:proofErr w:type="gramEnd"/>
            <w:r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>17 Eylül Saat 18.00 – 18 Eylül Saat 14.00’e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 xml:space="preserve">18 Eylül 2020 Saat: </w:t>
            </w:r>
            <w:proofErr w:type="gramStart"/>
            <w:r w:rsidRPr="00456803">
              <w:rPr>
                <w:bCs/>
                <w:sz w:val="16"/>
                <w:szCs w:val="16"/>
              </w:rPr>
              <w:t>17:00’ye</w:t>
            </w:r>
            <w:proofErr w:type="gramEnd"/>
            <w:r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:rsidTr="00243FA0">
        <w:trPr>
          <w:trHeight w:val="32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 w:rsidRPr="00456803">
              <w:rPr>
                <w:bCs/>
                <w:sz w:val="16"/>
                <w:szCs w:val="16"/>
              </w:rPr>
              <w:t>28-30 Eylül 2020</w:t>
            </w:r>
          </w:p>
        </w:tc>
      </w:tr>
      <w:tr w:rsidR="00B93B2A" w:rsidRPr="00456803" w:rsidTr="00243FA0">
        <w:trPr>
          <w:trHeight w:val="4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56803">
              <w:rPr>
                <w:color w:val="000000"/>
                <w:sz w:val="16"/>
                <w:szCs w:val="16"/>
              </w:rPr>
              <w:t xml:space="preserve"> 05 Ekim 2020</w:t>
            </w:r>
          </w:p>
        </w:tc>
      </w:tr>
      <w:tr w:rsidR="00B93B2A" w:rsidRPr="00456803" w:rsidTr="00243FA0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56803">
              <w:rPr>
                <w:color w:val="000000"/>
                <w:sz w:val="16"/>
                <w:szCs w:val="16"/>
              </w:rPr>
              <w:t xml:space="preserve"> 05-06 Ekim 2020</w:t>
            </w: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B83069" w:rsidRPr="00456803" w:rsidTr="004212D9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83069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MAHALLİ İDARELER VE ŞEHİRCİLİK UZAKTAN EĞİTİM TBB PROTOKOL PROGRAMI</w:t>
            </w:r>
          </w:p>
          <w:p w:rsidR="00B83069" w:rsidRPr="00456803" w:rsidRDefault="00B83069" w:rsidP="004212D9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83069" w:rsidRPr="00456803" w:rsidTr="00B83069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B83069" w:rsidRPr="00456803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B83069" w:rsidRPr="00456803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B83069" w:rsidRPr="00456803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B83069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B83069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ALES Belgesi</w:t>
            </w:r>
          </w:p>
          <w:p w:rsidR="00B83069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Belediye Personeli olduğunu gösteren resmi yazı</w:t>
            </w:r>
          </w:p>
          <w:p w:rsidR="00B83069" w:rsidRPr="00031835" w:rsidRDefault="00B83069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Öğrenci Bilgi Formu </w:t>
            </w:r>
            <w:r w:rsidR="00031835"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begin"/>
            </w:r>
            <w:r w:rsidR="00031835">
              <w:rPr>
                <w:rFonts w:asciiTheme="minorHAnsi" w:hAnsiTheme="minorHAnsi"/>
                <w:sz w:val="16"/>
                <w:szCs w:val="16"/>
                <w:lang w:eastAsia="tr-TR"/>
              </w:rPr>
              <w:instrText xml:space="preserve"> HYPERLINK "http://sbe.sakarya.edu.tr/sites/sbe.sakarya.edu.tr/formlar/%C3%96%C4%9ERENC%C4%B0%20B%C4%B0LG%C4%B0%20FORMU%20(1).doc" </w:instrText>
            </w:r>
            <w:r w:rsidR="00031835"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separate"/>
            </w:r>
            <w:r w:rsidRPr="00031835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 xml:space="preserve">(Formu indirmek için </w:t>
            </w:r>
            <w:proofErr w:type="spellStart"/>
            <w:r w:rsidRPr="00031835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>ctrl+sol</w:t>
            </w:r>
            <w:proofErr w:type="spellEnd"/>
            <w:r w:rsidRPr="00031835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 xml:space="preserve"> tuş ile tıklayınız)</w:t>
            </w:r>
          </w:p>
          <w:p w:rsidR="00B83069" w:rsidRPr="00945907" w:rsidRDefault="00031835" w:rsidP="00B83069">
            <w:pPr>
              <w:pStyle w:val="ListeParagraf1"/>
              <w:numPr>
                <w:ilvl w:val="0"/>
                <w:numId w:val="17"/>
              </w:numPr>
              <w:jc w:val="both"/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end"/>
            </w:r>
            <w:r w:rsid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Taahhütname </w:t>
            </w:r>
            <w:r w:rsidR="00945907"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begin"/>
            </w:r>
            <w:r w:rsidR="00945907">
              <w:rPr>
                <w:rFonts w:asciiTheme="minorHAnsi" w:hAnsiTheme="minorHAnsi"/>
                <w:sz w:val="16"/>
                <w:szCs w:val="16"/>
                <w:lang w:eastAsia="tr-TR"/>
              </w:rPr>
              <w:instrText xml:space="preserve"> HYPERLINK "http://sbe.sakarya.edu.tr/sites/sbe.sakarya.edu.tr/formlar/TBB%20YEN%C4%B0%20TAAHH%C3%9CT..doc" </w:instrText>
            </w:r>
            <w:r w:rsidR="00945907">
              <w:rPr>
                <w:rFonts w:asciiTheme="minorHAnsi" w:hAnsiTheme="minorHAnsi"/>
                <w:sz w:val="16"/>
                <w:szCs w:val="16"/>
                <w:lang w:eastAsia="tr-TR"/>
              </w:rPr>
            </w:r>
            <w:r w:rsidR="00945907"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separate"/>
            </w:r>
            <w:r w:rsidR="00B83069" w:rsidRPr="00945907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 xml:space="preserve">(Formu indirmek için </w:t>
            </w:r>
            <w:proofErr w:type="spellStart"/>
            <w:r w:rsidR="00B83069" w:rsidRPr="00945907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>ctrl+sol</w:t>
            </w:r>
            <w:proofErr w:type="spellEnd"/>
            <w:r w:rsidR="00B83069" w:rsidRPr="00945907">
              <w:rPr>
                <w:rStyle w:val="Kpr"/>
                <w:rFonts w:asciiTheme="minorHAnsi" w:hAnsiTheme="minorHAnsi"/>
                <w:sz w:val="16"/>
                <w:szCs w:val="16"/>
                <w:lang w:eastAsia="tr-TR"/>
              </w:rPr>
              <w:t xml:space="preserve"> tuş ile tıklayınız)</w:t>
            </w:r>
          </w:p>
          <w:p w:rsidR="00B83069" w:rsidRPr="00456803" w:rsidRDefault="00945907" w:rsidP="00B83069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sz w:val="16"/>
                <w:szCs w:val="16"/>
                <w:lang w:eastAsia="tr-TR"/>
              </w:rPr>
              <w:fldChar w:fldCharType="end"/>
            </w:r>
            <w:r w:rsidR="00B83069" w:rsidRPr="00B83069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NOT:</w:t>
            </w:r>
            <w:r w:rsid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6. 7. ve 8. Maddede istenen belgelerin asıllarının </w:t>
            </w:r>
            <w:r w:rsidR="00B83069"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(ıslak imzalı) 2 şer adet</w:t>
            </w:r>
            <w:r w:rsidR="00B83069"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B83069" w:rsidRPr="004A00D2">
              <w:rPr>
                <w:rFonts w:asciiTheme="minorHAnsi" w:hAnsiTheme="minorHAnsi"/>
                <w:b/>
                <w:color w:val="FF0000"/>
                <w:sz w:val="16"/>
                <w:szCs w:val="16"/>
                <w:lang w:eastAsia="tr-TR"/>
              </w:rPr>
              <w:t>2 Ekim 2020</w:t>
            </w:r>
            <w:r w:rsidR="00B83069" w:rsidRPr="004A00D2">
              <w:rPr>
                <w:rFonts w:asciiTheme="minorHAnsi" w:hAnsiTheme="minorHAnsi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mesai bitimine kadar </w:t>
            </w:r>
            <w:r w:rsidR="006D07D6" w:rsidRPr="006D07D6">
              <w:rPr>
                <w:rFonts w:ascii="Times New Roman" w:hAnsi="Times New Roman"/>
                <w:i/>
                <w:color w:val="000000"/>
                <w:sz w:val="16"/>
                <w:szCs w:val="16"/>
                <w:lang w:eastAsia="tr-TR"/>
              </w:rPr>
              <w:t>“</w:t>
            </w:r>
            <w:r w:rsidR="00B83069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 xml:space="preserve">Sakarya Üniversitesi, Sosyal Bilimler Enstitüsü Esentepe Kampüsü 54187, </w:t>
            </w:r>
            <w:proofErr w:type="spellStart"/>
            <w:r w:rsidR="00B83069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Serdivan</w:t>
            </w:r>
            <w:proofErr w:type="spellEnd"/>
            <w:r w:rsidR="00B83069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/ SAKARYA</w:t>
            </w:r>
            <w:r w:rsidR="006D07D6" w:rsidRPr="006D07D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eastAsia="tr-TR"/>
              </w:rPr>
              <w:t>”</w:t>
            </w:r>
            <w:r w:rsidR="00B83069"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adresine</w:t>
            </w:r>
            <w:r w:rsidR="006D07D6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kargo ile</w:t>
            </w:r>
            <w:r w:rsidR="00B83069" w:rsidRPr="00B83069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gönderilmesi gerekmektedir</w:t>
            </w:r>
            <w:r w:rsidR="004A00D2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.</w:t>
            </w:r>
          </w:p>
          <w:p w:rsidR="00B83069" w:rsidRPr="00456803" w:rsidRDefault="00B83069" w:rsidP="00B83069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83069" w:rsidRPr="00456803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559"/>
        <w:gridCol w:w="1276"/>
        <w:gridCol w:w="1484"/>
      </w:tblGrid>
      <w:tr w:rsidR="00B93B2A" w:rsidRPr="00456803" w:rsidTr="00243FA0">
        <w:trPr>
          <w:trHeight w:val="620"/>
        </w:trPr>
        <w:tc>
          <w:tcPr>
            <w:tcW w:w="970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2020- 2021 ÖĞRETİM YILI GÜZ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>TEZLİ -TEZSİZ YÜKSEK LİSANS 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 (TL) </w:t>
            </w:r>
          </w:p>
        </w:tc>
      </w:tr>
      <w:tr w:rsidR="00B93B2A" w:rsidRPr="00456803" w:rsidTr="00243FA0">
        <w:trPr>
          <w:trHeight w:val="162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B93B2A" w:rsidRPr="00456803" w:rsidTr="00243FA0">
        <w:trPr>
          <w:trHeight w:val="203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II. ÖĞRETİM TEZLİ YL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I.Yarıyıl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II.Yarıyıl</w:t>
            </w:r>
            <w:proofErr w:type="spellEnd"/>
            <w:proofErr w:type="gramEnd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4., 5., 6., Yarıyıl</w:t>
            </w:r>
          </w:p>
        </w:tc>
      </w:tr>
      <w:tr w:rsidR="00B93B2A" w:rsidRPr="00456803" w:rsidTr="00243FA0">
        <w:trPr>
          <w:trHeight w:val="155"/>
        </w:trPr>
        <w:tc>
          <w:tcPr>
            <w:tcW w:w="538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1.750,00 TL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1.750,00 TL  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</w:tr>
      <w:tr w:rsidR="00B93B2A" w:rsidRPr="00456803" w:rsidTr="00243FA0">
        <w:trPr>
          <w:trHeight w:val="215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</w:t>
            </w:r>
            <w:proofErr w:type="gramStart"/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ÖĞRETİM  VE</w:t>
            </w:r>
            <w:proofErr w:type="gramEnd"/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UZAKTAN EĞİTİM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II.Yarıyıl</w:t>
            </w:r>
            <w:proofErr w:type="spellEnd"/>
            <w:proofErr w:type="gramEnd"/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B93B2A" w:rsidRPr="00456803" w:rsidTr="00243FA0">
        <w:trPr>
          <w:trHeight w:val="219"/>
        </w:trPr>
        <w:tc>
          <w:tcPr>
            <w:tcW w:w="538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2.000,00 TL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2.000,00 TL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</w:tr>
      <w:tr w:rsidR="00B93B2A" w:rsidRPr="00456803" w:rsidTr="00243FA0">
        <w:trPr>
          <w:trHeight w:val="179"/>
        </w:trPr>
        <w:tc>
          <w:tcPr>
            <w:tcW w:w="5387" w:type="dxa"/>
            <w:tcBorders>
              <w:left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MAHALİ İDARELER VE ŞEHİRCİLİK TBB UZAKTAN EĞİTİM (PROTOKOL PROGRAMI)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II.Yarıyıl</w:t>
            </w:r>
            <w:proofErr w:type="spellEnd"/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B93B2A" w:rsidRPr="00456803" w:rsidTr="00243FA0">
        <w:trPr>
          <w:trHeight w:val="107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500,00 TL </w:t>
            </w:r>
          </w:p>
        </w:tc>
      </w:tr>
      <w:tr w:rsidR="00FC3412" w:rsidRPr="00456803" w:rsidTr="00243FA0">
        <w:trPr>
          <w:trHeight w:val="249"/>
        </w:trPr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C3412" w:rsidRPr="001A1593" w:rsidRDefault="00FC3412" w:rsidP="005D1B00">
            <w:pPr>
              <w:pStyle w:val="ListeParagraf3"/>
              <w:ind w:left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A1593">
              <w:rPr>
                <w:b/>
                <w:sz w:val="16"/>
                <w:szCs w:val="16"/>
              </w:rPr>
              <w:t xml:space="preserve">İŞ BANKASI ŞUBELERİNE TC. </w:t>
            </w:r>
            <w:proofErr w:type="gramEnd"/>
            <w:r w:rsidRPr="001A1593">
              <w:rPr>
                <w:b/>
                <w:sz w:val="16"/>
                <w:szCs w:val="16"/>
              </w:rPr>
              <w:t xml:space="preserve">KİMLİK NUMARASI </w:t>
            </w:r>
            <w:r w:rsidR="006D07D6" w:rsidRPr="001A1593">
              <w:rPr>
                <w:b/>
                <w:sz w:val="16"/>
                <w:szCs w:val="16"/>
              </w:rPr>
              <w:t>ile</w:t>
            </w:r>
            <w:r w:rsidRPr="001A1593">
              <w:rPr>
                <w:b/>
                <w:sz w:val="16"/>
                <w:szCs w:val="16"/>
              </w:rPr>
              <w:t xml:space="preserve"> </w:t>
            </w:r>
            <w:r w:rsidR="006D07D6">
              <w:rPr>
                <w:bCs/>
                <w:color w:val="000000"/>
                <w:sz w:val="16"/>
                <w:szCs w:val="16"/>
              </w:rPr>
              <w:t xml:space="preserve">veya </w:t>
            </w:r>
            <w:r w:rsidRPr="00D53599">
              <w:rPr>
                <w:b/>
                <w:bCs/>
                <w:color w:val="000000"/>
                <w:sz w:val="16"/>
                <w:szCs w:val="16"/>
              </w:rPr>
              <w:t>İş Bankası Mobil Bankacılık ve İş Bankası İnternet Bankacılığından; </w:t>
            </w:r>
            <w:r w:rsidRPr="001A1593">
              <w:rPr>
                <w:bCs/>
                <w:color w:val="000000"/>
                <w:sz w:val="16"/>
                <w:szCs w:val="16"/>
              </w:rPr>
              <w:t>İş Bankası İnternet şubesi –</w:t>
            </w:r>
            <w:r w:rsidRPr="00D535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A1593">
              <w:rPr>
                <w:bCs/>
                <w:color w:val="000000"/>
                <w:sz w:val="16"/>
                <w:szCs w:val="16"/>
              </w:rPr>
              <w:t>Ödemeler – Fatura- Anında Fatura Ödeme-Kurum Tipi- Üniversite– Kurum Adı-Sakarya Üniversitesi Katkı Payı ve Öğrenim Ücreti işlem basamaklarını takip e</w:t>
            </w:r>
            <w:r w:rsidR="00563D2E">
              <w:rPr>
                <w:bCs/>
                <w:color w:val="000000"/>
                <w:sz w:val="16"/>
                <w:szCs w:val="16"/>
              </w:rPr>
              <w:t xml:space="preserve">derek, T.C. Kimlik numarası ile </w:t>
            </w:r>
            <w:r w:rsidRPr="001A1593">
              <w:rPr>
                <w:bCs/>
                <w:color w:val="000000"/>
                <w:sz w:val="16"/>
                <w:szCs w:val="16"/>
              </w:rPr>
              <w:t>yatırılması gerekmektedir.</w:t>
            </w:r>
          </w:p>
          <w:p w:rsidR="00FC3412" w:rsidRPr="00456803" w:rsidRDefault="00FC3412" w:rsidP="005D1B0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7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8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</w:t>
            </w:r>
            <w:proofErr w:type="gramStart"/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 elektronik</w:t>
            </w:r>
            <w:proofErr w:type="gramEnd"/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bCs/>
                <w:color w:val="000000"/>
                <w:sz w:val="16"/>
                <w:szCs w:val="16"/>
              </w:rPr>
              <w:t xml:space="preserve">Sözü edilen evraklarla müracaat etmeyen öğrencilerin </w:t>
            </w: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lastRenderedPageBreak/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11 Eylül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15 Eylül 2020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15 Eylül Saat 18.00’den 17 Eylül 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17 Eylül Saat 18.00’den 18 Eylül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:rsidR="000C6DD4" w:rsidRPr="00456803" w:rsidRDefault="00327ACD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697EB507" wp14:editId="3CF3CA00">
            <wp:extent cx="5745708" cy="2429301"/>
            <wp:effectExtent l="0" t="0" r="762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lastRenderedPageBreak/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5B" w:rsidRPr="00456803" w:rsidRDefault="00F1265B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78396D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31835"/>
    <w:rsid w:val="00041751"/>
    <w:rsid w:val="000550DD"/>
    <w:rsid w:val="000646B8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D63DC"/>
    <w:rsid w:val="0020306B"/>
    <w:rsid w:val="002205CB"/>
    <w:rsid w:val="002211A8"/>
    <w:rsid w:val="002422C9"/>
    <w:rsid w:val="00244163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2622"/>
    <w:rsid w:val="004376B3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C25"/>
    <w:rsid w:val="006161E7"/>
    <w:rsid w:val="00633ADA"/>
    <w:rsid w:val="00636524"/>
    <w:rsid w:val="00656CE0"/>
    <w:rsid w:val="006735FE"/>
    <w:rsid w:val="00676E59"/>
    <w:rsid w:val="0068218D"/>
    <w:rsid w:val="00686A57"/>
    <w:rsid w:val="006A61D5"/>
    <w:rsid w:val="006B265A"/>
    <w:rsid w:val="006B3D14"/>
    <w:rsid w:val="006B4F73"/>
    <w:rsid w:val="006D07D6"/>
    <w:rsid w:val="006E629A"/>
    <w:rsid w:val="007417EE"/>
    <w:rsid w:val="007462FF"/>
    <w:rsid w:val="00746EA2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481F"/>
    <w:rsid w:val="0087460E"/>
    <w:rsid w:val="0089462B"/>
    <w:rsid w:val="008B0FF8"/>
    <w:rsid w:val="008B63A0"/>
    <w:rsid w:val="008F547B"/>
    <w:rsid w:val="00916676"/>
    <w:rsid w:val="00925894"/>
    <w:rsid w:val="00945907"/>
    <w:rsid w:val="009508B4"/>
    <w:rsid w:val="00951D7F"/>
    <w:rsid w:val="0098427A"/>
    <w:rsid w:val="009845C9"/>
    <w:rsid w:val="009D1024"/>
    <w:rsid w:val="009D5F5E"/>
    <w:rsid w:val="009E2806"/>
    <w:rsid w:val="009E7838"/>
    <w:rsid w:val="009F587E"/>
    <w:rsid w:val="00A04D0D"/>
    <w:rsid w:val="00A2009D"/>
    <w:rsid w:val="00A32E9A"/>
    <w:rsid w:val="00A3429C"/>
    <w:rsid w:val="00A342F0"/>
    <w:rsid w:val="00A3612F"/>
    <w:rsid w:val="00A41847"/>
    <w:rsid w:val="00A43F19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3B2A"/>
    <w:rsid w:val="00BA38BB"/>
    <w:rsid w:val="00BB5625"/>
    <w:rsid w:val="00BC6707"/>
    <w:rsid w:val="00BF638F"/>
    <w:rsid w:val="00BF675E"/>
    <w:rsid w:val="00BF6A75"/>
    <w:rsid w:val="00C33E2A"/>
    <w:rsid w:val="00C654E1"/>
    <w:rsid w:val="00C7310A"/>
    <w:rsid w:val="00C84D0B"/>
    <w:rsid w:val="00C860DC"/>
    <w:rsid w:val="00CA2C53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311D8"/>
    <w:rsid w:val="00E46D9B"/>
    <w:rsid w:val="00E4725B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F2AD-3F21-4477-9ECD-763BACDD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cp:lastPrinted>2020-09-09T11:29:00Z</cp:lastPrinted>
  <dcterms:created xsi:type="dcterms:W3CDTF">2020-09-11T11:21:00Z</dcterms:created>
  <dcterms:modified xsi:type="dcterms:W3CDTF">2020-09-11T15:10:00Z</dcterms:modified>
</cp:coreProperties>
</file>