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1353"/>
        <w:gridCol w:w="1890"/>
        <w:gridCol w:w="638"/>
        <w:gridCol w:w="2028"/>
        <w:gridCol w:w="1711"/>
        <w:gridCol w:w="1118"/>
      </w:tblGrid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Numara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Adı Soyadı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EABD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Dersin Kodu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Dersin Adı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Dersin Öğretim Üyesi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E436BF" w:rsidRDefault="00B543DC" w:rsidP="007416A9">
            <w:pPr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E436BF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Mazereti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Y206006001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Ceylan ŞEN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Maliye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MLY 590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Bilimsel Araştırma Teknikleri ve Seminer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Doç. Dr. Harun KILIÇASLAN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Hastalık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E206040007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Hüseyin İŞLEYEN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Siy. Bil. Ve Kamu Yönetimi (Tezsiz UE)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UKY 511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Türk Siyasi Hayatı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Doç. DR. İrfan HAŞLAK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İnternet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E196045007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Ayşe BORAN AVCI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Mah. İdareler ve Şehircilik (Tezsiz UE)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UKY 511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Türk Siyasi Hayatı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Doç. DR. İrfan HAŞLAK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E196045007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Ayşe BORAN AVCI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Mah. İdareler ve Şehircilik (Tezsiz UE)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UMS 511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Yerel Yönetimler ve Sorunları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Prof. Dr. Musa EKEN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Y196063110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M. </w:t>
            </w:r>
            <w:proofErr w:type="spellStart"/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Sacit</w:t>
            </w:r>
            <w:proofErr w:type="spellEnd"/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BİLGİN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Finans Ekonomisi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EKO 557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Zaman Serileri Analizi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Prof. Dr. Hilal YILDIZ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Sistemsel Sıkıntı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D196028100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Selahaddin SOYUDOĞRU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Çeviribilim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CEV622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Uygulamalı </w:t>
            </w:r>
            <w:proofErr w:type="spellStart"/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Çeviribilim</w:t>
            </w:r>
            <w:proofErr w:type="spellEnd"/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Doç. Dr. Şaban KÖKTÜRK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Eş Doğumu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E196040043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Yüksel ÖZTÜRK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Siy. Bil. Ve Kamu Yönetimi (Tezsiz UE)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UMS 511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Yerel Yönetimler ve Sorunları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Prof. Dr. Musa EKEN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Aile Bireyi Vefatı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Y206005046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Ersin YEŞİLFİDAN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Çal. Eko. Ve Sosyal Siyaset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CEK 590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Bilimsel Araştırma Teknikleri ve Seminer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Prof. Dr. Mustafa Çağlar ÖZDEMİR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Hastalık ve Vefat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Y196005110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Nejat ASLAN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Çal. Eko. Ve Sosyal Siyaset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CEK 101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Sosyal Politika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Sinem YILDIRIMALP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Görevlendirme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E206045016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Atilla ÇAKMAK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Mah. İdareler ve Şehircilik (Tezsiz 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 505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Yerel Yönetimlerde İnsan Kaynakları Yönetimi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Mustafa Lütfi ŞEN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Görevlendirme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E206045016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Atilla ÇAKMAK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Mah. İdareler ve Şehircilik (Tezsiz 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 511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Yerel Yönetimler ve Sorunları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Musa EKEN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Görevlendirme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E206039019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Alper YEL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T.C. Tarihi (UE)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UTR 501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Milli Mücadele Tarihi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Haluk SELVİ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E206039019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Alper YEL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T.C. Tarihi (UE)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UTR 510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Modern Dünya Tarihi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Haluk SELVİ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E206039019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Alper YEL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T.C. Tarihi (UE)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UTR 509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Türkiye Cumhuriyeti Dış Politika Tarihi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Safiye KIRANLAR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E206039019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Alper YEL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T.C. Tarihi (UE)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UTR 503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Türkiye Cumhuriyeti Siyasi Tarihi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Enis ŞAHİN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E206039019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Alper YEL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T.C. Tarihi (UE)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UTR 523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Türkiye-Rusya İlişkileri Tarihi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Mustafa SARI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Y206014025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NİHAL YÖNEY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ALMAN DİLİ VE EDEBİYATI PR. (YL) (TEZLİ)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ADE 511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20. YÜZYIL KÜLTÜR ÇALIŞMALARI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Üyesi FATİH ŞİMŞEK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Y206014025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NİHAL YÖNEY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ALMAN DİLİ VE EDEBİYATI PR. (YL) (TEZLİ)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ADE 517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MEDYALARARASILIK 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Üyesi ALPER KELEŞ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Y206014025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NİHAL YÖNEY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ALMAN DİLİ VE EDEBİYATI PR. (YL) (TEZLİ)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ADE 805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UZMANLIK ALANI DERSİ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Üyesi FATİH ŞİMŞEK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Y206002012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MUHAMMED ÇİNKİZ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İKTİSAT PR. (YL) (TEZLİ)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IKT 205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MAKRO İKTİSAT 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Prof.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 EKREM GÜL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Y206002012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MUHAMMED ÇİNKİZ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İKTİSAT PR. (YL) (TEZLİ)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IKT 201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MİKRO İKTİSAT 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Prof.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 AZİZ KUTLAR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Y206005006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ALİ CAN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İNSAN KAYNAKLARI YÖNETİMİ VE ENDÜSTRİ İLİŞKİLERİ PR. (YL) (TEZLİ)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CEK 201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ÇALIŞMA EKONOMİSİ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 EMEL İSLAMOĞLU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E206039017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AYSEL HIZ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TÜRKİYE CUMHURİYETİ TARİHİ PR. (YL) (UZAKTAN)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UTR 503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TÜRKİYE CUMHURİYETİ SİYASİ TARİHİ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Prof.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D1134">
              <w:rPr>
                <w:rFonts w:ascii="Calibri" w:hAnsi="Calibri" w:cs="Calibri"/>
                <w:color w:val="000000"/>
                <w:sz w:val="16"/>
                <w:szCs w:val="16"/>
              </w:rPr>
              <w:t>Dr. ENİS ŞAHİN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  <w:tr w:rsidR="00B543DC" w:rsidRPr="00B13322" w:rsidTr="007416A9">
        <w:trPr>
          <w:trHeight w:val="31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E196045033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BURCU KÜÇÜK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3322">
              <w:rPr>
                <w:rFonts w:ascii="Calibri" w:hAnsi="Calibri" w:cs="Calibri"/>
                <w:color w:val="000000"/>
                <w:sz w:val="16"/>
                <w:szCs w:val="16"/>
              </w:rPr>
              <w:t>Mah. İdareler ve Şehircilik (Tezsiz UE)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 511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YEREL YÖNETİMLER VE SORUNLARI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43DC" w:rsidRPr="002D1134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MUSA EKEN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3DC" w:rsidRPr="00B13322" w:rsidRDefault="00B543DC" w:rsidP="00741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İnternet Bağlantı Kesintisi</w:t>
            </w:r>
          </w:p>
        </w:tc>
      </w:tr>
    </w:tbl>
    <w:p w:rsidR="00A62A9C" w:rsidRPr="00000A7C" w:rsidRDefault="00A62A9C" w:rsidP="00000A7C">
      <w:bookmarkStart w:id="0" w:name="_GoBack"/>
      <w:bookmarkEnd w:id="0"/>
    </w:p>
    <w:sectPr w:rsidR="00A62A9C" w:rsidRPr="0000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2"/>
    <w:rsid w:val="00000A7C"/>
    <w:rsid w:val="000B0922"/>
    <w:rsid w:val="00A62A9C"/>
    <w:rsid w:val="00B543DC"/>
    <w:rsid w:val="00B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504E7-681C-42CC-8487-252492C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>Sakarya Üniversitesi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sau</cp:lastModifiedBy>
  <cp:revision>4</cp:revision>
  <dcterms:created xsi:type="dcterms:W3CDTF">2021-01-27T12:33:00Z</dcterms:created>
  <dcterms:modified xsi:type="dcterms:W3CDTF">2021-01-29T12:52:00Z</dcterms:modified>
</cp:coreProperties>
</file>