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506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2229"/>
        <w:gridCol w:w="1740"/>
        <w:gridCol w:w="1134"/>
      </w:tblGrid>
      <w:tr w:rsidR="007F612C" w:rsidTr="000A5D13">
        <w:tc>
          <w:tcPr>
            <w:tcW w:w="4957" w:type="dxa"/>
          </w:tcPr>
          <w:p w:rsidR="007F612C" w:rsidRPr="00D86571" w:rsidRDefault="007F612C" w:rsidP="007F612C">
            <w:pPr>
              <w:rPr>
                <w:b/>
              </w:rPr>
            </w:pPr>
            <w:bookmarkStart w:id="0" w:name="_GoBack"/>
            <w:bookmarkEnd w:id="0"/>
            <w:r w:rsidRPr="00D86571">
              <w:rPr>
                <w:b/>
              </w:rPr>
              <w:t>DERSİN ADI</w:t>
            </w:r>
          </w:p>
        </w:tc>
        <w:tc>
          <w:tcPr>
            <w:tcW w:w="2229" w:type="dxa"/>
          </w:tcPr>
          <w:p w:rsidR="007F612C" w:rsidRPr="00D86571" w:rsidRDefault="007F612C" w:rsidP="007F612C">
            <w:pPr>
              <w:rPr>
                <w:b/>
              </w:rPr>
            </w:pPr>
            <w:r w:rsidRPr="00D86571">
              <w:rPr>
                <w:b/>
              </w:rPr>
              <w:t>ÖĞRETİM ELEMANI</w:t>
            </w:r>
          </w:p>
        </w:tc>
        <w:tc>
          <w:tcPr>
            <w:tcW w:w="1740" w:type="dxa"/>
          </w:tcPr>
          <w:p w:rsidR="007F612C" w:rsidRPr="00D86571" w:rsidRDefault="007F612C" w:rsidP="007F612C">
            <w:pPr>
              <w:rPr>
                <w:b/>
              </w:rPr>
            </w:pPr>
            <w:r w:rsidRPr="00D86571">
              <w:rPr>
                <w:b/>
              </w:rPr>
              <w:t>SINAV GÜNÜ</w:t>
            </w:r>
          </w:p>
        </w:tc>
        <w:tc>
          <w:tcPr>
            <w:tcW w:w="1134" w:type="dxa"/>
          </w:tcPr>
          <w:p w:rsidR="007F612C" w:rsidRPr="00D86571" w:rsidRDefault="007F612C" w:rsidP="007F612C">
            <w:pPr>
              <w:rPr>
                <w:b/>
              </w:rPr>
            </w:pPr>
            <w:r w:rsidRPr="00D86571">
              <w:rPr>
                <w:b/>
              </w:rPr>
              <w:t>SINAV SAATİ</w:t>
            </w:r>
          </w:p>
        </w:tc>
      </w:tr>
      <w:tr w:rsidR="007F612C" w:rsidTr="000A5D13">
        <w:tc>
          <w:tcPr>
            <w:tcW w:w="4957" w:type="dxa"/>
          </w:tcPr>
          <w:tbl>
            <w:tblPr>
              <w:tblW w:w="48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960"/>
            </w:tblGrid>
            <w:tr w:rsidR="007F612C" w:rsidRPr="00037A21" w:rsidTr="006C2DE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037A21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Kentsel Dönüşümün Kurumsal Temelleri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7F612C" w:rsidRDefault="007F612C" w:rsidP="000A5D13"/>
        </w:tc>
        <w:tc>
          <w:tcPr>
            <w:tcW w:w="2229" w:type="dxa"/>
          </w:tcPr>
          <w:p w:rsidR="007F612C" w:rsidRDefault="007F612C" w:rsidP="007F612C">
            <w:r>
              <w:t>Prof. Dr. H. İbrahim AYDINLI</w:t>
            </w:r>
          </w:p>
        </w:tc>
        <w:tc>
          <w:tcPr>
            <w:tcW w:w="1740" w:type="dxa"/>
          </w:tcPr>
          <w:p w:rsidR="007F612C" w:rsidRDefault="007365F9" w:rsidP="007F612C">
            <w:r>
              <w:t>30</w:t>
            </w:r>
            <w:r w:rsidR="000A5D13">
              <w:t>.01.2016</w:t>
            </w:r>
          </w:p>
          <w:p w:rsidR="000A5D13" w:rsidRDefault="000A5D13" w:rsidP="007F612C"/>
        </w:tc>
        <w:tc>
          <w:tcPr>
            <w:tcW w:w="1134" w:type="dxa"/>
          </w:tcPr>
          <w:p w:rsidR="007F612C" w:rsidRDefault="007365F9" w:rsidP="007F612C">
            <w:r>
              <w:t>09</w:t>
            </w:r>
            <w:r w:rsidR="000A5D13">
              <w:t>:00</w:t>
            </w:r>
          </w:p>
        </w:tc>
      </w:tr>
      <w:tr w:rsidR="007F612C" w:rsidTr="000A5D13">
        <w:tc>
          <w:tcPr>
            <w:tcW w:w="4957" w:type="dxa"/>
          </w:tcPr>
          <w:tbl>
            <w:tblPr>
              <w:tblW w:w="48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960"/>
            </w:tblGrid>
            <w:tr w:rsidR="007F612C" w:rsidRPr="00037A21" w:rsidTr="006C2DE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037A21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Kentsel Dönüşüm Ve Yerel Yönetimler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7F612C" w:rsidRDefault="007F612C" w:rsidP="000A5D13"/>
        </w:tc>
        <w:tc>
          <w:tcPr>
            <w:tcW w:w="2229" w:type="dxa"/>
          </w:tcPr>
          <w:p w:rsidR="007F612C" w:rsidRDefault="007F612C" w:rsidP="007F612C">
            <w:r>
              <w:t>Prof. Dr. H. İbrahim AYDINLI</w:t>
            </w:r>
          </w:p>
        </w:tc>
        <w:tc>
          <w:tcPr>
            <w:tcW w:w="1740" w:type="dxa"/>
          </w:tcPr>
          <w:p w:rsidR="007F612C" w:rsidRDefault="007365F9" w:rsidP="007F612C">
            <w:r>
              <w:t>30</w:t>
            </w:r>
            <w:r w:rsidR="000A5D13">
              <w:t>.01.2016</w:t>
            </w:r>
          </w:p>
          <w:p w:rsidR="000A5D13" w:rsidRDefault="000A5D13" w:rsidP="007F612C"/>
        </w:tc>
        <w:tc>
          <w:tcPr>
            <w:tcW w:w="1134" w:type="dxa"/>
          </w:tcPr>
          <w:p w:rsidR="007F612C" w:rsidRDefault="007365F9" w:rsidP="007F612C">
            <w:r>
              <w:t>12</w:t>
            </w:r>
            <w:r w:rsidR="000A5D13">
              <w:t>:00</w:t>
            </w:r>
          </w:p>
        </w:tc>
      </w:tr>
      <w:tr w:rsidR="007F612C" w:rsidTr="000A5D13">
        <w:tc>
          <w:tcPr>
            <w:tcW w:w="4957" w:type="dxa"/>
          </w:tcPr>
          <w:tbl>
            <w:tblPr>
              <w:tblW w:w="57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960"/>
            </w:tblGrid>
            <w:tr w:rsidR="007F612C" w:rsidRPr="00037A21" w:rsidTr="006C2DEA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037A21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Türkiye'de Kentsel Dönüşüm Uygulamaları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7F612C" w:rsidRDefault="007F612C" w:rsidP="000A5D13"/>
        </w:tc>
        <w:tc>
          <w:tcPr>
            <w:tcW w:w="2229" w:type="dxa"/>
          </w:tcPr>
          <w:p w:rsidR="007F612C" w:rsidRDefault="007F612C" w:rsidP="007F612C">
            <w:r>
              <w:t>Prof. Dr. H. İbrahim AYDINLI</w:t>
            </w:r>
          </w:p>
        </w:tc>
        <w:tc>
          <w:tcPr>
            <w:tcW w:w="1740" w:type="dxa"/>
          </w:tcPr>
          <w:p w:rsidR="007F612C" w:rsidRDefault="007365F9" w:rsidP="007F612C">
            <w:r>
              <w:t>30</w:t>
            </w:r>
            <w:r w:rsidR="000A5D13">
              <w:t>.01.2016</w:t>
            </w:r>
          </w:p>
          <w:p w:rsidR="000A5D13" w:rsidRDefault="000A5D13" w:rsidP="007F612C"/>
        </w:tc>
        <w:tc>
          <w:tcPr>
            <w:tcW w:w="1134" w:type="dxa"/>
          </w:tcPr>
          <w:p w:rsidR="007F612C" w:rsidRDefault="007365F9" w:rsidP="007F612C">
            <w:r>
              <w:t>16</w:t>
            </w:r>
            <w:r w:rsidR="000A5D13">
              <w:t>:00</w:t>
            </w:r>
          </w:p>
        </w:tc>
      </w:tr>
      <w:tr w:rsidR="007F612C" w:rsidTr="000A5D13">
        <w:tc>
          <w:tcPr>
            <w:tcW w:w="4957" w:type="dxa"/>
          </w:tcPr>
          <w:tbl>
            <w:tblPr>
              <w:tblW w:w="3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960"/>
            </w:tblGrid>
            <w:tr w:rsidR="007F612C" w:rsidRPr="00037A21" w:rsidTr="006C2DEA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037A21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Coğrafi Bilgi Sistemleri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7F612C" w:rsidRDefault="007F612C" w:rsidP="000A5D13"/>
        </w:tc>
        <w:tc>
          <w:tcPr>
            <w:tcW w:w="2229" w:type="dxa"/>
          </w:tcPr>
          <w:p w:rsidR="007F612C" w:rsidRDefault="007F612C" w:rsidP="007F612C">
            <w:r>
              <w:t>Yrd. Doç. Dr. Cercis İKİEL</w:t>
            </w:r>
          </w:p>
        </w:tc>
        <w:tc>
          <w:tcPr>
            <w:tcW w:w="1740" w:type="dxa"/>
          </w:tcPr>
          <w:p w:rsidR="007F612C" w:rsidRDefault="007365F9" w:rsidP="007F612C">
            <w:r>
              <w:t>31</w:t>
            </w:r>
            <w:r w:rsidR="000A5D13">
              <w:t>.01.2016</w:t>
            </w:r>
          </w:p>
          <w:p w:rsidR="000A5D13" w:rsidRDefault="000A5D13" w:rsidP="007F612C"/>
        </w:tc>
        <w:tc>
          <w:tcPr>
            <w:tcW w:w="1134" w:type="dxa"/>
          </w:tcPr>
          <w:p w:rsidR="007F612C" w:rsidRDefault="007365F9" w:rsidP="007F612C">
            <w:r>
              <w:t>09</w:t>
            </w:r>
            <w:r w:rsidR="007D7C61">
              <w:t>:00</w:t>
            </w:r>
          </w:p>
        </w:tc>
      </w:tr>
      <w:tr w:rsidR="007F612C" w:rsidTr="000A5D13">
        <w:tc>
          <w:tcPr>
            <w:tcW w:w="4957" w:type="dxa"/>
          </w:tcPr>
          <w:p w:rsidR="007F612C" w:rsidRDefault="007F612C" w:rsidP="000A5D13">
            <w:r>
              <w:t>Doğal Afetler Ve Zarar Azaltma Çalışmaları</w:t>
            </w:r>
          </w:p>
        </w:tc>
        <w:tc>
          <w:tcPr>
            <w:tcW w:w="2229" w:type="dxa"/>
          </w:tcPr>
          <w:p w:rsidR="007F612C" w:rsidRDefault="007F612C" w:rsidP="007F612C">
            <w:r>
              <w:t>Yrd. Doç. Dr. M. Dinçer KÖKSAL</w:t>
            </w:r>
          </w:p>
        </w:tc>
        <w:tc>
          <w:tcPr>
            <w:tcW w:w="1740" w:type="dxa"/>
          </w:tcPr>
          <w:p w:rsidR="007F612C" w:rsidRDefault="007365F9" w:rsidP="007F612C">
            <w:r>
              <w:t>31</w:t>
            </w:r>
            <w:r w:rsidR="000A5D13">
              <w:t>.01.2016</w:t>
            </w:r>
          </w:p>
          <w:p w:rsidR="000A5D13" w:rsidRDefault="000A5D13" w:rsidP="007F612C"/>
        </w:tc>
        <w:tc>
          <w:tcPr>
            <w:tcW w:w="1134" w:type="dxa"/>
          </w:tcPr>
          <w:p w:rsidR="007F612C" w:rsidRDefault="007365F9" w:rsidP="007F612C">
            <w:r>
              <w:t>12</w:t>
            </w:r>
            <w:r w:rsidR="000A5D13">
              <w:t>:00</w:t>
            </w:r>
          </w:p>
        </w:tc>
      </w:tr>
      <w:tr w:rsidR="007F612C" w:rsidTr="000A5D13">
        <w:tc>
          <w:tcPr>
            <w:tcW w:w="4957" w:type="dxa"/>
          </w:tcPr>
          <w:p w:rsidR="007F612C" w:rsidRDefault="007F612C" w:rsidP="000A5D13">
            <w:r>
              <w:t>Mühendislik Jeolojisinde Planlama Ve Projelendirme</w:t>
            </w:r>
          </w:p>
        </w:tc>
        <w:tc>
          <w:tcPr>
            <w:tcW w:w="2229" w:type="dxa"/>
          </w:tcPr>
          <w:p w:rsidR="007F612C" w:rsidRDefault="007F612C" w:rsidP="007F612C">
            <w:r>
              <w:t>Yrd. Doç. Dr. M. Dinçer KÖKSAL</w:t>
            </w:r>
          </w:p>
        </w:tc>
        <w:tc>
          <w:tcPr>
            <w:tcW w:w="1740" w:type="dxa"/>
          </w:tcPr>
          <w:p w:rsidR="007F612C" w:rsidRDefault="007365F9" w:rsidP="007F612C">
            <w:r>
              <w:t>31</w:t>
            </w:r>
            <w:r w:rsidR="000A5D13">
              <w:t>.01.2016</w:t>
            </w:r>
          </w:p>
          <w:p w:rsidR="000A5D13" w:rsidRDefault="000A5D13" w:rsidP="007F612C"/>
        </w:tc>
        <w:tc>
          <w:tcPr>
            <w:tcW w:w="1134" w:type="dxa"/>
          </w:tcPr>
          <w:p w:rsidR="007F612C" w:rsidRDefault="007365F9" w:rsidP="007F612C">
            <w:r>
              <w:t>16</w:t>
            </w:r>
            <w:r w:rsidR="000A5D13">
              <w:t>:00</w:t>
            </w:r>
          </w:p>
        </w:tc>
      </w:tr>
      <w:tr w:rsidR="007F612C" w:rsidTr="000A5D13">
        <w:trPr>
          <w:trHeight w:val="422"/>
        </w:trPr>
        <w:tc>
          <w:tcPr>
            <w:tcW w:w="4957" w:type="dxa"/>
          </w:tcPr>
          <w:p w:rsidR="007F612C" w:rsidRDefault="000A5D13" w:rsidP="000A5D13">
            <w:r>
              <w:t>Bilimsel Araştırma Ve Yöntemleri</w:t>
            </w:r>
          </w:p>
        </w:tc>
        <w:tc>
          <w:tcPr>
            <w:tcW w:w="2229" w:type="dxa"/>
          </w:tcPr>
          <w:p w:rsidR="007F612C" w:rsidRDefault="000A5D13" w:rsidP="007F612C">
            <w:r>
              <w:t>Prof. Dr. Hamza AL</w:t>
            </w:r>
          </w:p>
        </w:tc>
        <w:tc>
          <w:tcPr>
            <w:tcW w:w="1740" w:type="dxa"/>
          </w:tcPr>
          <w:p w:rsidR="007F612C" w:rsidRDefault="007365F9" w:rsidP="007F612C">
            <w:r>
              <w:t>31</w:t>
            </w:r>
            <w:r w:rsidR="007D7C61">
              <w:t>.01.2016</w:t>
            </w:r>
          </w:p>
          <w:p w:rsidR="007D7C61" w:rsidRDefault="007D7C61" w:rsidP="007F612C">
            <w:r>
              <w:t>Cumartesi</w:t>
            </w:r>
          </w:p>
        </w:tc>
        <w:tc>
          <w:tcPr>
            <w:tcW w:w="1134" w:type="dxa"/>
          </w:tcPr>
          <w:p w:rsidR="007F612C" w:rsidRDefault="007365F9" w:rsidP="007F612C">
            <w:r>
              <w:t>18</w:t>
            </w:r>
            <w:r w:rsidR="007D7C61">
              <w:t>:00</w:t>
            </w:r>
          </w:p>
        </w:tc>
      </w:tr>
    </w:tbl>
    <w:p w:rsidR="005D3C22" w:rsidRPr="007F612C" w:rsidRDefault="00FA34D4" w:rsidP="00736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KENTSEL DÖNÜŞÜM UEYLS PR. </w:t>
      </w:r>
      <w:r w:rsidR="007365F9">
        <w:rPr>
          <w:b/>
          <w:sz w:val="28"/>
          <w:szCs w:val="28"/>
        </w:rPr>
        <w:t>BÜTÜNLEME</w:t>
      </w:r>
      <w:r>
        <w:rPr>
          <w:b/>
          <w:sz w:val="28"/>
          <w:szCs w:val="28"/>
        </w:rPr>
        <w:t xml:space="preserve"> </w:t>
      </w:r>
      <w:r w:rsidR="007F612C" w:rsidRPr="007F612C">
        <w:rPr>
          <w:b/>
          <w:sz w:val="28"/>
          <w:szCs w:val="28"/>
        </w:rPr>
        <w:t>SINAV</w:t>
      </w:r>
      <w:r>
        <w:rPr>
          <w:b/>
          <w:sz w:val="28"/>
          <w:szCs w:val="28"/>
        </w:rPr>
        <w:t>I</w:t>
      </w:r>
      <w:r w:rsidR="007F612C" w:rsidRPr="007F612C">
        <w:rPr>
          <w:b/>
          <w:sz w:val="28"/>
          <w:szCs w:val="28"/>
        </w:rPr>
        <w:t xml:space="preserve"> GÜNLERİ</w:t>
      </w:r>
    </w:p>
    <w:sectPr w:rsidR="005D3C22" w:rsidRPr="007F612C" w:rsidSect="0041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19"/>
    <w:rsid w:val="00037A21"/>
    <w:rsid w:val="000A5D13"/>
    <w:rsid w:val="00416F13"/>
    <w:rsid w:val="005D3C22"/>
    <w:rsid w:val="007365F9"/>
    <w:rsid w:val="007D7C61"/>
    <w:rsid w:val="007F612C"/>
    <w:rsid w:val="00984719"/>
    <w:rsid w:val="00C6317D"/>
    <w:rsid w:val="00D86571"/>
    <w:rsid w:val="00FA3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mamut nasıf</dc:creator>
  <cp:lastModifiedBy>Casper</cp:lastModifiedBy>
  <cp:revision>2</cp:revision>
  <dcterms:created xsi:type="dcterms:W3CDTF">2016-01-04T15:01:00Z</dcterms:created>
  <dcterms:modified xsi:type="dcterms:W3CDTF">2016-01-04T15:01:00Z</dcterms:modified>
</cp:coreProperties>
</file>