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148" w:rsidRPr="00640148" w:rsidRDefault="00640148" w:rsidP="00640148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64014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2015-2016 EĞİTİM-ÖĞRETİM YILI BAHAR YARIYILI </w:t>
      </w:r>
      <w:r w:rsidRPr="00640148">
        <w:rPr>
          <w:rFonts w:ascii="Times New Roman" w:eastAsia="Times New Roman" w:hAnsi="Times New Roman" w:cs="Times New Roman"/>
          <w:b/>
          <w:bCs/>
          <w:sz w:val="20"/>
          <w:szCs w:val="20"/>
          <w:highlight w:val="cyan"/>
          <w:lang w:eastAsia="tr-TR"/>
        </w:rPr>
        <w:t>ÖZEL ÖĞRENCİ /ÖZELŞARTLI ÖĞRENCİ</w:t>
      </w:r>
    </w:p>
    <w:p w:rsidR="00640148" w:rsidRPr="00640148" w:rsidRDefault="00640148" w:rsidP="00640148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64014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(ENGELLİ ÖĞRENCİ VE 1. DERECE ŞEHİT YAKINLARI) BAŞVURU VE KAYIT TAKVİMİ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7"/>
        <w:gridCol w:w="3766"/>
      </w:tblGrid>
      <w:tr w:rsidR="00640148" w:rsidRPr="00640148" w:rsidTr="00640148"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48" w:rsidRPr="00640148" w:rsidRDefault="00640148" w:rsidP="0064014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640148" w:rsidRPr="00640148" w:rsidRDefault="00640148" w:rsidP="0064014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40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2015-2016 EĞİTİM-ÖĞRETİM YILI BAHAR YARIYILI </w:t>
            </w:r>
            <w:r w:rsidRPr="00640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tr-TR"/>
              </w:rPr>
              <w:t>ÖZEL ÖĞRENCİ /ÖZELŞARTLI ÖĞRENCİ</w:t>
            </w:r>
          </w:p>
          <w:p w:rsidR="00640148" w:rsidRPr="00640148" w:rsidRDefault="00640148" w:rsidP="0064014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40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(ENGELLİ ÖĞRENCİ VE 1. DERECE ŞEHİT YAKINLARI) BAŞVURU VE KAYIT TAKVİMİ</w:t>
            </w:r>
          </w:p>
          <w:p w:rsidR="00640148" w:rsidRPr="00640148" w:rsidRDefault="00640148" w:rsidP="0064014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</w:p>
        </w:tc>
      </w:tr>
      <w:tr w:rsidR="00640148" w:rsidRPr="00640148" w:rsidTr="00640148">
        <w:trPr>
          <w:trHeight w:val="284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48" w:rsidRPr="00640148" w:rsidRDefault="00640148" w:rsidP="00640148">
            <w:pPr>
              <w:tabs>
                <w:tab w:val="left" w:pos="1620"/>
              </w:tabs>
              <w:spacing w:after="0" w:line="360" w:lineRule="auto"/>
              <w:ind w:left="-932" w:firstLine="9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40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Ön Başvuru Tarihi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48" w:rsidRPr="00640148" w:rsidRDefault="00640148" w:rsidP="00640148">
            <w:pPr>
              <w:tabs>
                <w:tab w:val="left" w:pos="1620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40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01-05 Şubat 2016</w:t>
            </w:r>
          </w:p>
        </w:tc>
      </w:tr>
      <w:tr w:rsidR="00640148" w:rsidRPr="00640148" w:rsidTr="00640148">
        <w:trPr>
          <w:trHeight w:val="284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48" w:rsidRPr="00640148" w:rsidRDefault="00640148" w:rsidP="006401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40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Kayıt Hakkı Kazananların İlanı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48" w:rsidRPr="00640148" w:rsidRDefault="00640148" w:rsidP="00640148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40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19 Şubat 2016</w:t>
            </w:r>
          </w:p>
        </w:tc>
      </w:tr>
      <w:tr w:rsidR="00640148" w:rsidRPr="00640148" w:rsidTr="00640148">
        <w:trPr>
          <w:trHeight w:val="284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48" w:rsidRPr="00640148" w:rsidRDefault="00640148" w:rsidP="0064014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640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Kayıt ve Derse Yazılma</w:t>
            </w:r>
            <w:r w:rsidRPr="0064014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(Enstitüye gelerek)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48" w:rsidRPr="00640148" w:rsidRDefault="00640148" w:rsidP="00640148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40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22-23-</w:t>
            </w:r>
            <w:proofErr w:type="gramStart"/>
            <w:r w:rsidRPr="00640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24  Şubat</w:t>
            </w:r>
            <w:proofErr w:type="gramEnd"/>
            <w:r w:rsidRPr="00640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2016</w:t>
            </w:r>
          </w:p>
        </w:tc>
      </w:tr>
      <w:tr w:rsidR="003F3303" w:rsidRPr="00640148" w:rsidTr="00640148">
        <w:trPr>
          <w:trHeight w:val="284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03" w:rsidRPr="00640148" w:rsidRDefault="003F3303" w:rsidP="006401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Yedek Öğrenci İlanı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03" w:rsidRPr="00640148" w:rsidRDefault="003F3303" w:rsidP="003F330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24 Şubat 2016 – Saat: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17:30</w:t>
            </w:r>
            <w:proofErr w:type="gramEnd"/>
          </w:p>
        </w:tc>
      </w:tr>
      <w:tr w:rsidR="003F3303" w:rsidRPr="00640148" w:rsidTr="00640148">
        <w:trPr>
          <w:trHeight w:val="284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03" w:rsidRDefault="003F3303" w:rsidP="003F330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Yedek Öğrenci Kaydı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03" w:rsidRDefault="003F3303" w:rsidP="003F330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25 Şubat 2016</w:t>
            </w:r>
          </w:p>
        </w:tc>
      </w:tr>
      <w:tr w:rsidR="00640148" w:rsidRPr="00640148" w:rsidTr="00640148">
        <w:trPr>
          <w:trHeight w:val="284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48" w:rsidRPr="00640148" w:rsidRDefault="00640148" w:rsidP="00640148">
            <w:pPr>
              <w:tabs>
                <w:tab w:val="left" w:pos="16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40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BAHAR Yarıyılı Başlangıcı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48" w:rsidRPr="00640148" w:rsidRDefault="00640148" w:rsidP="00640148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40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15 Şubat 2016</w:t>
            </w:r>
          </w:p>
        </w:tc>
      </w:tr>
    </w:tbl>
    <w:p w:rsidR="00640148" w:rsidRDefault="00640148"/>
    <w:p w:rsidR="007A06EE" w:rsidRPr="006E0B6F" w:rsidRDefault="00351478" w:rsidP="007A06EE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Özel </w:t>
      </w:r>
      <w:bookmarkStart w:id="0" w:name="_GoBack"/>
      <w:bookmarkEnd w:id="0"/>
      <w:r w:rsidR="007A06EE" w:rsidRPr="006E0B6F">
        <w:rPr>
          <w:b/>
          <w:bCs/>
          <w:u w:val="single"/>
        </w:rPr>
        <w:t>Öğrencilerinin Başvuru sırasında fotokopisi, kesin kayıt esnasında aslı veya onaylı sureti verilmesi gerekli evraklar:</w:t>
      </w:r>
    </w:p>
    <w:p w:rsidR="007A06EE" w:rsidRPr="006E0B6F" w:rsidRDefault="007A06EE" w:rsidP="007A06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54"/>
        <w:contextualSpacing/>
        <w:jc w:val="both"/>
      </w:pPr>
      <w:r w:rsidRPr="006E0B6F">
        <w:t xml:space="preserve">Diploma veya mezuniyet belgesi </w:t>
      </w:r>
      <w:r>
        <w:t>aslı ve fotokopisi</w:t>
      </w:r>
    </w:p>
    <w:p w:rsidR="007A06EE" w:rsidRDefault="007A06EE" w:rsidP="007A06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54"/>
        <w:contextualSpacing/>
        <w:jc w:val="both"/>
      </w:pPr>
      <w:r w:rsidRPr="006E0B6F">
        <w:t>Not Döküm belgesi</w:t>
      </w:r>
      <w:r>
        <w:t xml:space="preserve"> aslı</w:t>
      </w:r>
      <w:r w:rsidRPr="006E0B6F">
        <w:t xml:space="preserve"> </w:t>
      </w:r>
      <w:r>
        <w:t>ve fotokopisi</w:t>
      </w:r>
    </w:p>
    <w:p w:rsidR="00E631E2" w:rsidRDefault="00E631E2" w:rsidP="00E631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54"/>
        <w:contextualSpacing/>
        <w:jc w:val="both"/>
      </w:pPr>
      <w:r w:rsidRPr="00E631E2">
        <w:t>ALES belgesi (ALES sınavı geçerlilik süresi 36 aydır)</w:t>
      </w:r>
    </w:p>
    <w:p w:rsidR="007A06EE" w:rsidRDefault="007A06EE" w:rsidP="007A06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54"/>
        <w:contextualSpacing/>
        <w:jc w:val="both"/>
      </w:pPr>
      <w:r>
        <w:t>Nüfus Cüzdanı Fotokopisi</w:t>
      </w:r>
    </w:p>
    <w:p w:rsidR="00E631E2" w:rsidRDefault="007A06EE" w:rsidP="00BD60C4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54"/>
        <w:jc w:val="both"/>
      </w:pPr>
      <w:r w:rsidRPr="007A06EE">
        <w:t>25 TL posta pulu veya ücreti</w:t>
      </w:r>
    </w:p>
    <w:p w:rsidR="007A06EE" w:rsidRPr="006E0B6F" w:rsidRDefault="00E631E2" w:rsidP="00BD60C4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54"/>
        <w:jc w:val="both"/>
      </w:pPr>
      <w:r>
        <w:t>G</w:t>
      </w:r>
      <w:r w:rsidR="007A06EE">
        <w:t xml:space="preserve">aranti Bankasına </w:t>
      </w:r>
      <w:r>
        <w:t xml:space="preserve">T.C. Kimlik Numaranızla </w:t>
      </w:r>
      <w:r w:rsidR="007A06EE">
        <w:t>129 TL</w:t>
      </w:r>
      <w:r>
        <w:t xml:space="preserve"> Harç Ücreti yatırarak Enstitüye </w:t>
      </w:r>
      <w:proofErr w:type="spellStart"/>
      <w:r>
        <w:t>kayıda</w:t>
      </w:r>
      <w:proofErr w:type="spellEnd"/>
      <w:r>
        <w:t xml:space="preserve"> gelebilirsiniz.</w:t>
      </w:r>
    </w:p>
    <w:p w:rsidR="007A06EE" w:rsidRDefault="007A06EE" w:rsidP="007A06EE"/>
    <w:p w:rsidR="007A06EE" w:rsidRDefault="007A06EE" w:rsidP="007A06EE">
      <w:r>
        <w:tab/>
      </w:r>
    </w:p>
    <w:sectPr w:rsidR="007A0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E295A"/>
    <w:multiLevelType w:val="hybridMultilevel"/>
    <w:tmpl w:val="0B6EFA06"/>
    <w:lvl w:ilvl="0" w:tplc="041F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48"/>
    <w:rsid w:val="0031571A"/>
    <w:rsid w:val="00351478"/>
    <w:rsid w:val="003F3303"/>
    <w:rsid w:val="00640148"/>
    <w:rsid w:val="007A06EE"/>
    <w:rsid w:val="00E6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37B39-9878-43D2-8155-B3A0875A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1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0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4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mtekle</dc:creator>
  <cp:keywords/>
  <dc:description/>
  <cp:lastModifiedBy>mtekle</cp:lastModifiedBy>
  <cp:revision>5</cp:revision>
  <dcterms:created xsi:type="dcterms:W3CDTF">2016-02-19T09:42:00Z</dcterms:created>
  <dcterms:modified xsi:type="dcterms:W3CDTF">2016-02-22T09:28:00Z</dcterms:modified>
</cp:coreProperties>
</file>