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B0" w:rsidRDefault="003C62B0" w:rsidP="003C62B0">
      <w:pPr>
        <w:jc w:val="center"/>
        <w:rPr>
          <w:b w:val="0"/>
        </w:rPr>
      </w:pPr>
      <w:bookmarkStart w:id="0" w:name="_GoBack"/>
      <w:bookmarkEnd w:id="0"/>
    </w:p>
    <w:p w:rsidR="003C62B0" w:rsidRDefault="003C62B0" w:rsidP="003C62B0">
      <w:pPr>
        <w:jc w:val="center"/>
        <w:rPr>
          <w:b w:val="0"/>
        </w:rPr>
      </w:pPr>
    </w:p>
    <w:p w:rsidR="003C62B0" w:rsidRDefault="003C62B0" w:rsidP="003C62B0">
      <w:pPr>
        <w:jc w:val="center"/>
        <w:rPr>
          <w:b w:val="0"/>
        </w:rPr>
      </w:pPr>
    </w:p>
    <w:p w:rsidR="003C62B0" w:rsidRDefault="003C62B0" w:rsidP="003C62B0">
      <w:pPr>
        <w:jc w:val="center"/>
      </w:pPr>
      <w:r>
        <w:t>SAKARYA ÜNİVERSİTESİ SOSYAL BİLİMLER ENSTİTÜSÜ</w:t>
      </w:r>
    </w:p>
    <w:p w:rsidR="003C62B0" w:rsidRDefault="003C62B0" w:rsidP="003C62B0">
      <w:pPr>
        <w:jc w:val="center"/>
        <w:rPr>
          <w:b w:val="0"/>
        </w:rPr>
      </w:pPr>
      <w:r>
        <w:t>2014-2015 EĞİTİM-ÖĞRETİM YILI BAHAR YARIYILI İSLAM TARİHİ VE SANATLARI ANABİLİM DALI</w:t>
      </w:r>
    </w:p>
    <w:p w:rsidR="003C62B0" w:rsidRPr="00B5357A" w:rsidRDefault="003C62B0" w:rsidP="003C62B0">
      <w:pPr>
        <w:jc w:val="center"/>
      </w:pPr>
      <w:r>
        <w:t xml:space="preserve">İSLAM TARİHİ BİLİM DALI DOKTORA </w:t>
      </w:r>
      <w:r w:rsidRPr="00D03198">
        <w:rPr>
          <w:u w:val="single"/>
        </w:rPr>
        <w:t>BÜTÜNLEME</w:t>
      </w:r>
      <w:r>
        <w:t xml:space="preserve"> SINAV PROGRAMI</w:t>
      </w:r>
    </w:p>
    <w:tbl>
      <w:tblPr>
        <w:tblpPr w:leftFromText="141" w:rightFromText="141" w:vertAnchor="text" w:horzAnchor="margin" w:tblpY="557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2"/>
        <w:gridCol w:w="5220"/>
        <w:gridCol w:w="3780"/>
        <w:gridCol w:w="1628"/>
      </w:tblGrid>
      <w:tr w:rsidR="003C62B0" w:rsidRPr="008C500D" w:rsidTr="001B0BF7">
        <w:trPr>
          <w:trHeight w:val="49"/>
        </w:trPr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</w:p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TARİH</w:t>
            </w:r>
          </w:p>
        </w:tc>
        <w:tc>
          <w:tcPr>
            <w:tcW w:w="8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SAAT</w:t>
            </w:r>
          </w:p>
        </w:tc>
        <w:tc>
          <w:tcPr>
            <w:tcW w:w="52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DERSİN ADI</w:t>
            </w:r>
          </w:p>
        </w:tc>
        <w:tc>
          <w:tcPr>
            <w:tcW w:w="3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ÖĞRETİM ELEMANI</w:t>
            </w:r>
          </w:p>
        </w:tc>
        <w:tc>
          <w:tcPr>
            <w:tcW w:w="1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DERSLİK</w:t>
            </w:r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09:00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</w:rPr>
            </w:pPr>
            <w:r w:rsidRPr="00601299">
              <w:t>İSLAM TARİHİ YAZIMINDA HRISTİYAN KAYNAKLARI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</w:rPr>
            </w:pPr>
            <w:r w:rsidRPr="00601299">
              <w:rPr>
                <w:sz w:val="22"/>
                <w:szCs w:val="22"/>
              </w:rPr>
              <w:t>Prof. Dr. Levent ÖZTÜRK</w:t>
            </w:r>
          </w:p>
          <w:p w:rsidR="003C62B0" w:rsidRPr="00601299" w:rsidRDefault="003C62B0" w:rsidP="001B0BF7">
            <w:pPr>
              <w:rPr>
                <w:b w:val="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62B0" w:rsidRPr="00601299" w:rsidRDefault="003C62B0" w:rsidP="001B0BF7">
            <w:pPr>
              <w:jc w:val="both"/>
              <w:rPr>
                <w:b w:val="0"/>
              </w:rPr>
            </w:pPr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11:00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İSLAM TARİHİNDE İRAN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Prof.Dr</w:t>
            </w:r>
            <w:proofErr w:type="spellEnd"/>
            <w:r w:rsidRPr="00601299">
              <w:rPr>
                <w:sz w:val="22"/>
                <w:szCs w:val="22"/>
              </w:rPr>
              <w:t>. Mustafa DEMİR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62B0" w:rsidRPr="00601299" w:rsidRDefault="003C62B0" w:rsidP="001B0BF7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14:00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ABBASİ TARİHİ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Yrd.Doç.Dr</w:t>
            </w:r>
            <w:proofErr w:type="spellEnd"/>
            <w:r w:rsidRPr="00601299">
              <w:rPr>
                <w:sz w:val="22"/>
                <w:szCs w:val="22"/>
              </w:rPr>
              <w:t>. Saim YILMAZ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C62B0" w:rsidRPr="00601299" w:rsidRDefault="003C62B0" w:rsidP="001B0BF7"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C62B0" w:rsidRPr="00601299" w:rsidRDefault="003C62B0" w:rsidP="001B0BF7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16:00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OSMANLI SANATI TARİHİ</w:t>
            </w:r>
          </w:p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Yrd.Doç.Dr.Mehmet</w:t>
            </w:r>
            <w:proofErr w:type="spellEnd"/>
            <w:r w:rsidRPr="00601299">
              <w:rPr>
                <w:sz w:val="22"/>
                <w:szCs w:val="22"/>
              </w:rPr>
              <w:t xml:space="preserve"> MEMİŞ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3C62B0" w:rsidRPr="00601299" w:rsidRDefault="003C62B0" w:rsidP="001B0BF7"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</w:tbl>
    <w:p w:rsidR="003C62B0" w:rsidRDefault="003C62B0" w:rsidP="003C62B0"/>
    <w:p w:rsidR="003C62B0" w:rsidRPr="005673FD" w:rsidRDefault="003C62B0" w:rsidP="003C62B0"/>
    <w:p w:rsidR="003C62B0" w:rsidRDefault="003C62B0" w:rsidP="003C62B0"/>
    <w:sectPr w:rsidR="003C62B0" w:rsidSect="00B5357A">
      <w:pgSz w:w="16838" w:h="11906" w:orient="landscape"/>
      <w:pgMar w:top="567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B"/>
    <w:rsid w:val="00143F1A"/>
    <w:rsid w:val="0014769E"/>
    <w:rsid w:val="001C47E7"/>
    <w:rsid w:val="003C62B0"/>
    <w:rsid w:val="005D3415"/>
    <w:rsid w:val="00723E32"/>
    <w:rsid w:val="00A024E8"/>
    <w:rsid w:val="00A56E5F"/>
    <w:rsid w:val="00AC76D3"/>
    <w:rsid w:val="00C20B07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F"/>
    <w:pPr>
      <w:spacing w:after="0" w:line="240" w:lineRule="auto"/>
    </w:pPr>
    <w:rPr>
      <w:rFonts w:ascii="Times New Roman" w:eastAsia="Times New Roman" w:hAnsi="Times New Roman" w:cs="Traditional Arabic"/>
      <w:b/>
      <w:color w:val="000000"/>
      <w:sz w:val="24"/>
      <w:szCs w:val="24"/>
      <w:lang w:val="en-US" w:eastAsia="tr-TR"/>
    </w:rPr>
  </w:style>
  <w:style w:type="paragraph" w:styleId="Balk7">
    <w:name w:val="heading 7"/>
    <w:basedOn w:val="Normal"/>
    <w:next w:val="Normal"/>
    <w:link w:val="Balk7Char"/>
    <w:qFormat/>
    <w:rsid w:val="00A56E5F"/>
    <w:pPr>
      <w:spacing w:before="240" w:after="60"/>
      <w:outlineLvl w:val="6"/>
    </w:pPr>
    <w:rPr>
      <w:rFonts w:cs="Times New Roman"/>
      <w:b w:val="0"/>
      <w:color w:val="au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A56E5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F"/>
    <w:pPr>
      <w:spacing w:after="0" w:line="240" w:lineRule="auto"/>
    </w:pPr>
    <w:rPr>
      <w:rFonts w:ascii="Times New Roman" w:eastAsia="Times New Roman" w:hAnsi="Times New Roman" w:cs="Traditional Arabic"/>
      <w:b/>
      <w:color w:val="000000"/>
      <w:sz w:val="24"/>
      <w:szCs w:val="24"/>
      <w:lang w:val="en-US" w:eastAsia="tr-TR"/>
    </w:rPr>
  </w:style>
  <w:style w:type="paragraph" w:styleId="Balk7">
    <w:name w:val="heading 7"/>
    <w:basedOn w:val="Normal"/>
    <w:next w:val="Normal"/>
    <w:link w:val="Balk7Char"/>
    <w:qFormat/>
    <w:rsid w:val="00A56E5F"/>
    <w:pPr>
      <w:spacing w:before="240" w:after="60"/>
      <w:outlineLvl w:val="6"/>
    </w:pPr>
    <w:rPr>
      <w:rFonts w:cs="Times New Roman"/>
      <w:b w:val="0"/>
      <w:color w:val="au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A56E5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dcterms:created xsi:type="dcterms:W3CDTF">2015-06-02T14:20:00Z</dcterms:created>
  <dcterms:modified xsi:type="dcterms:W3CDTF">2015-06-02T14:20:00Z</dcterms:modified>
</cp:coreProperties>
</file>