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3044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E81BCE" w:rsidTr="009D1B4E">
        <w:tc>
          <w:tcPr>
            <w:tcW w:w="1316" w:type="dxa"/>
          </w:tcPr>
          <w:p w:rsidR="00E81BCE" w:rsidRDefault="00E81BCE" w:rsidP="009D1B4E">
            <w:bookmarkStart w:id="0" w:name="_GoBack"/>
            <w:bookmarkEnd w:id="0"/>
            <w:r>
              <w:t>TARİH</w:t>
            </w:r>
          </w:p>
        </w:tc>
        <w:tc>
          <w:tcPr>
            <w:tcW w:w="1316" w:type="dxa"/>
          </w:tcPr>
          <w:p w:rsidR="00E81BCE" w:rsidRDefault="00E81BCE" w:rsidP="009D1B4E">
            <w:r>
              <w:t>SAAT</w:t>
            </w:r>
          </w:p>
        </w:tc>
        <w:tc>
          <w:tcPr>
            <w:tcW w:w="1316" w:type="dxa"/>
          </w:tcPr>
          <w:p w:rsidR="00E81BCE" w:rsidRDefault="00E81BCE" w:rsidP="009D1B4E">
            <w:r>
              <w:t>DERSİN KODU</w:t>
            </w:r>
          </w:p>
        </w:tc>
        <w:tc>
          <w:tcPr>
            <w:tcW w:w="1316" w:type="dxa"/>
          </w:tcPr>
          <w:p w:rsidR="00E81BCE" w:rsidRDefault="00E81BCE" w:rsidP="009D1B4E">
            <w:r>
              <w:t>DERSİN ADI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ÖĞRETİM ELEMANI</w:t>
            </w:r>
          </w:p>
        </w:tc>
        <w:tc>
          <w:tcPr>
            <w:tcW w:w="1316" w:type="dxa"/>
          </w:tcPr>
          <w:p w:rsidR="00E81BCE" w:rsidRDefault="00E81BCE" w:rsidP="009D1B4E">
            <w:r>
              <w:t>SINIF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02.01.2020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503</w:t>
            </w:r>
          </w:p>
        </w:tc>
        <w:tc>
          <w:tcPr>
            <w:tcW w:w="1316" w:type="dxa"/>
          </w:tcPr>
          <w:p w:rsidR="00E81BCE" w:rsidRDefault="00E81BCE" w:rsidP="009D1B4E">
            <w:r>
              <w:t>İlkçağ Felsefesi</w:t>
            </w:r>
          </w:p>
        </w:tc>
        <w:tc>
          <w:tcPr>
            <w:tcW w:w="1316" w:type="dxa"/>
          </w:tcPr>
          <w:p w:rsidR="00E81BCE" w:rsidRDefault="00E81BCE" w:rsidP="009D1B4E">
            <w:r>
              <w:t>Doç. Dr. Tufan ÇÖTOK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03.01.2020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501</w:t>
            </w:r>
          </w:p>
        </w:tc>
        <w:tc>
          <w:tcPr>
            <w:tcW w:w="1316" w:type="dxa"/>
          </w:tcPr>
          <w:p w:rsidR="00E81BCE" w:rsidRDefault="00E81BCE" w:rsidP="009D1B4E">
            <w:r>
              <w:t>Araştırma Yöntemleri</w:t>
            </w:r>
          </w:p>
        </w:tc>
        <w:tc>
          <w:tcPr>
            <w:tcW w:w="1316" w:type="dxa"/>
          </w:tcPr>
          <w:p w:rsidR="00E81BCE" w:rsidRDefault="00E81BCE" w:rsidP="009D1B4E">
            <w:r>
              <w:t>Dr. Öğr. Üyesi Tanzer YAKAR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06.01.2020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507</w:t>
            </w:r>
          </w:p>
        </w:tc>
        <w:tc>
          <w:tcPr>
            <w:tcW w:w="1316" w:type="dxa"/>
          </w:tcPr>
          <w:p w:rsidR="00E81BCE" w:rsidRDefault="00E81BCE" w:rsidP="009D1B4E">
            <w:r>
              <w:t>Tarih Problemi</w:t>
            </w:r>
          </w:p>
        </w:tc>
        <w:tc>
          <w:tcPr>
            <w:tcW w:w="1316" w:type="dxa"/>
          </w:tcPr>
          <w:p w:rsidR="00E81BCE" w:rsidRDefault="00E81BCE" w:rsidP="009D1B4E">
            <w:r>
              <w:t>Prof. Dr. Nejdet ERTUĞ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07.01.2020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521</w:t>
            </w:r>
          </w:p>
        </w:tc>
        <w:tc>
          <w:tcPr>
            <w:tcW w:w="1316" w:type="dxa"/>
          </w:tcPr>
          <w:p w:rsidR="00E81BCE" w:rsidRDefault="00E81BCE" w:rsidP="009D1B4E">
            <w:r>
              <w:t>Çağdaş Siyasal Akımlar</w:t>
            </w:r>
          </w:p>
        </w:tc>
        <w:tc>
          <w:tcPr>
            <w:tcW w:w="1316" w:type="dxa"/>
          </w:tcPr>
          <w:p w:rsidR="00E81BCE" w:rsidRDefault="00E81BCE" w:rsidP="009D1B4E">
            <w:r>
              <w:t>Dr. Öğr. Üyesi Elif ERGÜN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08.01.2020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523</w:t>
            </w:r>
          </w:p>
        </w:tc>
        <w:tc>
          <w:tcPr>
            <w:tcW w:w="1316" w:type="dxa"/>
          </w:tcPr>
          <w:p w:rsidR="00E81BCE" w:rsidRDefault="00E81BCE" w:rsidP="009D1B4E">
            <w:r>
              <w:t>Türk İslam Dünyasında Felsefi Problemler</w:t>
            </w:r>
          </w:p>
        </w:tc>
        <w:tc>
          <w:tcPr>
            <w:tcW w:w="1316" w:type="dxa"/>
          </w:tcPr>
          <w:p w:rsidR="00E81BCE" w:rsidRDefault="00E81BCE" w:rsidP="009D1B4E">
            <w:r>
              <w:t>Prof. Dr. Rahmi KARAKUŞ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09.01.2020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601</w:t>
            </w:r>
          </w:p>
        </w:tc>
        <w:tc>
          <w:tcPr>
            <w:tcW w:w="1316" w:type="dxa"/>
          </w:tcPr>
          <w:p w:rsidR="00E81BCE" w:rsidRDefault="00E81BCE" w:rsidP="009D1B4E">
            <w:r>
              <w:t>İlkçağ Yunan Felsefesi</w:t>
            </w:r>
          </w:p>
        </w:tc>
        <w:tc>
          <w:tcPr>
            <w:tcW w:w="1316" w:type="dxa"/>
          </w:tcPr>
          <w:p w:rsidR="00E81BCE" w:rsidRDefault="00E81BCE" w:rsidP="009D1B4E">
            <w:r>
              <w:t>Dr. Öğr. Üyesi Elif ERGÜN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10.01.2020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615</w:t>
            </w:r>
          </w:p>
        </w:tc>
        <w:tc>
          <w:tcPr>
            <w:tcW w:w="1316" w:type="dxa"/>
          </w:tcPr>
          <w:p w:rsidR="00E81BCE" w:rsidRDefault="00E81BCE" w:rsidP="009D1B4E">
            <w:r>
              <w:t>Yaşam Felsefesi</w:t>
            </w:r>
          </w:p>
        </w:tc>
        <w:tc>
          <w:tcPr>
            <w:tcW w:w="1316" w:type="dxa"/>
          </w:tcPr>
          <w:p w:rsidR="00E81BCE" w:rsidRDefault="00E81BCE" w:rsidP="009D1B4E">
            <w:r>
              <w:t>Dr. Öğr. Üyesi Tanzer YAKAR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10.01.2020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619</w:t>
            </w:r>
          </w:p>
        </w:tc>
        <w:tc>
          <w:tcPr>
            <w:tcW w:w="1316" w:type="dxa"/>
          </w:tcPr>
          <w:p w:rsidR="00E81BCE" w:rsidRDefault="00E81BCE" w:rsidP="009D1B4E">
            <w:r>
              <w:t>Araştırma Yöntemleri</w:t>
            </w:r>
          </w:p>
        </w:tc>
        <w:tc>
          <w:tcPr>
            <w:tcW w:w="1316" w:type="dxa"/>
          </w:tcPr>
          <w:p w:rsidR="00E81BCE" w:rsidRDefault="00E81BCE" w:rsidP="009D1B4E">
            <w:r>
              <w:t>Dr. Öğr. Üyesi Tanzer YAKAR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31.12.2019</w:t>
            </w:r>
          </w:p>
        </w:tc>
        <w:tc>
          <w:tcPr>
            <w:tcW w:w="1316" w:type="dxa"/>
          </w:tcPr>
          <w:p w:rsidR="00E81BCE" w:rsidRDefault="00667906" w:rsidP="009D1B4E">
            <w:r>
              <w:t>1</w:t>
            </w:r>
            <w:r w:rsidR="00E81BCE">
              <w:t>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621</w:t>
            </w:r>
          </w:p>
        </w:tc>
        <w:tc>
          <w:tcPr>
            <w:tcW w:w="1316" w:type="dxa"/>
          </w:tcPr>
          <w:p w:rsidR="00E81BCE" w:rsidRDefault="00E81BCE" w:rsidP="009D1B4E">
            <w:r>
              <w:t>Antik Yunan'da Felsefe Ve Siyaset</w:t>
            </w:r>
          </w:p>
        </w:tc>
        <w:tc>
          <w:tcPr>
            <w:tcW w:w="1316" w:type="dxa"/>
          </w:tcPr>
          <w:p w:rsidR="00E81BCE" w:rsidRDefault="00E81BCE" w:rsidP="009D1B4E">
            <w:r>
              <w:t>Doç. Dr. Tufan ÇÖTOK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  <w:tr w:rsidR="00E81BCE" w:rsidTr="009D1B4E">
        <w:tc>
          <w:tcPr>
            <w:tcW w:w="1316" w:type="dxa"/>
          </w:tcPr>
          <w:p w:rsidR="00E81BCE" w:rsidRDefault="00E81BCE" w:rsidP="009D1B4E">
            <w:r>
              <w:t>02.01.2020</w:t>
            </w:r>
          </w:p>
        </w:tc>
        <w:tc>
          <w:tcPr>
            <w:tcW w:w="1316" w:type="dxa"/>
          </w:tcPr>
          <w:p w:rsidR="00E81BCE" w:rsidRDefault="00E81BCE" w:rsidP="009D1B4E">
            <w:r>
              <w:t>10.00</w:t>
            </w:r>
          </w:p>
        </w:tc>
        <w:tc>
          <w:tcPr>
            <w:tcW w:w="1316" w:type="dxa"/>
          </w:tcPr>
          <w:p w:rsidR="00E81BCE" w:rsidRDefault="00E81BCE" w:rsidP="009D1B4E">
            <w:r>
              <w:t>FEL 631</w:t>
            </w:r>
          </w:p>
        </w:tc>
        <w:tc>
          <w:tcPr>
            <w:tcW w:w="1316" w:type="dxa"/>
          </w:tcPr>
          <w:p w:rsidR="00E81BCE" w:rsidRDefault="00E81BCE" w:rsidP="009D1B4E">
            <w:r>
              <w:t>Alman İdealizmi: Hegel</w:t>
            </w:r>
          </w:p>
        </w:tc>
        <w:tc>
          <w:tcPr>
            <w:tcW w:w="1316" w:type="dxa"/>
          </w:tcPr>
          <w:p w:rsidR="00E81BCE" w:rsidRDefault="00E81BCE" w:rsidP="009D1B4E">
            <w:r>
              <w:t>Doç. Dr. F. Berna YILDIRIM</w:t>
            </w:r>
          </w:p>
        </w:tc>
        <w:tc>
          <w:tcPr>
            <w:tcW w:w="1316" w:type="dxa"/>
          </w:tcPr>
          <w:p w:rsidR="00E81BCE" w:rsidRDefault="00E81BCE" w:rsidP="009D1B4E">
            <w:r>
              <w:t>Öğr. Elemanı Odası</w:t>
            </w:r>
          </w:p>
        </w:tc>
      </w:tr>
    </w:tbl>
    <w:p w:rsidR="009D1B4E" w:rsidRPr="009D1B4E" w:rsidRDefault="00E81BCE" w:rsidP="009D1B4E">
      <w:pPr>
        <w:spacing w:after="0"/>
        <w:jc w:val="center"/>
        <w:rPr>
          <w:b/>
        </w:rPr>
      </w:pPr>
      <w:r w:rsidRPr="009D1B4E">
        <w:rPr>
          <w:b/>
        </w:rPr>
        <w:t>SAKARYA ÜNİVERSİTESİ</w:t>
      </w:r>
    </w:p>
    <w:p w:rsidR="009D1B4E" w:rsidRPr="009D1B4E" w:rsidRDefault="00E81BCE" w:rsidP="009D1B4E">
      <w:pPr>
        <w:spacing w:after="0"/>
        <w:jc w:val="center"/>
        <w:rPr>
          <w:b/>
        </w:rPr>
      </w:pPr>
      <w:r w:rsidRPr="009D1B4E">
        <w:rPr>
          <w:b/>
        </w:rPr>
        <w:t>SOSYALBİLİMLER ENSTİTÜSÜ FELSEFE PROGRAMI</w:t>
      </w:r>
    </w:p>
    <w:p w:rsidR="00627B4B" w:rsidRPr="009D1B4E" w:rsidRDefault="00E81BCE" w:rsidP="009D1B4E">
      <w:pPr>
        <w:spacing w:after="0"/>
        <w:jc w:val="center"/>
        <w:rPr>
          <w:b/>
        </w:rPr>
      </w:pPr>
      <w:r w:rsidRPr="009D1B4E">
        <w:rPr>
          <w:b/>
        </w:rPr>
        <w:t xml:space="preserve">YÜKSEK LİSANS </w:t>
      </w:r>
      <w:r w:rsidR="009D1B4E" w:rsidRPr="009D1B4E">
        <w:rPr>
          <w:b/>
        </w:rPr>
        <w:t xml:space="preserve">/ </w:t>
      </w:r>
      <w:r w:rsidRPr="009D1B4E">
        <w:rPr>
          <w:b/>
        </w:rPr>
        <w:t xml:space="preserve">DOKTORA </w:t>
      </w:r>
      <w:r w:rsidR="009D1B4E" w:rsidRPr="009D1B4E">
        <w:rPr>
          <w:b/>
        </w:rPr>
        <w:t>FİNAL SINAV PROGRAMI</w:t>
      </w:r>
    </w:p>
    <w:sectPr w:rsidR="00627B4B" w:rsidRPr="009D1B4E" w:rsidSect="0062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74" w:rsidRDefault="00400274" w:rsidP="00E81BCE">
      <w:pPr>
        <w:spacing w:after="0" w:line="240" w:lineRule="auto"/>
      </w:pPr>
      <w:r>
        <w:separator/>
      </w:r>
    </w:p>
  </w:endnote>
  <w:endnote w:type="continuationSeparator" w:id="0">
    <w:p w:rsidR="00400274" w:rsidRDefault="00400274" w:rsidP="00E8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74" w:rsidRDefault="00400274" w:rsidP="00E81BCE">
      <w:pPr>
        <w:spacing w:after="0" w:line="240" w:lineRule="auto"/>
      </w:pPr>
      <w:r>
        <w:separator/>
      </w:r>
    </w:p>
  </w:footnote>
  <w:footnote w:type="continuationSeparator" w:id="0">
    <w:p w:rsidR="00400274" w:rsidRDefault="00400274" w:rsidP="00E81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8B"/>
    <w:rsid w:val="00400274"/>
    <w:rsid w:val="004B1448"/>
    <w:rsid w:val="00627B4B"/>
    <w:rsid w:val="00667906"/>
    <w:rsid w:val="00845F3A"/>
    <w:rsid w:val="009D1B4E"/>
    <w:rsid w:val="00A167AA"/>
    <w:rsid w:val="00A45C8B"/>
    <w:rsid w:val="00E81BCE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8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81BCE"/>
  </w:style>
  <w:style w:type="paragraph" w:styleId="Altbilgi">
    <w:name w:val="footer"/>
    <w:basedOn w:val="Normal"/>
    <w:link w:val="AltbilgiChar"/>
    <w:uiPriority w:val="99"/>
    <w:semiHidden/>
    <w:unhideWhenUsed/>
    <w:rsid w:val="00E8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8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8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81BCE"/>
  </w:style>
  <w:style w:type="paragraph" w:styleId="Altbilgi">
    <w:name w:val="footer"/>
    <w:basedOn w:val="Normal"/>
    <w:link w:val="AltbilgiChar"/>
    <w:uiPriority w:val="99"/>
    <w:semiHidden/>
    <w:unhideWhenUsed/>
    <w:rsid w:val="00E8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8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Sau</cp:lastModifiedBy>
  <cp:revision>2</cp:revision>
  <dcterms:created xsi:type="dcterms:W3CDTF">2019-12-18T12:16:00Z</dcterms:created>
  <dcterms:modified xsi:type="dcterms:W3CDTF">2019-12-18T12:16:00Z</dcterms:modified>
</cp:coreProperties>
</file>