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373672" w:rsidRDefault="00353C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73672" w:rsidRDefault="00373672">
      <w:pPr>
        <w:jc w:val="center"/>
        <w:rPr>
          <w:b/>
          <w:sz w:val="20"/>
          <w:szCs w:val="20"/>
        </w:rPr>
      </w:pPr>
    </w:p>
    <w:p w:rsidR="00373672" w:rsidRDefault="00353C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>:17.09.2019</w:t>
      </w:r>
    </w:p>
    <w:p w:rsidR="00373672" w:rsidRDefault="00353CF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>:839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toplanarak gündemdeki maddeleri görüşmüş ve aşağıdaki kararları almıştır.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362C5" w:rsidRDefault="00353CFB" w:rsidP="008362C5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62C5">
        <w:rPr>
          <w:sz w:val="20"/>
          <w:szCs w:val="20"/>
        </w:rPr>
        <w:t>Doç. Dr. Saim YILMAZ</w:t>
      </w:r>
    </w:p>
    <w:p w:rsidR="00373672" w:rsidRDefault="00353CF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373672" w:rsidRDefault="00353CF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373672" w:rsidRDefault="00353CF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3672" w:rsidRDefault="00353CFB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– </w:t>
      </w:r>
      <w:r>
        <w:rPr>
          <w:sz w:val="20"/>
          <w:szCs w:val="20"/>
        </w:rPr>
        <w:t xml:space="preserve">İslam Ekonomisi ve Finansı EABD Başkanlığının 11.09.2019 tarih ve E.31592 sayılı Danışman Atama konulu yazısı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Y186060015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Aiezzuddin Abdul MUTALIB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 Dr. Şakir GÖRMÜŞ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Y186060011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Muhammad Recho Putra AKBAR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M. Kenan ERKAN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Y186060012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Isra Alsagid Mohamedahmed FAGIR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Şakir GÖRMÜŞ</w:t>
            </w:r>
          </w:p>
        </w:tc>
      </w:tr>
    </w:tbl>
    <w:p w:rsidR="00373672" w:rsidRDefault="00373672">
      <w:pPr>
        <w:jc w:val="both"/>
        <w:rPr>
          <w:sz w:val="20"/>
          <w:szCs w:val="20"/>
        </w:rPr>
      </w:pPr>
    </w:p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 –</w:t>
      </w:r>
      <w:r>
        <w:rPr>
          <w:sz w:val="20"/>
          <w:szCs w:val="20"/>
        </w:rPr>
        <w:t>Sanat Tarihi EABD Başkanlığının 12.09.2019 tarih ve E.31748 sayılı Danışman Atama konulu yazısı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Sanat Tarihi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0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Y196030001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Aslıhan ERDOĞAN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Tarihi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Ela TAŞ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>İslam Ekonomisi ve Finansı EABD Başkanlığının 11.09.2019 tarih ve E.31595 sayılı Danışman Atama konulu yazısı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1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Y186060017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Hoshmand Asaad Yousif ZRARI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Mehmet Emin ALTUNDEMİR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</w:t>
      </w:r>
      <w:r>
        <w:rPr>
          <w:sz w:val="20"/>
          <w:szCs w:val="20"/>
        </w:rPr>
        <w:t>–Görsel İletişim Tasarımı EASD Başkanlığının 11.09.2019 tarih ve E.31487 sayılı Danışman Değiştirme konulu yazısı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ilgili Anasanat Dalı Başkanlığının gerekçeli talebi doğrultusunda, </w:t>
      </w:r>
      <w:r>
        <w:rPr>
          <w:b/>
          <w:sz w:val="20"/>
          <w:szCs w:val="20"/>
        </w:rPr>
        <w:t xml:space="preserve">Görsel İletişim Tasarımı </w:t>
      </w:r>
      <w:r>
        <w:rPr>
          <w:sz w:val="20"/>
          <w:szCs w:val="20"/>
        </w:rPr>
        <w:t xml:space="preserve">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2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Y186075004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Yiğit AYYILDIZ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İletişim Tasarımı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Süreyya ÇAKIR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Murat ERTÜRK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Y186075007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Kübra Behen BALOĞLU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 İletişim Tasarımı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Süreyya ÇAKIR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Öğr. Üyesi Murat ERTÜRK 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>İslam Ekonomisi ve Finansı EABD Başkanlığının 10.09.2019 tarih ve E.31295 sayılı Danışman Atama konulu yazısı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3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D186060008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Lassag NACEREDDINE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Ekonomisi ve Finansı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ÇALIŞIR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Çalışma Ekonomisi ve Endüstri İlişkileri EABD Başkanlığının 13.09.2019 tarih ve E.31992 sayılı Danışman Atama konulu yazısı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Çalışma Ekonomisi ve Endüstri İlişkileri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4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Y186005007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Erkan YAĞIZ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Cihangir AKIN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56434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Y196005017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 İbrahim AKGÜN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ÇEKO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M. Çağlar ÖZDEMİR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 xml:space="preserve">Geleneksel Türk Sanatları EASD öğretim üyesi Dr. Öğr. Üyesi A. Mehmet AVUNDUK’un 13.09.2019 tarihli dilekçesi okundu. </w:t>
      </w:r>
    </w:p>
    <w:p w:rsidR="00373672" w:rsidRDefault="00373672">
      <w:pPr>
        <w:jc w:val="both"/>
        <w:rPr>
          <w:sz w:val="18"/>
          <w:szCs w:val="18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Dr. Öğr. Üyesi Abdullah Mehmet AVUNDUK’un danışmanlığını yürüttüğü Geleneksel Türk Sanatları yüksek lisans programı öğrencisi </w:t>
      </w:r>
      <w:r>
        <w:rPr>
          <w:b/>
          <w:sz w:val="20"/>
          <w:szCs w:val="20"/>
        </w:rPr>
        <w:t xml:space="preserve">Yeliz KAYAĞİL’in </w:t>
      </w:r>
      <w:r>
        <w:rPr>
          <w:sz w:val="20"/>
          <w:szCs w:val="20"/>
        </w:rPr>
        <w:t xml:space="preserve">tez savunma sınavı tarihinin 19.09.2019 gününe ertelenmesine ve aşağıdaki öğretim üyelerine bilgi verilmesine oy birliği ile karar verildi. 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5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Yeliz KAYAĞİL</w:t>
            </w:r>
          </w:p>
          <w:p w:rsidR="00373672" w:rsidRDefault="0037367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Sıfâtü’l-Haremeyn ve Fütûhu’l-Haremeyn Adlı Yazmaların Tezyini Yönden İncelenmesi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Hülya DOĞRU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GENÇ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Demirel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Gülsen TEZCAN KAYA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Yusuf BİLEN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Demirel Üniversitesi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>Tarih EABD öğretim üyesi Doç. Dr. Fatih BOZKURT’un 13.09.2019 tarihli dilekçesi okundu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Doç. Dr. Fatih BOZKURT’un danışmanlığını yürüttüğü Tarih yüksek lisans programı öğrencisi </w:t>
      </w:r>
      <w:r>
        <w:rPr>
          <w:b/>
          <w:sz w:val="20"/>
          <w:szCs w:val="20"/>
        </w:rPr>
        <w:t xml:space="preserve">Ahsen ŞAHİN’in </w:t>
      </w:r>
      <w:r>
        <w:rPr>
          <w:sz w:val="20"/>
          <w:szCs w:val="20"/>
        </w:rPr>
        <w:t xml:space="preserve">tez savunma sınavı tarihinin 30.09.2019 günü saat 15.00’e ertelenmesine ve aşağıdaki öğretim üyelerine bilgi verilmesine oy birliği ile karar verildi. 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6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2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Ahsen ŞAHİN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Feshane-i Amire (1829-1850)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BOZKURT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Ömerül Faruk BÖLÜKBAŞI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Bilecik Şeyh Edebali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K. İlker BULUNUR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Vedat TURĞUT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Bilecik Şeyh Edebali Üniversitesi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– </w:t>
      </w:r>
      <w:r>
        <w:rPr>
          <w:sz w:val="20"/>
          <w:szCs w:val="20"/>
        </w:rPr>
        <w:t>Alman Dili ve Edebiyatı EABD yüksek lisans programı öğrencisinin Ortak Danışman Talep Formu okundu.</w:t>
      </w:r>
    </w:p>
    <w:p w:rsidR="00373672" w:rsidRDefault="00373672">
      <w:pPr>
        <w:jc w:val="both"/>
        <w:rPr>
          <w:sz w:val="18"/>
          <w:szCs w:val="18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 xml:space="preserve">Prof. Dr. Arif ÜNAL’ın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 xml:space="preserve">EABD yüksek lisans programı öğrencisi Y176014015 numaralı </w:t>
      </w:r>
      <w:r>
        <w:rPr>
          <w:b/>
          <w:sz w:val="20"/>
          <w:szCs w:val="20"/>
        </w:rPr>
        <w:t>Dilek DEMİRBAŞ’ın</w:t>
      </w:r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Trakya Üniversitesi öğretim üyesi </w:t>
      </w:r>
      <w:r>
        <w:rPr>
          <w:b/>
          <w:sz w:val="20"/>
          <w:szCs w:val="20"/>
        </w:rPr>
        <w:t>Prof. Dr. Mukadder SEYHAN YÜCEL’in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>
        <w:rPr>
          <w:sz w:val="20"/>
          <w:szCs w:val="20"/>
        </w:rPr>
        <w:t>–Tarih EABD doktora programı öğrencisi Abdelrahman H.A. ALFARRA’nın Danışman Değiştirme konulu dilekçesi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7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1660D12007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Abdelrahman H.A. ALFARRA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Arif BİLGİN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Necmettin ALKAN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>Temel Bilimler EABD öğretim üyesi Prof. Hatice Selen TEKİN’in 16.09.2019 tarihli dilekçesi okundu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Prof. Hatice Selen TEKİN’in danışmanlığını yürüttüğü Temel Bilimler yüksek lisans programı öğrencisi </w:t>
      </w:r>
      <w:r>
        <w:rPr>
          <w:b/>
          <w:sz w:val="20"/>
          <w:szCs w:val="20"/>
        </w:rPr>
        <w:t xml:space="preserve">Ayhan ERSOY’un </w:t>
      </w:r>
      <w:r>
        <w:rPr>
          <w:sz w:val="20"/>
          <w:szCs w:val="20"/>
        </w:rPr>
        <w:t xml:space="preserve">tez savunma sınavı tarihinin 08.10.2019 günü saat 11.00’e ertelenmesine ve aşağıdaki öğretim üyelerine bilgi verilmesine oy birliği ile karar verildi. 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8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Ayhan ERSOY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Müziği Arel-Ezgi-Uzdilek Ses Sisteminde Teori ve Uygulama Arasında Karşılaşılan Güçlüklerin Öğrenci Görüşleri Doğrultusunda Değerlendirilmesi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Hatice Selen TEKİN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Ferdi KOÇ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Hakan BAĞCI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Nevra KÜPANA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Kubilay CAN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>Maliye EABD öğretim üyesi Dr. Öğr. Üyesi Harun KILIÇASLAN’ın 16.09.2019 tarihli dilekçesi okundu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Dr. Öğr. Üyesi Harun KILIÇASLAN’ın danışmanlığını yürüttüğü Maliye yüksek lisans programı öğrencisi </w:t>
      </w:r>
      <w:r>
        <w:rPr>
          <w:b/>
          <w:sz w:val="20"/>
          <w:szCs w:val="20"/>
        </w:rPr>
        <w:t xml:space="preserve">Kader YILMAZ’ın </w:t>
      </w:r>
      <w:r>
        <w:rPr>
          <w:sz w:val="20"/>
          <w:szCs w:val="20"/>
        </w:rPr>
        <w:t xml:space="preserve">tez savunma sınavı tarihinin 03.10.2019 gününe ertelenmesine ve aşağıdaki öğretim üyelerine bilgi verilmesine oy birliği ile karar verildi. 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9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Kader YILMAZ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Hizmetlerinde Kamu Özel İşbirliği Uygulamaları (Türkiye Örneği)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M. Emin ALTUNDEMİR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Uygulamalı Bilimler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 Yunus DEMİRLİ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Abant İzzet Baysal Üniversitesi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sz w:val="20"/>
          <w:szCs w:val="20"/>
        </w:rPr>
        <w:t>–Kültürel Çalışmalar EABD yüksek lisans programı öğrencisi Aulia ANİS’in Danışman Değiştirme konulu dilekçesi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a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1660Y67004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Aulia ANİS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Çalışmalar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Orhan TEKELİOĞLU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Tülay ÇELİK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>
        <w:rPr>
          <w:sz w:val="20"/>
          <w:szCs w:val="20"/>
        </w:rPr>
        <w:t>–Kültürel Çalışmalar EABD yüksek lisans programı öğrencilerinin Danışman Değiştirme formları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Kültürel Çalışmalar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b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Y176067003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Shaha HYSENİ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Çalışmalar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Orhan TEKELİOĞLU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Tülay ÇELİK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Y186067003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Beyza ŞAHİN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Çalışmalar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Besim Fatih DELLALOĞLU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Bilgen A. SEVİM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Y166067001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Ömer Faruk AYDIN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Çalışmalar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Besim Fatih DELLALOĞLU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 Şive Neşe BAYDAR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>
        <w:rPr>
          <w:sz w:val="20"/>
          <w:szCs w:val="20"/>
        </w:rPr>
        <w:t>–Temel İslam Bilimleri EABD yüksek lisans programı öğrencisi Ebru BARIŞ’ın Danışman Değiştirme konulu dilekçesi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c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Y186008003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Ebru BARIŞ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İslam Bilimleri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İbrahim LABABIDI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Soner DUMAN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16– </w:t>
      </w:r>
      <w:r>
        <w:rPr>
          <w:sz w:val="20"/>
          <w:szCs w:val="20"/>
        </w:rPr>
        <w:t>Çalışma Ekonomisi ve Endüstri İlişkileri EABD öğretim üyesi Doç. Dr. Tuncay YILMAZ’ın 16.09.2019 tarihli dilekçesi okundu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Doç. Dr. Tuncay YILMAZ’ın danışmanlığını yürüttüğü Çalışma Ekonomisi ve Endüstri İlişkileri yüksek lisans programı öğrencileri </w:t>
      </w:r>
      <w:r>
        <w:rPr>
          <w:b/>
          <w:sz w:val="20"/>
          <w:szCs w:val="20"/>
        </w:rPr>
        <w:t xml:space="preserve">Kübra HACIBEYOĞLU ve Sezai HARMANKAYA’nın </w:t>
      </w:r>
      <w:r>
        <w:rPr>
          <w:sz w:val="20"/>
          <w:szCs w:val="20"/>
        </w:rPr>
        <w:t xml:space="preserve">tez savunma sınavı tarihinin 26.09.2019 gününe ertelenmesine ve aşağıdaki öğretim üyelerine bilgi verilmesine oy birliği ile karar verildi. 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d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Kübra HACIBEYOĞLU 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Bilişim Uzmanlarının Seçme Yerleştirme Ve Elde Tutma Süreçleri Üzerine Bir Alan Araştırması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Tuncay YILMAZ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73672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73672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Talip AKPINAR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73672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</w:tbl>
    <w:p w:rsidR="00373672" w:rsidRDefault="00353C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373672" w:rsidRDefault="00373672">
      <w:pPr>
        <w:jc w:val="both"/>
        <w:rPr>
          <w:b/>
          <w:sz w:val="20"/>
          <w:szCs w:val="20"/>
        </w:rPr>
      </w:pPr>
    </w:p>
    <w:tbl>
      <w:tblPr>
        <w:tblStyle w:val="ae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Sezai HARMANKAYA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Eğitim Kurumlarında Çalışan Öğretmenlerin Yaşadığı Örgütsel Sessizliğin Örgütsel Bağlılık Ve İşten Ayrılma Niyetine Etkisi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YIMAZ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73672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Elvan YILDIRIM OKUTAN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73672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Doç.Dr. Ali Talip AKPINAR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Pof. Dr. Adem UĞUR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73672">
            <w:pPr>
              <w:rPr>
                <w:sz w:val="20"/>
                <w:szCs w:val="20"/>
              </w:rPr>
            </w:pP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Bora YENİHAN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</w:tbl>
    <w:p w:rsidR="00373672" w:rsidRDefault="00353C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16:30</w:t>
      </w:r>
    </w:p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17– </w:t>
      </w:r>
      <w:r>
        <w:rPr>
          <w:sz w:val="20"/>
          <w:szCs w:val="20"/>
        </w:rPr>
        <w:t>Maliye EABD öğretim üyesi Dr. Öğr. Üyesi Nurullah ALTUN’un 20.09.2019 tarihli dilekçesi okundu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Dr. Öğr. Üyesi Nurullah ALTUN’un danışmanlığını yürüttüğü Maliye yüksek lisans programı öğrencileri </w:t>
      </w:r>
      <w:r>
        <w:rPr>
          <w:b/>
          <w:sz w:val="20"/>
          <w:szCs w:val="20"/>
        </w:rPr>
        <w:t xml:space="preserve">Zuhal VARDAR ve Gufran KIYICI’nın </w:t>
      </w:r>
      <w:r>
        <w:rPr>
          <w:sz w:val="20"/>
          <w:szCs w:val="20"/>
        </w:rPr>
        <w:t xml:space="preserve">tez savunma sınavı tarihinin </w:t>
      </w:r>
      <w:r>
        <w:rPr>
          <w:b/>
          <w:sz w:val="20"/>
          <w:szCs w:val="20"/>
        </w:rPr>
        <w:t>20.09.2019</w:t>
      </w:r>
      <w:r>
        <w:rPr>
          <w:sz w:val="20"/>
          <w:szCs w:val="20"/>
        </w:rPr>
        <w:t xml:space="preserve"> gününe ertelenmesine ve aşağıdaki öğretim üyelerine bilgi verilmesine oy birliği ile karar verildi. </w:t>
      </w:r>
    </w:p>
    <w:p w:rsidR="00373672" w:rsidRDefault="00373672">
      <w:pPr>
        <w:jc w:val="both"/>
        <w:rPr>
          <w:sz w:val="20"/>
          <w:szCs w:val="20"/>
        </w:rPr>
      </w:pPr>
    </w:p>
    <w:tbl>
      <w:tblPr>
        <w:tblStyle w:val="af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2126"/>
        <w:gridCol w:w="3402"/>
      </w:tblGrid>
      <w:tr w:rsidR="00373672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Zuhal VARDAR</w:t>
            </w:r>
          </w:p>
          <w:p w:rsidR="00373672" w:rsidRDefault="00373672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Vergi Sisteminde Vergi Güvenlik Önlemlerinin Etkinliği (Kurumlar Vergisi Örneği)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Recep YÜCEDOĞRU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Ecevit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Cahit ŞANVER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Yaşar AYYILDIZ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52" w:lineRule="auto"/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Abant İzzet Baysal Üniversitesi</w:t>
            </w:r>
          </w:p>
        </w:tc>
      </w:tr>
    </w:tbl>
    <w:p w:rsidR="00373672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373672" w:rsidRDefault="00373672">
      <w:pPr>
        <w:jc w:val="both"/>
        <w:rPr>
          <w:sz w:val="20"/>
          <w:szCs w:val="20"/>
        </w:rPr>
      </w:pPr>
    </w:p>
    <w:tbl>
      <w:tblPr>
        <w:tblStyle w:val="af0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2145"/>
        <w:gridCol w:w="3402"/>
      </w:tblGrid>
      <w:tr w:rsidR="00373672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4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30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Gufran KIYICI</w:t>
            </w:r>
          </w:p>
        </w:tc>
        <w:tc>
          <w:tcPr>
            <w:tcW w:w="5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Merkezi Yönetim Bütçe Gelirleri İçinde Yer Alan Vergilerin Vergi Adaleti Yönünden Değerlendirilmesi (2003-2013)</w:t>
            </w:r>
          </w:p>
        </w:tc>
      </w:tr>
      <w:tr w:rsidR="00373672">
        <w:trPr>
          <w:trHeight w:val="28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28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Recep YÜCEDOĞRU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before="240" w:after="24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Ecevit Üniversitesi</w:t>
            </w:r>
          </w:p>
        </w:tc>
      </w:tr>
      <w:tr w:rsidR="00373672">
        <w:trPr>
          <w:trHeight w:val="28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Cahit ŞANVER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280"/>
        </w:trPr>
        <w:tc>
          <w:tcPr>
            <w:tcW w:w="3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Yaşar AYYILDIZ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73672" w:rsidRDefault="00353CFB">
            <w:pPr>
              <w:spacing w:before="240" w:after="240"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Abant İzzet Baysal Üniversitesi</w:t>
            </w:r>
          </w:p>
        </w:tc>
      </w:tr>
    </w:tbl>
    <w:p w:rsidR="00373672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>
        <w:rPr>
          <w:sz w:val="20"/>
          <w:szCs w:val="20"/>
        </w:rPr>
        <w:t>– Resim EASD sanatta yeterlik programı öğrencisi Hilal BALCI’nın Danışman Değiştirme formu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Anasanat Dalı Başkanlığının gerekçeli talebi doğrultusunda, </w:t>
      </w:r>
      <w:r>
        <w:rPr>
          <w:b/>
          <w:sz w:val="20"/>
          <w:szCs w:val="20"/>
        </w:rPr>
        <w:t xml:space="preserve">Resim </w:t>
      </w:r>
      <w:r>
        <w:rPr>
          <w:sz w:val="20"/>
          <w:szCs w:val="20"/>
        </w:rPr>
        <w:t xml:space="preserve">Anasanat Dalı </w:t>
      </w:r>
      <w:r>
        <w:rPr>
          <w:b/>
          <w:sz w:val="20"/>
          <w:szCs w:val="20"/>
        </w:rPr>
        <w:t xml:space="preserve">sanatta yeterlik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f1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D186017002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Hilal BALCI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Resim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F. Besim DELLALOĞLU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Şirin YILMAZ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>
        <w:rPr>
          <w:sz w:val="20"/>
          <w:szCs w:val="20"/>
        </w:rPr>
        <w:t>– Türk Dili ve Edebiyatı EABD doktora programı öğrencilerinin Danışman Değiştirme formları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gerekçeli talebi doğrultusunda,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değişikliklerinin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f2"/>
        <w:tblW w:w="91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373672">
        <w:trPr>
          <w:trHeight w:val="24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D186011003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Cansu OKAN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ve Edebiyatı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Çiğdem TOPÇU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Zikri TURAN</w:t>
            </w:r>
          </w:p>
        </w:tc>
      </w:tr>
      <w:tr w:rsidR="00373672">
        <w:trPr>
          <w:trHeight w:val="320"/>
        </w:trPr>
        <w:tc>
          <w:tcPr>
            <w:tcW w:w="126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D186011001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Emel TEK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Dili ve Edebiyatı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Çiğdem TOPÇU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Zikri TURAN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>
        <w:rPr>
          <w:sz w:val="20"/>
          <w:szCs w:val="20"/>
        </w:rPr>
        <w:t xml:space="preserve">– Felsefe EABD yüksek lisans programı Mavi ÇINAR’ın yüksek lisans tez savunma sınav formu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Felsefe EABD yüksek lisans öğrencisi Mavi ÇINAR’ın 10.09.2019 tarihinde yapılan </w:t>
      </w:r>
      <w:r>
        <w:rPr>
          <w:b/>
          <w:sz w:val="20"/>
          <w:szCs w:val="20"/>
        </w:rPr>
        <w:t xml:space="preserve">düzeltme </w:t>
      </w:r>
      <w:r>
        <w:rPr>
          <w:sz w:val="20"/>
          <w:szCs w:val="20"/>
        </w:rPr>
        <w:t xml:space="preserve">sınavında başarısız olması nedeni ile </w:t>
      </w:r>
      <w:r>
        <w:rPr>
          <w:b/>
          <w:sz w:val="20"/>
          <w:szCs w:val="20"/>
        </w:rPr>
        <w:t xml:space="preserve">SAÜ LEÖY’ün 28/h </w:t>
      </w:r>
      <w:r>
        <w:rPr>
          <w:sz w:val="20"/>
          <w:szCs w:val="20"/>
        </w:rPr>
        <w:t xml:space="preserve">maddesi uyarınca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– Çeviribilim EABD yüksek lisans programı Tuğba METİN ÖZKAN’ın yüksek lisans tez savunma sınav formu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Çeviribilim EABD yüksek lisans öğrencisi Tuğba METİN ÖZKAN’ın 11.09.2019 tarihinde yapılan </w:t>
      </w:r>
      <w:r>
        <w:rPr>
          <w:b/>
          <w:sz w:val="20"/>
          <w:szCs w:val="20"/>
        </w:rPr>
        <w:t xml:space="preserve">düzeltme </w:t>
      </w:r>
      <w:r>
        <w:rPr>
          <w:sz w:val="20"/>
          <w:szCs w:val="20"/>
        </w:rPr>
        <w:t xml:space="preserve">sınavında başarısız olması nedeni ile </w:t>
      </w:r>
      <w:r>
        <w:rPr>
          <w:b/>
          <w:sz w:val="20"/>
          <w:szCs w:val="20"/>
        </w:rPr>
        <w:t xml:space="preserve">SAÜ LEÖY’ün 28/h </w:t>
      </w:r>
      <w:r>
        <w:rPr>
          <w:sz w:val="20"/>
          <w:szCs w:val="20"/>
        </w:rPr>
        <w:t xml:space="preserve">maddesi uyarınca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 oy birliği ile karar verildi.</w:t>
      </w:r>
    </w:p>
    <w:p w:rsidR="00373672" w:rsidRPr="00670838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Tarih EABD </w:t>
      </w:r>
      <w:r w:rsidR="00617E9D">
        <w:rPr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 Salih YILMAZ’ın Farklı Enstitüden ders alma formu okundu.</w:t>
      </w:r>
    </w:p>
    <w:p w:rsidR="00373672" w:rsidRDefault="00353CFB" w:rsidP="00670838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ve danışmanının uygun görüşü doğrultusunda </w:t>
      </w:r>
      <w:r>
        <w:rPr>
          <w:b/>
          <w:sz w:val="20"/>
          <w:szCs w:val="20"/>
        </w:rPr>
        <w:t xml:space="preserve">Salih YILMAZ’ın </w:t>
      </w:r>
      <w:r>
        <w:rPr>
          <w:sz w:val="20"/>
          <w:szCs w:val="20"/>
        </w:rPr>
        <w:t xml:space="preserve">2019-2020 Eğitim-Öğretim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Yarıyılında Sakarya Üniversitesi Ortadoğu Enstitüsü bünyesinde açılan aşağıda belirtilen dersleri, Sakarya Üniversitesi Lisansüstü Eğitim ve Öğretim Yönetmeliği Senato Esaslarının 17. maddesine istinaden; </w:t>
      </w:r>
      <w:r>
        <w:rPr>
          <w:b/>
          <w:sz w:val="20"/>
          <w:szCs w:val="20"/>
        </w:rPr>
        <w:t xml:space="preserve">farklı enstitüden </w:t>
      </w:r>
      <w:r>
        <w:rPr>
          <w:sz w:val="20"/>
          <w:szCs w:val="20"/>
        </w:rPr>
        <w:t>almasının uygun olduğuna ve Ortadoğu Enstitüsü Müdürlüğüne bildirilmesine oybirliği ile karar verildi.</w:t>
      </w:r>
    </w:p>
    <w:tbl>
      <w:tblPr>
        <w:tblStyle w:val="af3"/>
        <w:tblW w:w="9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0"/>
        <w:gridCol w:w="2910"/>
      </w:tblGrid>
      <w:tr w:rsidR="00373672" w:rsidTr="00670838">
        <w:trPr>
          <w:trHeight w:hRule="exact" w:val="510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 Kredisi</w:t>
            </w:r>
          </w:p>
        </w:tc>
      </w:tr>
      <w:tr w:rsidR="00373672" w:rsidTr="00670838">
        <w:trPr>
          <w:trHeight w:hRule="exact" w:val="261"/>
        </w:trPr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ODC 607 Farsça III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373672" w:rsidTr="00670838">
        <w:trPr>
          <w:trHeight w:hRule="exact" w:val="261"/>
        </w:trPr>
        <w:tc>
          <w:tcPr>
            <w:tcW w:w="6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ODC 601 Issues in the modern history of Iraq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</w:tbl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Felsefe ve Din Bilimleri EABD Başkanlığının bila tarihli yazısı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Felsefe ve Din Bilimleri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f4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402"/>
      </w:tblGrid>
      <w:tr w:rsidR="00373672">
        <w:trPr>
          <w:trHeight w:val="240"/>
        </w:trPr>
        <w:tc>
          <w:tcPr>
            <w:tcW w:w="9072" w:type="dxa"/>
            <w:gridSpan w:val="3"/>
            <w:vAlign w:val="center"/>
          </w:tcPr>
          <w:p w:rsidR="00373672" w:rsidRDefault="00353CF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73672">
        <w:trPr>
          <w:trHeight w:val="260"/>
        </w:trPr>
        <w:tc>
          <w:tcPr>
            <w:tcW w:w="1701" w:type="dxa"/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373672">
        <w:trPr>
          <w:trHeight w:val="220"/>
        </w:trPr>
        <w:tc>
          <w:tcPr>
            <w:tcW w:w="1701" w:type="dxa"/>
            <w:vAlign w:val="center"/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Nur POLAT (Y176010102)</w:t>
            </w:r>
          </w:p>
        </w:tc>
        <w:tc>
          <w:tcPr>
            <w:tcW w:w="3969" w:type="dxa"/>
            <w:vAlign w:val="center"/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373672" w:rsidRDefault="00353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Abdulvahit İMAMOĞLU</w:t>
            </w:r>
          </w:p>
        </w:tc>
      </w:tr>
      <w:tr w:rsidR="00373672">
        <w:trPr>
          <w:trHeight w:val="280"/>
        </w:trPr>
        <w:tc>
          <w:tcPr>
            <w:tcW w:w="1701" w:type="dxa"/>
            <w:vAlign w:val="center"/>
          </w:tcPr>
          <w:p w:rsidR="00373672" w:rsidRDefault="00353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73672" w:rsidRDefault="00353C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İşçilerin Hayat Algıları ve Dini Tutumları Arasındaki İlişki Üzerine Bir Araştırma (Sakarya İli Örneği)</w:t>
            </w:r>
          </w:p>
        </w:tc>
      </w:tr>
    </w:tbl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Görsel İletişim Tasarımı EASD Başkanlığının 10.09.2019 tarih ve E.31184 sayılı yazısı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Görsel İletişim Tasarımı 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f5"/>
        <w:tblW w:w="90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3402"/>
      </w:tblGrid>
      <w:tr w:rsidR="00373672">
        <w:trPr>
          <w:trHeight w:val="240"/>
        </w:trPr>
        <w:tc>
          <w:tcPr>
            <w:tcW w:w="9072" w:type="dxa"/>
            <w:gridSpan w:val="3"/>
            <w:vAlign w:val="center"/>
          </w:tcPr>
          <w:p w:rsidR="00373672" w:rsidRDefault="00353CF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73672">
        <w:trPr>
          <w:trHeight w:val="260"/>
        </w:trPr>
        <w:tc>
          <w:tcPr>
            <w:tcW w:w="1701" w:type="dxa"/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</w:tr>
      <w:tr w:rsidR="00373672">
        <w:trPr>
          <w:trHeight w:val="220"/>
        </w:trPr>
        <w:tc>
          <w:tcPr>
            <w:tcW w:w="1701" w:type="dxa"/>
            <w:vAlign w:val="center"/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Sibel ATEŞ (Y186075011)</w:t>
            </w:r>
          </w:p>
        </w:tc>
        <w:tc>
          <w:tcPr>
            <w:tcW w:w="3969" w:type="dxa"/>
            <w:vAlign w:val="center"/>
          </w:tcPr>
          <w:p w:rsidR="00373672" w:rsidRDefault="0035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İletişim Tasarımı</w:t>
            </w:r>
          </w:p>
        </w:tc>
        <w:tc>
          <w:tcPr>
            <w:tcW w:w="3402" w:type="dxa"/>
            <w:vAlign w:val="center"/>
          </w:tcPr>
          <w:p w:rsidR="00373672" w:rsidRDefault="00353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Murat ERTÜRK</w:t>
            </w:r>
          </w:p>
        </w:tc>
      </w:tr>
      <w:tr w:rsidR="00373672">
        <w:trPr>
          <w:trHeight w:val="280"/>
        </w:trPr>
        <w:tc>
          <w:tcPr>
            <w:tcW w:w="1701" w:type="dxa"/>
            <w:vAlign w:val="center"/>
          </w:tcPr>
          <w:p w:rsidR="00373672" w:rsidRDefault="00353C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73672" w:rsidRDefault="00353C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Kitap Tasarımlarında Kent Belleğinin Sunumu: Adapazarı Zirai Donatım Fabrikası İçin Kitap Tasarımı</w:t>
            </w:r>
          </w:p>
        </w:tc>
      </w:tr>
    </w:tbl>
    <w:p w:rsidR="00670838" w:rsidRDefault="00670838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25– </w:t>
      </w:r>
      <w:r>
        <w:rPr>
          <w:sz w:val="20"/>
          <w:szCs w:val="20"/>
        </w:rPr>
        <w:t xml:space="preserve">Çeviribilim EABD Başkanlığının 13.09.2019 tarih ve E.32043 sayılı yazısı okundu. 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Çeviribilim EABD Başkanlığının tarafından oluşturulan intibak komisyonun raporu doğrultusunda yüksek lisans programı öğrencisi </w:t>
      </w:r>
      <w:r>
        <w:rPr>
          <w:b/>
          <w:sz w:val="20"/>
          <w:szCs w:val="20"/>
        </w:rPr>
        <w:t>Erdem YAĞCI</w:t>
      </w:r>
      <w:r>
        <w:rPr>
          <w:sz w:val="20"/>
          <w:szCs w:val="20"/>
        </w:rPr>
        <w:t xml:space="preserve">’nın intibak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26–</w:t>
      </w:r>
      <w:r>
        <w:rPr>
          <w:sz w:val="20"/>
          <w:szCs w:val="20"/>
        </w:rPr>
        <w:t xml:space="preserve"> Maliye EABD Başkanlığının 13.09.2019 tarihli ve E.32030 sayılı yazısı okundu.</w:t>
      </w:r>
    </w:p>
    <w:p w:rsidR="00373672" w:rsidRDefault="00353CFB" w:rsidP="00670838">
      <w:pPr>
        <w:spacing w:before="24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670838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Maliye EABD </w:t>
      </w:r>
      <w:r>
        <w:rPr>
          <w:b/>
          <w:sz w:val="20"/>
          <w:szCs w:val="20"/>
        </w:rPr>
        <w:t xml:space="preserve">tezsiz 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Burak SAĞLANMAK ve Maliye EABD Mali Hukuk II. öğretim tezli yüksek lisans programı öğrencisi Mustafa KAÇMAZ’ın </w:t>
      </w:r>
      <w:r>
        <w:rPr>
          <w:sz w:val="20"/>
          <w:szCs w:val="20"/>
        </w:rPr>
        <w:t>daha önce aldığı derslerin; Sakarya Üniversitesi Lisansüstü Eğitim ve Öğretim Yönetmeliği Senato Esaslarının 21/2 maddesi uyarınca</w:t>
      </w:r>
      <w:r>
        <w:rPr>
          <w:b/>
          <w:i/>
          <w:sz w:val="18"/>
          <w:szCs w:val="18"/>
        </w:rPr>
        <w:t xml:space="preserve"> “Öğrenci, “30 AKTS kredi”  aktarımı için “bir yarıyıl “60 ve yukarısı AKTS kredisi” için “iki yarıyıl” kullanmış sayılır.</w:t>
      </w:r>
      <w:r>
        <w:rPr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tbl>
      <w:tblPr>
        <w:tblStyle w:val="af6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845"/>
        <w:gridCol w:w="825"/>
        <w:gridCol w:w="750"/>
        <w:gridCol w:w="780"/>
        <w:gridCol w:w="1965"/>
        <w:gridCol w:w="900"/>
        <w:gridCol w:w="915"/>
      </w:tblGrid>
      <w:tr w:rsidR="00373672">
        <w:trPr>
          <w:trHeight w:val="480"/>
        </w:trPr>
        <w:tc>
          <w:tcPr>
            <w:tcW w:w="8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Burak SAĞLANMAK</w:t>
            </w:r>
          </w:p>
        </w:tc>
      </w:tr>
      <w:tr w:rsidR="00373672">
        <w:trPr>
          <w:trHeight w:val="480"/>
        </w:trPr>
        <w:tc>
          <w:tcPr>
            <w:tcW w:w="41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373672">
        <w:trPr>
          <w:trHeight w:val="48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Yöntemleri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Yöntemleri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UML 507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Vergi Hukuku ve Güncel Sorunlar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Vergi Hukuku ve Güncel Sorunlar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Ekonomisi ve Vergileme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Ekonomisi ve Vergileme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Teorisi ve Politikası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Teorisi ve Politikası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Harcamalarının Analizi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Harcamalarının Analizi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 Sistemi ve Güncel Sorunlar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 Sistemi ve Güncel Sorunlar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UML526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 Sisteminin Ekonomik Analizi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UML526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 Sisteminin Ekonomik Analizi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Devlet Borçlarının Analizi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Devlet Borçlarının Analizi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Bütçesi ve Teorisi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UML 501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Bütçesi ve Teorisi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</w:t>
            </w:r>
          </w:p>
        </w:tc>
      </w:tr>
    </w:tbl>
    <w:p w:rsidR="00373672" w:rsidRDefault="00373672">
      <w:pPr>
        <w:jc w:val="both"/>
        <w:rPr>
          <w:sz w:val="20"/>
          <w:szCs w:val="20"/>
        </w:rPr>
      </w:pPr>
    </w:p>
    <w:p w:rsidR="00373672" w:rsidRDefault="00373672">
      <w:pPr>
        <w:jc w:val="both"/>
        <w:rPr>
          <w:sz w:val="20"/>
          <w:szCs w:val="20"/>
        </w:rPr>
      </w:pPr>
    </w:p>
    <w:p w:rsidR="00373672" w:rsidRDefault="00373672">
      <w:pPr>
        <w:spacing w:before="240" w:after="240"/>
        <w:ind w:firstLine="700"/>
        <w:jc w:val="both"/>
        <w:rPr>
          <w:b/>
          <w:sz w:val="20"/>
          <w:szCs w:val="20"/>
        </w:rPr>
      </w:pPr>
    </w:p>
    <w:tbl>
      <w:tblPr>
        <w:tblStyle w:val="af7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845"/>
        <w:gridCol w:w="825"/>
        <w:gridCol w:w="750"/>
        <w:gridCol w:w="780"/>
        <w:gridCol w:w="1965"/>
        <w:gridCol w:w="900"/>
        <w:gridCol w:w="915"/>
      </w:tblGrid>
      <w:tr w:rsidR="00373672">
        <w:trPr>
          <w:trHeight w:val="480"/>
        </w:trPr>
        <w:tc>
          <w:tcPr>
            <w:tcW w:w="87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Mustafa KAÇMAZ (Y196072005)</w:t>
            </w:r>
          </w:p>
        </w:tc>
      </w:tr>
      <w:tr w:rsidR="00373672">
        <w:trPr>
          <w:trHeight w:val="480"/>
        </w:trPr>
        <w:tc>
          <w:tcPr>
            <w:tcW w:w="41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373672">
        <w:trPr>
          <w:trHeight w:val="48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MHY 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Teknikleri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Araştırma Teknikleri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 Sistemi ve Ekonomik Analizler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 Sistemi ve Ekonomik Analizler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Denetimi ve Güvenliği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Denetimi ve Güvenliği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Yargılama Hukuku ve Sorunları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Yargılama Hukuku ve Sorunları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Vergi Sistemi ve Güncel Sorunları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 Vergi Sistemi ve Güncel Sorunları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İcra Hukuku ve Güncel Sorunları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İcra Hukuku ve Güncel Sorunları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ve Güncel Sorunlar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 Hukuku ve Güncel Sorunlar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</w:tr>
      <w:tr w:rsidR="00373672">
        <w:trPr>
          <w:trHeight w:val="560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 506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Bölgesel Coğrafya Araştırma Yöntemleri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76" w:lineRule="auto"/>
              <w:ind w:lef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Prof. Dr. Süreyya ÇAKIR yönetiminde doktora tez çalışması yapan </w:t>
      </w:r>
      <w:r>
        <w:rPr>
          <w:b/>
          <w:sz w:val="20"/>
          <w:szCs w:val="20"/>
        </w:rPr>
        <w:t xml:space="preserve">İletişim Bilimleri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Aslı İGİT’in </w:t>
      </w:r>
      <w:r>
        <w:rPr>
          <w:sz w:val="20"/>
          <w:szCs w:val="20"/>
        </w:rPr>
        <w:t>tezini tamamladığına dair doktora tez teslim formu okundu.</w:t>
      </w:r>
    </w:p>
    <w:p w:rsidR="00373672" w:rsidRDefault="00353CFB" w:rsidP="008D6B0E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6B0E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2205"/>
        <w:gridCol w:w="3375"/>
      </w:tblGrid>
      <w:tr w:rsidR="00373672">
        <w:trPr>
          <w:trHeight w:val="4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ADI</w:t>
            </w:r>
          </w:p>
        </w:tc>
      </w:tr>
      <w:tr w:rsidR="00373672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Aslı İGİT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Oyunlar Aracılığıyla Empatik İletişim İnşaası </w:t>
            </w:r>
          </w:p>
        </w:tc>
      </w:tr>
      <w:tr w:rsidR="00373672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ÜNVANI / ADI / SOYADI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73672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Süreyya ÇAKIR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373672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Sakarya Üniversitesi</w:t>
            </w:r>
          </w:p>
        </w:tc>
      </w:tr>
      <w:tr w:rsidR="00373672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Çetin TÜRKER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53CFB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 Sinan Üniversitesi</w:t>
            </w:r>
          </w:p>
        </w:tc>
      </w:tr>
      <w:tr w:rsidR="008D6B0E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Özge SAYILGAN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Medeniyet Üniversitesi</w:t>
            </w:r>
          </w:p>
        </w:tc>
      </w:tr>
      <w:tr w:rsidR="008D6B0E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Tülin SEPETÇİ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(Jüri Üyesi)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 Abant İzzet Baysal Üniversitesi</w:t>
            </w:r>
          </w:p>
        </w:tc>
      </w:tr>
      <w:tr w:rsidR="008D6B0E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Kadriye UZUN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</w:p>
        </w:tc>
      </w:tr>
      <w:tr w:rsidR="008D6B0E">
        <w:trPr>
          <w:trHeight w:val="48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Aysel ÇETİNKAYA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(Yedek Jüri Üyesi)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B0E" w:rsidRDefault="008D6B0E" w:rsidP="008D6B0E">
            <w:pPr>
              <w:spacing w:before="240" w:after="240" w:line="252" w:lineRule="auto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</w:t>
            </w:r>
          </w:p>
        </w:tc>
      </w:tr>
    </w:tbl>
    <w:p w:rsidR="00670838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04.10.2019</w:t>
      </w:r>
    </w:p>
    <w:p w:rsidR="00373672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>Alman Dili ve Edebiyatı EABD Başkanlığının 16.09.2019 tarih ve E.32165 sayılı yazısı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 Dr. Öğr. Üyesi Alper KELEŞ’in 2019-2020 Güz yarıyılında Ders Plan Programlarına sehven Bahar yarıyılı dersi olan </w:t>
      </w:r>
      <w:r>
        <w:rPr>
          <w:b/>
          <w:sz w:val="20"/>
          <w:szCs w:val="20"/>
        </w:rPr>
        <w:t xml:space="preserve">ADE 502 kodlu Medyalararasılık II </w:t>
      </w:r>
      <w:r>
        <w:rPr>
          <w:sz w:val="20"/>
          <w:szCs w:val="20"/>
        </w:rPr>
        <w:t xml:space="preserve">dersi konmuş olup Güz yarıyılı dersi olan </w:t>
      </w:r>
      <w:r>
        <w:rPr>
          <w:b/>
          <w:sz w:val="20"/>
          <w:szCs w:val="20"/>
        </w:rPr>
        <w:t xml:space="preserve">ADE 511 kodlu Medyalararasılık I </w:t>
      </w:r>
      <w:r>
        <w:rPr>
          <w:sz w:val="20"/>
          <w:szCs w:val="20"/>
        </w:rPr>
        <w:t>dersinin aynı saat programa konulması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>Çalışma Ekonomisi ve Endüstri İlişkiler EABD doktora programı öğrencisi Hilal KİŞİOĞLU’nun dilekçesi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Enstitü Yönetim Kurulu’nun görüşü doğrultusunda 1002-Hızlı Destek Programı Kapsamında sunmuş olduğu “Üniversite Öğrencileri İçin Yoksulluk tespit Ölçeği Geliştirilmesi” başlıklı projenin dış kaynaklı proje olarak</w:t>
      </w:r>
      <w:r>
        <w:rPr>
          <w:b/>
          <w:sz w:val="20"/>
          <w:szCs w:val="20"/>
          <w:u w:val="single"/>
        </w:rPr>
        <w:t xml:space="preserve"> kabul edilmesine</w:t>
      </w:r>
      <w:r>
        <w:rPr>
          <w:sz w:val="20"/>
          <w:szCs w:val="20"/>
        </w:rPr>
        <w:t xml:space="preserve"> oy birliği ile karar verildi.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>Siyaset Bilimi ve Kamu Yönetimi EABD doktora programı öğrencisi Elif BALKANLIOĞLU GÖKPINAR’ın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</w:t>
      </w:r>
      <w:r>
        <w:rPr>
          <w:sz w:val="20"/>
          <w:szCs w:val="20"/>
          <w:u w:val="single"/>
        </w:rPr>
        <w:t>özel durum</w:t>
      </w:r>
      <w:r>
        <w:rPr>
          <w:sz w:val="20"/>
          <w:szCs w:val="20"/>
        </w:rPr>
        <w:t xml:space="preserve"> sebebiyle Siyaset Bilimi ve Kamu Yönetimi EABD doktora programı öğrencisi D156003100 numaralı </w:t>
      </w:r>
      <w:r>
        <w:rPr>
          <w:b/>
          <w:sz w:val="20"/>
          <w:szCs w:val="20"/>
        </w:rPr>
        <w:t xml:space="preserve">Elif BALKANLIOĞLU GÖKPINAR’ın </w:t>
      </w:r>
      <w:r>
        <w:rPr>
          <w:sz w:val="20"/>
          <w:szCs w:val="20"/>
        </w:rPr>
        <w:t xml:space="preserve">kayıt dondurma talebi </w:t>
      </w:r>
      <w:r>
        <w:rPr>
          <w:sz w:val="20"/>
          <w:szCs w:val="20"/>
        </w:rPr>
        <w:lastRenderedPageBreak/>
        <w:t xml:space="preserve">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 w:rsidR="003A2328">
        <w:rPr>
          <w:b/>
          <w:sz w:val="20"/>
          <w:szCs w:val="20"/>
        </w:rPr>
        <w:t xml:space="preserve">2019-2020 Güz ve Bahar </w:t>
      </w:r>
      <w:r>
        <w:rPr>
          <w:sz w:val="20"/>
          <w:szCs w:val="20"/>
        </w:rPr>
        <w:t xml:space="preserve">yarıyıllarında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31– </w:t>
      </w:r>
      <w:r>
        <w:rPr>
          <w:sz w:val="20"/>
          <w:szCs w:val="20"/>
        </w:rPr>
        <w:t>Türk Dili ve Edebiyatı EABD yüksek lisans programı öğrencisi Aleyna BUDAK EKİZ’in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</w:t>
      </w:r>
      <w:r>
        <w:rPr>
          <w:sz w:val="20"/>
          <w:szCs w:val="20"/>
          <w:u w:val="single"/>
        </w:rPr>
        <w:t xml:space="preserve">sağlık </w:t>
      </w:r>
      <w:r>
        <w:rPr>
          <w:sz w:val="20"/>
          <w:szCs w:val="20"/>
        </w:rPr>
        <w:t xml:space="preserve">sebebiyle Türk Dili ve Edebiyatı EABD yüksek lisans programı öğrencisi Y186011108 numaralı </w:t>
      </w:r>
      <w:r>
        <w:rPr>
          <w:b/>
          <w:sz w:val="20"/>
          <w:szCs w:val="20"/>
        </w:rPr>
        <w:t xml:space="preserve">Aleyna BUDAK EKİZ’in </w:t>
      </w:r>
      <w:r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 w:rsidR="003A2328">
        <w:rPr>
          <w:b/>
          <w:sz w:val="20"/>
          <w:szCs w:val="20"/>
        </w:rPr>
        <w:t>2019-2020 Güz ve Bahar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yarıyıllarında kaydının dondurulmasının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>Resim EASD yüksek lisans programı öğrencisi Çilem BAYDEMİR’in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Resim EASD yüksek lisans programı öğrencisi Y186017005 numaralı </w:t>
      </w:r>
      <w:r>
        <w:rPr>
          <w:b/>
          <w:sz w:val="20"/>
          <w:szCs w:val="20"/>
        </w:rPr>
        <w:t xml:space="preserve">Çilem BAYDEMİR’in </w:t>
      </w:r>
      <w:r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>Felsefe EABD doktora programı öğrencisi Şule KESKİN ÇİÇEKBİLEK’in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Felsefe EABD doktora programı öğrencisi 1060D19050 numaralı </w:t>
      </w:r>
      <w:r>
        <w:rPr>
          <w:b/>
          <w:sz w:val="20"/>
          <w:szCs w:val="20"/>
        </w:rPr>
        <w:t xml:space="preserve">Şule KESKİN ÇİÇEKBİLEK’in </w:t>
      </w:r>
      <w:r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34– </w:t>
      </w:r>
      <w:r>
        <w:rPr>
          <w:sz w:val="20"/>
          <w:szCs w:val="20"/>
        </w:rPr>
        <w:t>Sosyoloji EABD doktora programı öğrencisi Galiya SERIKKYZY’in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Sosyoloji EABD doktora programı öğrencisi 1560D13006 numaralı </w:t>
      </w:r>
      <w:r>
        <w:rPr>
          <w:b/>
          <w:sz w:val="20"/>
          <w:szCs w:val="20"/>
        </w:rPr>
        <w:t xml:space="preserve">Galiya SERIKKYZY’in </w:t>
      </w:r>
      <w:r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>Sosyoloji EABD doktora programı öğrencisi Tolga USLU’nun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Sosyoloji EABD doktora programı öğrencisi 0460D13001 numaralı </w:t>
      </w:r>
      <w:r>
        <w:rPr>
          <w:b/>
          <w:sz w:val="20"/>
          <w:szCs w:val="20"/>
        </w:rPr>
        <w:t xml:space="preserve">Tolga USLU’nun </w:t>
      </w:r>
      <w:r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Kültürel Çalışmalar EABD öğretim üyesi Dr. Öğr. Üesi Tülay ÇELİK’in 10.09.2019 tarihli dilekçesi okundu.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 xml:space="preserve">Yapılan görüşmeler sonunda;  Kültürel Çalışmalar EABD yüksek lisans programı öğrencisi 1560Y67016 numaralı </w:t>
      </w:r>
      <w:r>
        <w:rPr>
          <w:b/>
          <w:sz w:val="20"/>
          <w:szCs w:val="20"/>
        </w:rPr>
        <w:t xml:space="preserve">Enez KALEDİBİ’nin </w:t>
      </w:r>
      <w:r>
        <w:rPr>
          <w:sz w:val="20"/>
          <w:szCs w:val="20"/>
        </w:rPr>
        <w:t>11.06.2019 tarihindeki tez savunma sınavına gelmediği anlaşılmış olup SAÜ LEÖY 28/h maddesi uyarınca kaydının silinmesine 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</w:t>
      </w:r>
      <w:r>
        <w:rPr>
          <w:sz w:val="20"/>
          <w:szCs w:val="20"/>
        </w:rPr>
        <w:t>– Hukuk Fakültesi Dekanlığının 16.09.2019 tarihli ve E.32212 sayılı yazısı okundu.</w:t>
      </w:r>
    </w:p>
    <w:p w:rsidR="00373672" w:rsidRDefault="00353CFB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 Hukuk Fakültesi öğretim üyesi </w:t>
      </w:r>
      <w:r>
        <w:rPr>
          <w:b/>
          <w:sz w:val="20"/>
          <w:szCs w:val="20"/>
        </w:rPr>
        <w:t xml:space="preserve">Dr. Öğr. Üyesi Ayhan Selçuk ÖZGENÇ’in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40/a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2019-2020 Eğitim Öğretim Yılı </w:t>
      </w:r>
      <w:r>
        <w:rPr>
          <w:b/>
          <w:sz w:val="20"/>
          <w:szCs w:val="20"/>
        </w:rPr>
        <w:t xml:space="preserve">Güz </w:t>
      </w:r>
      <w:r>
        <w:rPr>
          <w:sz w:val="20"/>
          <w:szCs w:val="20"/>
        </w:rPr>
        <w:t>Yarıyılında Enstitümüz Maliye Anabilim Dalı Mali Hukuk Bilim Dalında görevlendirilmesinin uygun olduğuna; Hukuk Fakültesi Dekanlığına ve Maliye EABD Başkanlığına bilgi verilmesine oy birliği ile karar verildi.</w:t>
      </w:r>
    </w:p>
    <w:p w:rsidR="00373672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2547 SAYILI KANUN’UN 40/a MADDESİ İLE DERS GÖREVLENDİRME TABLOSU</w:t>
      </w:r>
    </w:p>
    <w:tbl>
      <w:tblPr>
        <w:tblStyle w:val="af9"/>
        <w:tblW w:w="90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717"/>
        <w:gridCol w:w="1065"/>
        <w:gridCol w:w="1921"/>
        <w:gridCol w:w="747"/>
        <w:gridCol w:w="613"/>
        <w:gridCol w:w="852"/>
        <w:gridCol w:w="1270"/>
      </w:tblGrid>
      <w:tr w:rsidR="00373672" w:rsidTr="008D6B0E">
        <w:trPr>
          <w:trHeight w:val="420"/>
        </w:trPr>
        <w:tc>
          <w:tcPr>
            <w:tcW w:w="18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ADI SOYADI</w:t>
            </w:r>
          </w:p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84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373672" w:rsidRDefault="00353CFB">
            <w:pPr>
              <w:ind w:left="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ab/>
              <w:t>GÖREVLENDİRİLDİĞİ</w:t>
            </w:r>
          </w:p>
        </w:tc>
      </w:tr>
      <w:tr w:rsidR="00373672" w:rsidTr="008D6B0E">
        <w:trPr>
          <w:trHeight w:val="600"/>
        </w:trPr>
        <w:tc>
          <w:tcPr>
            <w:tcW w:w="189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Default="00373672">
            <w:pPr>
              <w:spacing w:before="240" w:after="240"/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OKUL</w:t>
            </w:r>
          </w:p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T+U+L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Y.Y.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ÖĞR.</w:t>
            </w:r>
          </w:p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TÜRÜ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ÜNİVERSİTE / FAKÜLTE</w:t>
            </w:r>
          </w:p>
        </w:tc>
      </w:tr>
      <w:tr w:rsidR="00373672" w:rsidTr="008D6B0E">
        <w:trPr>
          <w:trHeight w:val="680"/>
        </w:trPr>
        <w:tc>
          <w:tcPr>
            <w:tcW w:w="18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Ayhan Selçuk ÖZGENÇ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Tezli Yüksek Lisans Mali Hukuk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MHY 511 Anayasa Yargısı ve Vergilendirme İlkeleri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Örgün II. Öğretim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3672" w:rsidRDefault="00353CFB">
            <w:pPr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SAÜ/SBE</w:t>
            </w:r>
          </w:p>
        </w:tc>
      </w:tr>
    </w:tbl>
    <w:p w:rsidR="00373672" w:rsidRDefault="00373672">
      <w:pPr>
        <w:spacing w:before="240" w:after="240"/>
        <w:jc w:val="both"/>
        <w:rPr>
          <w:sz w:val="20"/>
          <w:szCs w:val="20"/>
        </w:rPr>
      </w:pPr>
    </w:p>
    <w:p w:rsidR="00373672" w:rsidRPr="00670838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>Coğrafya EABD Başkanlığının 16.09.2019 tarih ve E.32199 sayılı yazısı okundu.</w:t>
      </w:r>
      <w:r>
        <w:rPr>
          <w:sz w:val="16"/>
          <w:szCs w:val="16"/>
        </w:rPr>
        <w:t xml:space="preserve"> 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2019-2020 Eğitim-Öğretim Yılı Güz Yarıyılında Coğrafya 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sz w:val="20"/>
          <w:szCs w:val="20"/>
        </w:rPr>
        <w:t xml:space="preserve">19 Eylül 2019 </w:t>
      </w:r>
      <w:r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14.00</w:t>
      </w:r>
      <w:r>
        <w:rPr>
          <w:sz w:val="20"/>
          <w:szCs w:val="20"/>
        </w:rPr>
        <w:t xml:space="preserve">’de </w:t>
      </w:r>
      <w:r>
        <w:rPr>
          <w:b/>
          <w:i/>
          <w:sz w:val="20"/>
          <w:szCs w:val="20"/>
        </w:rPr>
        <w:t>Mülakat ve 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</w:p>
    <w:p w:rsidR="00373672" w:rsidRDefault="00353CFB">
      <w:pPr>
        <w:spacing w:before="240" w:after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73672" w:rsidRDefault="00353CFB">
      <w:pPr>
        <w:spacing w:before="240" w:after="2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Coğrafya EABD Mülakat ve Proje Önerisi Değerlendirme Jürisi:</w:t>
      </w:r>
    </w:p>
    <w:p w:rsidR="00373672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Üyeler: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Prof. Dr. Tülay KIZILOĞLU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Doç. Dr. Zerrin KARAKUZULU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Doç. Dr. Beyza USTAOĞLU</w:t>
      </w:r>
    </w:p>
    <w:p w:rsidR="008D6B0E" w:rsidRDefault="008D6B0E" w:rsidP="008D6B0E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Üyeler:</w:t>
      </w:r>
    </w:p>
    <w:p w:rsidR="008D6B0E" w:rsidRDefault="008D6B0E" w:rsidP="008D6B0E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Doç. Dr. Cercis İKİEL</w:t>
      </w:r>
    </w:p>
    <w:p w:rsidR="008D6B0E" w:rsidRDefault="008D6B0E" w:rsidP="008D6B0E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Dr. Öğr. Üyesi Muhammed KAÇMAZ</w:t>
      </w:r>
    </w:p>
    <w:p w:rsidR="008D6B0E" w:rsidRDefault="008D6B0E" w:rsidP="008D6B0E">
      <w:pPr>
        <w:spacing w:before="240" w:after="240"/>
        <w:jc w:val="both"/>
        <w:rPr>
          <w:sz w:val="20"/>
          <w:szCs w:val="20"/>
        </w:rPr>
      </w:pPr>
    </w:p>
    <w:p w:rsidR="00373672" w:rsidRDefault="00353CFB">
      <w:pPr>
        <w:spacing w:before="240" w:after="240"/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39 – </w:t>
      </w:r>
      <w:r>
        <w:rPr>
          <w:sz w:val="20"/>
          <w:szCs w:val="20"/>
        </w:rPr>
        <w:t xml:space="preserve">Maliye EABD Başkanlığının 17.09.2019  tarih ve E.32325 sayılı yazısı okundu. </w:t>
      </w:r>
    </w:p>
    <w:p w:rsidR="00373672" w:rsidRDefault="00353CFB">
      <w:pPr>
        <w:spacing w:before="240" w:after="2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Yapılan görüşmeler sonunda; 2019-2020 Eğitim-Öğretim Yılı Güz Yarıyılında Maliye EABD İş Deneyimli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programına alınacak öğrenci adaylarının </w:t>
      </w:r>
      <w:r>
        <w:rPr>
          <w:b/>
          <w:sz w:val="20"/>
          <w:szCs w:val="20"/>
        </w:rPr>
        <w:t xml:space="preserve">18 Eylül 2019 </w:t>
      </w:r>
      <w:r>
        <w:rPr>
          <w:sz w:val="20"/>
          <w:szCs w:val="20"/>
        </w:rPr>
        <w:t xml:space="preserve">günü saat </w:t>
      </w:r>
      <w:r>
        <w:rPr>
          <w:b/>
          <w:sz w:val="20"/>
          <w:szCs w:val="20"/>
        </w:rPr>
        <w:t>14:30</w:t>
      </w:r>
      <w:r>
        <w:rPr>
          <w:sz w:val="20"/>
          <w:szCs w:val="20"/>
        </w:rPr>
        <w:t xml:space="preserve">’da </w:t>
      </w:r>
      <w:r>
        <w:rPr>
          <w:b/>
          <w:i/>
          <w:sz w:val="20"/>
          <w:szCs w:val="20"/>
        </w:rPr>
        <w:t>Mülakat ve Proje Önerisi Değerlendirme Jürisi</w:t>
      </w:r>
      <w:r>
        <w:rPr>
          <w:sz w:val="20"/>
          <w:szCs w:val="20"/>
        </w:rPr>
        <w:t>nin aşağıda belirtilen Öğretim Üyelerinden oluşmasının uygun olduğuna oybirliği ile karar verildi.</w:t>
      </w:r>
      <w:r>
        <w:rPr>
          <w:sz w:val="16"/>
          <w:szCs w:val="16"/>
        </w:rPr>
        <w:t xml:space="preserve"> </w:t>
      </w:r>
    </w:p>
    <w:p w:rsidR="00373672" w:rsidRDefault="00353CFB">
      <w:pPr>
        <w:spacing w:before="240" w:after="2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Maliye EABD Mülakat ve Proje Önerisi Değerlendirme Jürisi:</w:t>
      </w:r>
    </w:p>
    <w:p w:rsidR="00373672" w:rsidRDefault="00353CFB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Asil Üyeler: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Prof. Dr. Temel GÜRDAL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Dr. Öğr. Üyesi Hakan YAVUZ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Dr. Öğr. Üyesi Harun KILIÇASLAN</w:t>
      </w:r>
    </w:p>
    <w:p w:rsidR="008D6B0E" w:rsidRDefault="008D6B0E" w:rsidP="008D6B0E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Yedek Üyeler: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Prof. Dr. M. Emin ALTUNDEMİR</w:t>
      </w:r>
    </w:p>
    <w:p w:rsidR="008D6B0E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373672" w:rsidRPr="008D6B0E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6B0E">
        <w:rPr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aşağıdaki tabloda belirtilen Lisansüstü programa kayıtlı öğrencilerin kendi istekleri ile kayıtlarının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tbl>
      <w:tblPr>
        <w:tblStyle w:val="afa"/>
        <w:tblW w:w="94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721"/>
        <w:gridCol w:w="3564"/>
      </w:tblGrid>
      <w:tr w:rsidR="00373672" w:rsidTr="001707F0">
        <w:trPr>
          <w:trHeight w:val="28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Pr="008D6B0E" w:rsidRDefault="00353CFB" w:rsidP="008D6B0E">
            <w:pPr>
              <w:jc w:val="both"/>
              <w:rPr>
                <w:b/>
                <w:sz w:val="14"/>
                <w:szCs w:val="14"/>
              </w:rPr>
            </w:pPr>
            <w:r w:rsidRPr="008D6B0E">
              <w:rPr>
                <w:b/>
                <w:sz w:val="14"/>
                <w:szCs w:val="14"/>
              </w:rPr>
              <w:t>Ad Soyadı</w:t>
            </w:r>
          </w:p>
        </w:tc>
        <w:tc>
          <w:tcPr>
            <w:tcW w:w="272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Pr="008D6B0E" w:rsidRDefault="00353CFB" w:rsidP="008D6B0E">
            <w:pPr>
              <w:jc w:val="both"/>
              <w:rPr>
                <w:b/>
                <w:sz w:val="14"/>
                <w:szCs w:val="14"/>
              </w:rPr>
            </w:pPr>
            <w:r w:rsidRPr="008D6B0E">
              <w:rPr>
                <w:b/>
                <w:sz w:val="14"/>
                <w:szCs w:val="14"/>
              </w:rPr>
              <w:t>Numarası</w:t>
            </w:r>
          </w:p>
        </w:tc>
        <w:tc>
          <w:tcPr>
            <w:tcW w:w="35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Pr="008D6B0E" w:rsidRDefault="00353CFB" w:rsidP="008D6B0E">
            <w:pPr>
              <w:jc w:val="both"/>
              <w:rPr>
                <w:b/>
                <w:sz w:val="14"/>
                <w:szCs w:val="14"/>
              </w:rPr>
            </w:pPr>
            <w:r w:rsidRPr="008D6B0E">
              <w:rPr>
                <w:b/>
                <w:sz w:val="14"/>
                <w:szCs w:val="14"/>
              </w:rPr>
              <w:t>EABD</w:t>
            </w:r>
          </w:p>
        </w:tc>
      </w:tr>
      <w:tr w:rsidR="00373672" w:rsidTr="001707F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Pr="008D6B0E" w:rsidRDefault="00353CFB" w:rsidP="008D6B0E">
            <w:pPr>
              <w:jc w:val="both"/>
              <w:rPr>
                <w:sz w:val="14"/>
                <w:szCs w:val="14"/>
              </w:rPr>
            </w:pPr>
            <w:r w:rsidRPr="008D6B0E">
              <w:rPr>
                <w:sz w:val="14"/>
                <w:szCs w:val="14"/>
              </w:rPr>
              <w:t>Merve ÇELİK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Pr="008D6B0E" w:rsidRDefault="00353CFB" w:rsidP="008D6B0E">
            <w:pPr>
              <w:jc w:val="both"/>
              <w:rPr>
                <w:sz w:val="14"/>
                <w:szCs w:val="14"/>
              </w:rPr>
            </w:pPr>
            <w:r w:rsidRPr="008D6B0E">
              <w:rPr>
                <w:sz w:val="14"/>
                <w:szCs w:val="14"/>
              </w:rPr>
              <w:t>D196060002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672" w:rsidRPr="008D6B0E" w:rsidRDefault="00353CFB" w:rsidP="008D6B0E">
            <w:pPr>
              <w:jc w:val="both"/>
              <w:rPr>
                <w:sz w:val="14"/>
                <w:szCs w:val="14"/>
              </w:rPr>
            </w:pPr>
            <w:r w:rsidRPr="008D6B0E">
              <w:rPr>
                <w:sz w:val="14"/>
                <w:szCs w:val="14"/>
              </w:rPr>
              <w:t>İslam Ekonomisi ve Finansı</w:t>
            </w:r>
          </w:p>
        </w:tc>
      </w:tr>
      <w:tr w:rsidR="001707F0" w:rsidTr="001707F0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7F0" w:rsidRPr="008D6B0E" w:rsidRDefault="001707F0" w:rsidP="008D6B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Enes KOÇ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7F0" w:rsidRPr="008D6B0E" w:rsidRDefault="001707F0" w:rsidP="008D6B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7F0" w:rsidRPr="008D6B0E" w:rsidRDefault="001707F0" w:rsidP="008D6B0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</w:tr>
    </w:tbl>
    <w:p w:rsidR="008D6B0E" w:rsidRDefault="008D6B0E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– </w:t>
      </w:r>
      <w:r>
        <w:rPr>
          <w:sz w:val="20"/>
          <w:szCs w:val="20"/>
        </w:rPr>
        <w:t>Maliye EABD Başkanlığının 17.09.2019 tarih ve E.32322-32323-32323 sayılı Danışman Atama konulu yazıları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danışman atamalarının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fb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F56B1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Y196006</w:t>
            </w:r>
            <w:r w:rsidR="00353CFB">
              <w:rPr>
                <w:sz w:val="14"/>
                <w:szCs w:val="14"/>
              </w:rPr>
              <w:t>005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</w:t>
            </w:r>
            <w:r w:rsidR="00F56B11">
              <w:rPr>
                <w:sz w:val="14"/>
                <w:szCs w:val="14"/>
              </w:rPr>
              <w:t>şe</w:t>
            </w:r>
            <w:r>
              <w:rPr>
                <w:sz w:val="14"/>
                <w:szCs w:val="14"/>
              </w:rPr>
              <w:t>nur ŞENGÜL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Nurullah ALTUN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Y196072015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Uğur TEKNAZ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Harun KILIÇASLAN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Y186006006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Hakan ATILGAN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Maliye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Fatih YARDIMCIOĞLU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373672" w:rsidRDefault="00353C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>İslam Tarihi ve Sanatları EABD Başkanlığının 17.09.2019 tarih ve E.32314 sayılı Danışman Atama konulu yazısı okundu.</w:t>
      </w:r>
    </w:p>
    <w:p w:rsidR="00373672" w:rsidRDefault="00373672">
      <w:pPr>
        <w:jc w:val="both"/>
        <w:rPr>
          <w:sz w:val="20"/>
          <w:szCs w:val="20"/>
        </w:rPr>
      </w:pPr>
    </w:p>
    <w:p w:rsidR="00373672" w:rsidRDefault="00353CF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 xml:space="preserve">İslam Tarihi ve Sanatları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373672" w:rsidRDefault="00373672">
      <w:pPr>
        <w:ind w:firstLine="708"/>
        <w:jc w:val="both"/>
        <w:rPr>
          <w:sz w:val="20"/>
          <w:szCs w:val="20"/>
        </w:rPr>
      </w:pPr>
    </w:p>
    <w:tbl>
      <w:tblPr>
        <w:tblStyle w:val="afc"/>
        <w:tblW w:w="9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2316"/>
        <w:gridCol w:w="1819"/>
        <w:gridCol w:w="2921"/>
      </w:tblGrid>
      <w:tr w:rsidR="00373672">
        <w:trPr>
          <w:trHeight w:val="24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672" w:rsidRDefault="00353CFB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3672">
        <w:trPr>
          <w:trHeight w:val="300"/>
        </w:trPr>
        <w:tc>
          <w:tcPr>
            <w:tcW w:w="22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D186009003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Alhussain Alawad Alhassan AWDALKREM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ve Sanatları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3672" w:rsidRDefault="00353C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Levent ÖZTÜRK</w:t>
            </w:r>
          </w:p>
        </w:tc>
      </w:tr>
    </w:tbl>
    <w:p w:rsidR="00373672" w:rsidRDefault="00373672">
      <w:pPr>
        <w:jc w:val="both"/>
        <w:rPr>
          <w:b/>
          <w:sz w:val="20"/>
          <w:szCs w:val="20"/>
        </w:rPr>
      </w:pPr>
    </w:p>
    <w:p w:rsidR="00836764" w:rsidRDefault="00836764" w:rsidP="008367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 –</w:t>
      </w:r>
      <w:r>
        <w:rPr>
          <w:sz w:val="20"/>
          <w:szCs w:val="20"/>
        </w:rPr>
        <w:t xml:space="preserve"> Sosyoloji EABD Başkanlığının 17.09.2019 tarihli ve E.32365 sayılı yazısı okundu.</w:t>
      </w:r>
    </w:p>
    <w:p w:rsidR="00836764" w:rsidRDefault="00836764" w:rsidP="00836764">
      <w:pPr>
        <w:jc w:val="both"/>
        <w:rPr>
          <w:sz w:val="20"/>
          <w:szCs w:val="20"/>
        </w:rPr>
      </w:pPr>
    </w:p>
    <w:p w:rsidR="00836764" w:rsidRDefault="00836764" w:rsidP="008367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Sosyoloji EABD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Yunus Emre KARTAL’ın </w:t>
      </w:r>
      <w:r>
        <w:rPr>
          <w:sz w:val="20"/>
          <w:szCs w:val="20"/>
        </w:rPr>
        <w:t>daha önce aldığı derslerin; Sakarya Üniversitesi Lisansüstü Eğitim ve Öğretim Yönetmeliği Senato Esaslarının 21. maddesi “</w:t>
      </w:r>
      <w:r w:rsidRPr="00836764">
        <w:rPr>
          <w:b/>
          <w:i/>
          <w:sz w:val="18"/>
          <w:szCs w:val="20"/>
        </w:rPr>
        <w:t>Öğrenci, “30 AKTS kredi”  aktarımı için “bir yarıyıl “60 ve yukarısı AKTS kredisi” için “iki yarıyıl” kullanmış sayılır.</w:t>
      </w:r>
      <w:r>
        <w:rPr>
          <w:bCs/>
          <w:sz w:val="22"/>
          <w:szCs w:val="22"/>
        </w:rPr>
        <w:t>” h</w:t>
      </w:r>
      <w:r>
        <w:rPr>
          <w:sz w:val="20"/>
          <w:szCs w:val="20"/>
        </w:rPr>
        <w:t xml:space="preserve">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aşağıdaki şekliyle uygun olduğuna oy birliği ile karar verildi.</w:t>
      </w:r>
    </w:p>
    <w:p w:rsidR="00836764" w:rsidRDefault="00836764" w:rsidP="00836764">
      <w:pPr>
        <w:jc w:val="both"/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381"/>
        <w:gridCol w:w="708"/>
        <w:gridCol w:w="851"/>
        <w:gridCol w:w="709"/>
        <w:gridCol w:w="2631"/>
        <w:gridCol w:w="771"/>
        <w:gridCol w:w="850"/>
      </w:tblGrid>
      <w:tr w:rsidR="00836764" w:rsidTr="00836764">
        <w:trPr>
          <w:trHeight w:val="28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64" w:rsidRDefault="00836764" w:rsidP="00836764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  <w:lang w:eastAsia="en-US"/>
              </w:rPr>
              <w:t>Yunus Emre KARTAL</w:t>
            </w:r>
          </w:p>
        </w:tc>
      </w:tr>
      <w:tr w:rsidR="00836764" w:rsidTr="00836764">
        <w:trPr>
          <w:trHeight w:val="28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36764" w:rsidTr="00580EA7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64" w:rsidRDefault="00836764" w:rsidP="0083676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E7B7A" w:rsidTr="00580EA7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Seküler ve Postseküler Toplumlarda Din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603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Seküler ve Postseküler Toplumlarda Din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Kimlik ve Çok Kültürlülük Tartışmaları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641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Kimlik ve Çok Kültürlülük Tartışmaları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SOS 610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610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Kültürün Ekonomi Politiği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606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Kültürün Ekonomi Politiği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Yönetim Sosyolojisi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633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Yönetim Sosyolojisi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Toplumsal Hareketler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627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Toplumsal Hareketler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Sermaye Tartışmaları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 616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Sermaye Tartışmaları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Oryantalizm Tartışmaları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SOS 612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Oryantalizm Tartışmaları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BA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SAY 605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Sağlık Politikası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SAY 605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Sağlık Politikası Analizi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Uzmanlık Alanı Dersi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Uzmanlık Alanı Dersi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Pr="009449AD" w:rsidRDefault="000E7B7A" w:rsidP="000E7B7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YT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0E7B7A" w:rsidTr="00580EA7">
        <w:trPr>
          <w:trHeight w:val="2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7A" w:rsidRDefault="000E7B7A" w:rsidP="000E7B7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0E7B7A" w:rsidRDefault="000E7B7A" w:rsidP="000E7B7A">
      <w:pPr>
        <w:jc w:val="both"/>
        <w:rPr>
          <w:b/>
          <w:sz w:val="20"/>
          <w:szCs w:val="20"/>
        </w:rPr>
      </w:pPr>
    </w:p>
    <w:p w:rsidR="000E7B7A" w:rsidRPr="000D03AF" w:rsidRDefault="000E7B7A" w:rsidP="000E7B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44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Kültürel Çalışmalar EABD Başkanlığının 17.08.2019 tarih ve E.32352 sayılı yazısı </w:t>
      </w:r>
      <w:r w:rsidRPr="000D03AF">
        <w:rPr>
          <w:sz w:val="20"/>
          <w:szCs w:val="20"/>
        </w:rPr>
        <w:t xml:space="preserve">okundu. </w:t>
      </w:r>
    </w:p>
    <w:p w:rsidR="000E7B7A" w:rsidRPr="000D03AF" w:rsidRDefault="000E7B7A" w:rsidP="000E7B7A">
      <w:pPr>
        <w:jc w:val="both"/>
        <w:rPr>
          <w:sz w:val="20"/>
          <w:szCs w:val="20"/>
        </w:rPr>
      </w:pPr>
    </w:p>
    <w:p w:rsidR="000E7B7A" w:rsidRPr="00BD62EC" w:rsidRDefault="000E7B7A" w:rsidP="000E7B7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Kültürel Çalışmalar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önerilerinin </w:t>
      </w:r>
      <w:r w:rsidRPr="00BD62EC">
        <w:rPr>
          <w:sz w:val="20"/>
          <w:szCs w:val="20"/>
        </w:rPr>
        <w:t>aşağıdaki şekliyle kabulüne oy birliği ile karar verildi.</w:t>
      </w:r>
    </w:p>
    <w:p w:rsidR="000E7B7A" w:rsidRPr="00BD62EC" w:rsidRDefault="000E7B7A" w:rsidP="000E7B7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E7B7A" w:rsidRPr="00BD62EC" w:rsidTr="00413561">
        <w:trPr>
          <w:trHeight w:val="247"/>
        </w:trPr>
        <w:tc>
          <w:tcPr>
            <w:tcW w:w="9072" w:type="dxa"/>
            <w:gridSpan w:val="3"/>
            <w:vAlign w:val="center"/>
          </w:tcPr>
          <w:p w:rsidR="000E7B7A" w:rsidRPr="00BD62EC" w:rsidRDefault="000E7B7A" w:rsidP="004135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E7B7A" w:rsidRPr="00BD62EC" w:rsidTr="00413561">
        <w:trPr>
          <w:trHeight w:val="260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7B7A" w:rsidRPr="00BD62EC" w:rsidTr="00413561">
        <w:trPr>
          <w:trHeight w:val="227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Shaha HYSENI (Y176067003)</w:t>
            </w:r>
          </w:p>
        </w:tc>
        <w:tc>
          <w:tcPr>
            <w:tcW w:w="3969" w:type="dxa"/>
            <w:vAlign w:val="center"/>
          </w:tcPr>
          <w:p w:rsidR="000E7B7A" w:rsidRPr="00BD62EC" w:rsidRDefault="000E7B7A" w:rsidP="004135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  <w:tc>
          <w:tcPr>
            <w:tcW w:w="3402" w:type="dxa"/>
            <w:vAlign w:val="center"/>
          </w:tcPr>
          <w:p w:rsidR="000E7B7A" w:rsidRPr="00BD62EC" w:rsidRDefault="000E7B7A" w:rsidP="0041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TEKELİOĞLU</w:t>
            </w:r>
          </w:p>
        </w:tc>
      </w:tr>
      <w:tr w:rsidR="000E7B7A" w:rsidRPr="00A42F47" w:rsidTr="00413561">
        <w:trPr>
          <w:trHeight w:val="281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E7B7A" w:rsidRPr="00A42F47" w:rsidRDefault="000E7B7A" w:rsidP="00413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Turkish Soap Operas and Their Influence on Women of Kosovo</w:t>
            </w:r>
          </w:p>
        </w:tc>
      </w:tr>
      <w:tr w:rsidR="000E7B7A" w:rsidRPr="00BD62EC" w:rsidTr="00413561">
        <w:trPr>
          <w:trHeight w:val="247"/>
        </w:trPr>
        <w:tc>
          <w:tcPr>
            <w:tcW w:w="9072" w:type="dxa"/>
            <w:gridSpan w:val="3"/>
            <w:vAlign w:val="center"/>
          </w:tcPr>
          <w:p w:rsidR="000E7B7A" w:rsidRPr="00BD62EC" w:rsidRDefault="000E7B7A" w:rsidP="004135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E7B7A" w:rsidRPr="00BD62EC" w:rsidTr="00413561">
        <w:trPr>
          <w:trHeight w:val="260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7B7A" w:rsidRPr="00BD62EC" w:rsidTr="00413561">
        <w:trPr>
          <w:trHeight w:val="227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ŞAHİN (Y186067003)</w:t>
            </w:r>
          </w:p>
        </w:tc>
        <w:tc>
          <w:tcPr>
            <w:tcW w:w="3969" w:type="dxa"/>
            <w:vAlign w:val="center"/>
          </w:tcPr>
          <w:p w:rsidR="000E7B7A" w:rsidRPr="00BD62EC" w:rsidRDefault="000E7B7A" w:rsidP="004135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Kültürel Çalışmalar</w:t>
            </w:r>
          </w:p>
        </w:tc>
        <w:tc>
          <w:tcPr>
            <w:tcW w:w="3402" w:type="dxa"/>
            <w:vAlign w:val="center"/>
          </w:tcPr>
          <w:p w:rsidR="000E7B7A" w:rsidRPr="00BD62EC" w:rsidRDefault="000E7B7A" w:rsidP="0041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B. Fatih DELLALOĞLU</w:t>
            </w:r>
          </w:p>
        </w:tc>
      </w:tr>
      <w:tr w:rsidR="000E7B7A" w:rsidRPr="00A42F47" w:rsidTr="00413561">
        <w:trPr>
          <w:trHeight w:val="281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E7B7A" w:rsidRPr="00A42F47" w:rsidRDefault="000E7B7A" w:rsidP="00413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Modernleşme, Bireycilik ve Yabancılaşma: Metrobüsle Yolculuk</w:t>
            </w:r>
          </w:p>
        </w:tc>
      </w:tr>
    </w:tbl>
    <w:p w:rsidR="000E7B7A" w:rsidRDefault="000E7B7A" w:rsidP="000E7B7A">
      <w:pPr>
        <w:jc w:val="both"/>
        <w:rPr>
          <w:b/>
          <w:sz w:val="20"/>
          <w:szCs w:val="20"/>
        </w:rPr>
      </w:pPr>
    </w:p>
    <w:p w:rsidR="000E7B7A" w:rsidRPr="000D03AF" w:rsidRDefault="000E7B7A" w:rsidP="000E7B7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45 </w:t>
      </w:r>
      <w:r w:rsidRPr="000D03A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17.09.2019 tarih ve E.32350 sayılı yazısı </w:t>
      </w:r>
      <w:r w:rsidRPr="000D03AF">
        <w:rPr>
          <w:sz w:val="20"/>
          <w:szCs w:val="20"/>
        </w:rPr>
        <w:t xml:space="preserve">okundu. </w:t>
      </w:r>
    </w:p>
    <w:p w:rsidR="000E7B7A" w:rsidRPr="000D03AF" w:rsidRDefault="000E7B7A" w:rsidP="000E7B7A">
      <w:pPr>
        <w:jc w:val="both"/>
        <w:rPr>
          <w:sz w:val="20"/>
          <w:szCs w:val="20"/>
        </w:rPr>
      </w:pPr>
    </w:p>
    <w:p w:rsidR="000E7B7A" w:rsidRPr="00BD62EC" w:rsidRDefault="000E7B7A" w:rsidP="000E7B7A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0E7B7A" w:rsidRPr="00BD62EC" w:rsidRDefault="000E7B7A" w:rsidP="000E7B7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E7B7A" w:rsidRPr="00BD62EC" w:rsidTr="00413561">
        <w:trPr>
          <w:trHeight w:val="247"/>
        </w:trPr>
        <w:tc>
          <w:tcPr>
            <w:tcW w:w="9072" w:type="dxa"/>
            <w:gridSpan w:val="3"/>
            <w:vAlign w:val="center"/>
          </w:tcPr>
          <w:p w:rsidR="000E7B7A" w:rsidRPr="00BD62EC" w:rsidRDefault="000E7B7A" w:rsidP="00413561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E7B7A" w:rsidRPr="00BD62EC" w:rsidTr="00413561">
        <w:trPr>
          <w:trHeight w:val="260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7B7A" w:rsidRPr="00BD62EC" w:rsidRDefault="000E7B7A" w:rsidP="0041356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7B7A" w:rsidRPr="00BD62EC" w:rsidTr="00413561">
        <w:trPr>
          <w:trHeight w:val="227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GÖKALP</w:t>
            </w:r>
          </w:p>
        </w:tc>
        <w:tc>
          <w:tcPr>
            <w:tcW w:w="3969" w:type="dxa"/>
            <w:vAlign w:val="center"/>
          </w:tcPr>
          <w:p w:rsidR="000E7B7A" w:rsidRPr="00BD62EC" w:rsidRDefault="000E7B7A" w:rsidP="0041356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0E7B7A" w:rsidRPr="00BD62EC" w:rsidRDefault="000E7B7A" w:rsidP="0041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Nesrin KENAR</w:t>
            </w:r>
          </w:p>
        </w:tc>
      </w:tr>
      <w:tr w:rsidR="000E7B7A" w:rsidRPr="00A42F47" w:rsidTr="00413561">
        <w:trPr>
          <w:trHeight w:val="281"/>
        </w:trPr>
        <w:tc>
          <w:tcPr>
            <w:tcW w:w="1701" w:type="dxa"/>
            <w:vAlign w:val="center"/>
          </w:tcPr>
          <w:p w:rsidR="000E7B7A" w:rsidRPr="00BD62EC" w:rsidRDefault="000E7B7A" w:rsidP="00413561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E7B7A" w:rsidRPr="00A42F47" w:rsidRDefault="000E7B7A" w:rsidP="0041356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Latin Amerika’da Askeri Darbelerde ABD Etkisi: Venezüella Örneği</w:t>
            </w:r>
          </w:p>
        </w:tc>
      </w:tr>
    </w:tbl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46 –</w:t>
      </w:r>
      <w:r>
        <w:rPr>
          <w:sz w:val="20"/>
          <w:szCs w:val="20"/>
        </w:rPr>
        <w:t xml:space="preserve"> İslam Ekonomisi ve Finansı EABD yüksek lisans programı öğrencisi </w:t>
      </w:r>
      <w:r>
        <w:rPr>
          <w:b/>
          <w:sz w:val="20"/>
          <w:szCs w:val="20"/>
        </w:rPr>
        <w:t xml:space="preserve">Mohammed M.I. ALKHAWAJA’nın (1460y60023) </w:t>
      </w:r>
      <w:r>
        <w:rPr>
          <w:sz w:val="20"/>
          <w:szCs w:val="20"/>
        </w:rPr>
        <w:t>06.08.2019 tarihinde girdiği Yüksek Lisans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47 –</w:t>
      </w:r>
      <w:r>
        <w:rPr>
          <w:sz w:val="20"/>
          <w:szCs w:val="20"/>
        </w:rPr>
        <w:t xml:space="preserve"> Sosyoloji EABD yüksek lisans programı öğrencisi </w:t>
      </w:r>
      <w:r>
        <w:rPr>
          <w:b/>
          <w:sz w:val="20"/>
          <w:szCs w:val="20"/>
        </w:rPr>
        <w:t xml:space="preserve">Yağmur TOPÇU’nun (Y156013009) </w:t>
      </w:r>
      <w:r>
        <w:rPr>
          <w:sz w:val="20"/>
          <w:szCs w:val="20"/>
        </w:rPr>
        <w:t>06.08.2019 tarihinde girdiği Yüksek Lisans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48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 xml:space="preserve">Ergün KARADAŞ’ın (Y166013018) </w:t>
      </w:r>
      <w:r>
        <w:rPr>
          <w:sz w:val="20"/>
          <w:szCs w:val="20"/>
        </w:rPr>
        <w:t>21.08.2019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49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 xml:space="preserve">Nurettin ARSLAN’ın (1460Y60020) </w:t>
      </w:r>
      <w:r>
        <w:rPr>
          <w:sz w:val="20"/>
          <w:szCs w:val="20"/>
        </w:rPr>
        <w:t>06.08.2019 tarihinde girdiği Yüksek Lisans Tez Savunma Sınavını “</w:t>
      </w:r>
      <w:r>
        <w:rPr>
          <w:b/>
          <w:sz w:val="20"/>
          <w:szCs w:val="20"/>
        </w:rPr>
        <w:t>oy çokluğu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50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 xml:space="preserve">Hilal DEĞİRMENCİ’nin (Y166009014) </w:t>
      </w:r>
      <w:r>
        <w:rPr>
          <w:sz w:val="20"/>
          <w:szCs w:val="20"/>
        </w:rPr>
        <w:t>19.08.2019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51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 xml:space="preserve">Şule KOÇ’un (Y166009003) </w:t>
      </w:r>
      <w:r>
        <w:rPr>
          <w:sz w:val="20"/>
          <w:szCs w:val="20"/>
        </w:rPr>
        <w:t>19.08.2019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52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 xml:space="preserve">Sevcan ŞENBALOĞLU’nun (Y166013014) </w:t>
      </w:r>
      <w:r>
        <w:rPr>
          <w:sz w:val="20"/>
          <w:szCs w:val="20"/>
        </w:rPr>
        <w:t>09.09.2019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53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Sosyal Hizmet EABD yüksek lisans programı öğrencisi </w:t>
      </w:r>
      <w:r>
        <w:rPr>
          <w:b/>
          <w:sz w:val="20"/>
          <w:szCs w:val="20"/>
        </w:rPr>
        <w:t xml:space="preserve">Asilay Burcu AYYILDIZ’ın (1660Y59008) </w:t>
      </w:r>
      <w:r>
        <w:rPr>
          <w:sz w:val="20"/>
          <w:szCs w:val="20"/>
        </w:rPr>
        <w:t>04.08.2019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54 –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yüksek lisans programı öğrencisi </w:t>
      </w:r>
      <w:r>
        <w:rPr>
          <w:b/>
          <w:sz w:val="20"/>
          <w:szCs w:val="20"/>
        </w:rPr>
        <w:t xml:space="preserve">Madiya ALTUN’un (Y106007017) </w:t>
      </w:r>
      <w:r>
        <w:rPr>
          <w:sz w:val="20"/>
          <w:szCs w:val="20"/>
        </w:rPr>
        <w:t>07.09.2019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55 – </w:t>
      </w:r>
      <w:r>
        <w:rPr>
          <w:sz w:val="20"/>
          <w:szCs w:val="20"/>
        </w:rPr>
        <w:t xml:space="preserve">Çalışma Ekonomisi ve Endüstri İlişkileri EABD doktora programı öğrencisi </w:t>
      </w:r>
      <w:r>
        <w:rPr>
          <w:b/>
          <w:sz w:val="20"/>
          <w:szCs w:val="20"/>
        </w:rPr>
        <w:t xml:space="preserve">Yunus KÖLEOĞLU’nun (0960D05002) </w:t>
      </w:r>
      <w:r>
        <w:rPr>
          <w:sz w:val="20"/>
          <w:szCs w:val="20"/>
        </w:rPr>
        <w:t>04.09.2019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>” ile başardığını belirten tutanak okundu ve dosyası incelendi.</w:t>
      </w:r>
    </w:p>
    <w:p w:rsidR="00373672" w:rsidRDefault="00353CFB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 oy birliği ile karar verildi.</w:t>
      </w:r>
    </w:p>
    <w:p w:rsidR="00413561" w:rsidRDefault="00413561" w:rsidP="004135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56 – </w:t>
      </w:r>
      <w:r>
        <w:rPr>
          <w:sz w:val="20"/>
          <w:szCs w:val="20"/>
        </w:rPr>
        <w:t xml:space="preserve">Sosyoloji EABD öğretim üyesi Doç. Dr. Pınar YAZGAN HEPGÜL’ün 03.09.2019 tarihli dilekçesi okundu. </w:t>
      </w:r>
    </w:p>
    <w:p w:rsidR="00413561" w:rsidRDefault="00413561" w:rsidP="00413561">
      <w:pPr>
        <w:jc w:val="both"/>
        <w:rPr>
          <w:sz w:val="18"/>
          <w:szCs w:val="18"/>
        </w:rPr>
      </w:pPr>
    </w:p>
    <w:p w:rsidR="00413561" w:rsidRDefault="00413561" w:rsidP="004135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Doç. Dr. Pınar YAZGAN HEPGÜL’ün danışmanlığını yürüttüğü Sosyoloji yüksek lisans programı öğrencisi </w:t>
      </w:r>
      <w:r>
        <w:rPr>
          <w:b/>
          <w:sz w:val="20"/>
          <w:szCs w:val="20"/>
        </w:rPr>
        <w:t xml:space="preserve">Barış TUNCER’in </w:t>
      </w:r>
      <w:r>
        <w:rPr>
          <w:sz w:val="20"/>
          <w:szCs w:val="20"/>
        </w:rPr>
        <w:t xml:space="preserve">tez savunma sınavı tarihinin 24.09.2019 günü saat 14:00’e ertelenmesine ve aşağıdaki öğretim üyelerine bilgi verilmesine oy birliği ile karar verildi. </w:t>
      </w:r>
    </w:p>
    <w:p w:rsidR="00413561" w:rsidRDefault="00413561" w:rsidP="0041356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13561" w:rsidRPr="000D03AF" w:rsidTr="0041356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13561" w:rsidRPr="000D03AF" w:rsidTr="0041356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Pr="00FB332C" w:rsidRDefault="00413561" w:rsidP="00413561">
            <w:pPr>
              <w:tabs>
                <w:tab w:val="left" w:pos="249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Barış TUNCER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Pr="000D03AF" w:rsidRDefault="00413561" w:rsidP="0041356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8359B">
              <w:rPr>
                <w:sz w:val="20"/>
                <w:szCs w:val="20"/>
                <w:lang w:eastAsia="en-US"/>
              </w:rPr>
              <w:t>Ergenlerin Benlik Algıları İle Saldırganlık Tutumları Arasındaki İlişki</w:t>
            </w:r>
          </w:p>
        </w:tc>
      </w:tr>
      <w:tr w:rsidR="00413561" w:rsidRPr="000D03AF" w:rsidTr="0041356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Pınar YAZGAN HEPGÜL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Yusuf GENÇ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Kadir ÜÇAY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Pr="006A6066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Üniversitesi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Pr="006A6066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413561" w:rsidRDefault="00413561">
      <w:pPr>
        <w:jc w:val="both"/>
        <w:rPr>
          <w:b/>
          <w:sz w:val="20"/>
          <w:szCs w:val="20"/>
        </w:rPr>
      </w:pPr>
    </w:p>
    <w:p w:rsidR="00413561" w:rsidRDefault="00413561" w:rsidP="004135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Çalışma Ekonomisi ve Endüstri İlişkileri EABD öğretim üyesi Dr. Öğr. Üyesi Elvan OKUTAN’ın 17.09.2019 tarihli dilekçesi okundu. </w:t>
      </w:r>
    </w:p>
    <w:p w:rsidR="00413561" w:rsidRDefault="00413561" w:rsidP="00413561">
      <w:pPr>
        <w:jc w:val="both"/>
        <w:rPr>
          <w:sz w:val="18"/>
          <w:szCs w:val="18"/>
        </w:rPr>
      </w:pPr>
    </w:p>
    <w:p w:rsidR="00413561" w:rsidRDefault="00413561" w:rsidP="004135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Dr. Öğr. Üyesi Elvan OKUTAN’ın danışmanlığını yürüttüğü Çalışma Ekonomisi ve Endüstri İlişkileri yüksek lisans programı öğrencisi </w:t>
      </w:r>
      <w:r>
        <w:rPr>
          <w:b/>
          <w:sz w:val="20"/>
          <w:szCs w:val="20"/>
        </w:rPr>
        <w:t xml:space="preserve">Gül ÜSTÜNEL’in </w:t>
      </w:r>
      <w:r>
        <w:rPr>
          <w:sz w:val="20"/>
          <w:szCs w:val="20"/>
        </w:rPr>
        <w:t xml:space="preserve">tez savunma sınavı tarihinin 25.09.2019 günü saat 13:00’e ertelenmesine ve aşağıdaki öğretim üyelerine bilgi verilmesine oy birliği ile karar verildi. </w:t>
      </w:r>
    </w:p>
    <w:p w:rsidR="00413561" w:rsidRDefault="00413561" w:rsidP="0041356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13561" w:rsidRPr="000D03AF" w:rsidTr="0041356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13561" w:rsidRPr="000D03AF" w:rsidTr="0041356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Pr="00D265F3" w:rsidRDefault="00413561" w:rsidP="00413561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Gül TAŞTEKİN ÜSTÜNEL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Pr="000D03AF" w:rsidRDefault="00413561" w:rsidP="0041356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01A8D">
              <w:rPr>
                <w:sz w:val="20"/>
                <w:szCs w:val="20"/>
                <w:lang w:eastAsia="en-US"/>
              </w:rPr>
              <w:t xml:space="preserve">Türkiye ve Amerika’daki İş Arama Sitelerinin Biçimsel ve </w:t>
            </w:r>
            <w:r>
              <w:rPr>
                <w:sz w:val="20"/>
                <w:szCs w:val="20"/>
                <w:lang w:eastAsia="en-US"/>
              </w:rPr>
              <w:t>İçerik Olarak Karşılaştırılması</w:t>
            </w:r>
          </w:p>
        </w:tc>
      </w:tr>
      <w:tr w:rsidR="00413561" w:rsidRPr="000D03AF" w:rsidTr="00413561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Elvan OKUTAN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561" w:rsidRPr="000D03AF" w:rsidRDefault="00413561" w:rsidP="0041356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Hümeyra TAŞÇIOĞLU BAYSAL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BALABAN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13561" w:rsidRPr="000D03AF" w:rsidTr="0041356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13561" w:rsidRDefault="00413561" w:rsidP="0041356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Beril BAYKAL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61" w:rsidRPr="000D03AF" w:rsidRDefault="00413561" w:rsidP="0041356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13561" w:rsidRDefault="00413561" w:rsidP="004135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413561" w:rsidRDefault="00413561">
      <w:pPr>
        <w:jc w:val="both"/>
        <w:rPr>
          <w:b/>
          <w:sz w:val="20"/>
          <w:szCs w:val="20"/>
        </w:rPr>
      </w:pPr>
    </w:p>
    <w:p w:rsidR="00440FAD" w:rsidRDefault="00440FAD" w:rsidP="00440FAD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>Maliye EABD öğretim üyesi Dr. Öğr. Üyesi Nurullah ALTUN’un 20.09.2019 tarihli dilekçesi okundu</w:t>
      </w:r>
    </w:p>
    <w:p w:rsidR="00440FAD" w:rsidRDefault="00440FAD" w:rsidP="00440FAD">
      <w:pPr>
        <w:ind w:firstLine="708"/>
        <w:jc w:val="both"/>
        <w:rPr>
          <w:sz w:val="20"/>
          <w:szCs w:val="20"/>
        </w:rPr>
      </w:pPr>
    </w:p>
    <w:p w:rsidR="00440FAD" w:rsidRDefault="00440FAD" w:rsidP="00440F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Dr. Öğr. Üyesi Nurullah ALTUN’un danışmanlığını yürüttüğü Maliye yüksek lisans programı öğrencisi </w:t>
      </w:r>
      <w:r>
        <w:rPr>
          <w:b/>
          <w:sz w:val="20"/>
          <w:szCs w:val="20"/>
        </w:rPr>
        <w:t xml:space="preserve">Kemal TEMEL’in (0860Y06005) </w:t>
      </w:r>
      <w:r>
        <w:rPr>
          <w:sz w:val="20"/>
          <w:szCs w:val="20"/>
        </w:rPr>
        <w:t xml:space="preserve">tez savunma sınavı tarihinin 26.09.2019 gününe ertelenmesine ve aşağıdaki öğretim üyelerine bilgi verilmesine oy birliği ile karar verildi. </w:t>
      </w:r>
    </w:p>
    <w:p w:rsidR="00440FAD" w:rsidRDefault="00440FAD" w:rsidP="00440FA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40FAD" w:rsidRPr="000D03AF" w:rsidTr="00EE5F7F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AD" w:rsidRPr="000D03AF" w:rsidRDefault="00440FAD" w:rsidP="00EE5F7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0FAD" w:rsidRPr="000D03AF" w:rsidRDefault="00440FAD" w:rsidP="00EE5F7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40FAD" w:rsidRPr="000D03AF" w:rsidTr="00EE5F7F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0FAD" w:rsidRPr="006B0B8A" w:rsidRDefault="00440FAD" w:rsidP="00EE5F7F">
            <w:pPr>
              <w:tabs>
                <w:tab w:val="left" w:pos="139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Kemal TEMEL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6B0B8A">
              <w:rPr>
                <w:sz w:val="20"/>
                <w:szCs w:val="20"/>
                <w:lang w:eastAsia="en-US"/>
              </w:rPr>
              <w:t>Özel Hastanelerin Bütçel</w:t>
            </w:r>
            <w:r>
              <w:rPr>
                <w:sz w:val="20"/>
                <w:szCs w:val="20"/>
                <w:lang w:eastAsia="en-US"/>
              </w:rPr>
              <w:t>erinin Yeniden Yapılandırılması</w:t>
            </w:r>
          </w:p>
        </w:tc>
      </w:tr>
      <w:tr w:rsidR="00440FAD" w:rsidRPr="000D03AF" w:rsidTr="00EE5F7F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AD" w:rsidRPr="000D03AF" w:rsidRDefault="00440FAD" w:rsidP="00EE5F7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AD" w:rsidRPr="000D03AF" w:rsidRDefault="00440FAD" w:rsidP="00EE5F7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40FAD" w:rsidRPr="000D03AF" w:rsidRDefault="00440FAD" w:rsidP="00EE5F7F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40FAD" w:rsidRPr="000D03AF" w:rsidTr="00EE5F7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FAD" w:rsidRPr="000D03AF" w:rsidRDefault="00440FAD" w:rsidP="00EE5F7F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0FAD" w:rsidRPr="000D03AF" w:rsidTr="00EE5F7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40FAD" w:rsidRPr="000D03AF" w:rsidTr="00EE5F7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0FAD" w:rsidRDefault="00440FAD" w:rsidP="00EE5F7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Lütfi Mustafa 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0FAD" w:rsidRDefault="00440FAD" w:rsidP="00EE5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440FAD" w:rsidRPr="000D03AF" w:rsidTr="00EE5F7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0FAD" w:rsidRDefault="00440FAD" w:rsidP="00EE5F7F">
            <w:pPr>
              <w:rPr>
                <w:sz w:val="20"/>
                <w:szCs w:val="20"/>
                <w:lang w:eastAsia="en-US"/>
              </w:rPr>
            </w:pPr>
          </w:p>
        </w:tc>
      </w:tr>
      <w:tr w:rsidR="00440FAD" w:rsidRPr="000D03AF" w:rsidTr="00EE5F7F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40FAD" w:rsidRDefault="00440FAD" w:rsidP="00EE5F7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Asena BOZTAŞ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AD" w:rsidRPr="000D03AF" w:rsidRDefault="00440FAD" w:rsidP="00EE5F7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40FAD" w:rsidRDefault="00440FAD" w:rsidP="00EE5F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440FAD" w:rsidRDefault="00440FAD">
      <w:pPr>
        <w:jc w:val="both"/>
        <w:rPr>
          <w:b/>
          <w:sz w:val="20"/>
          <w:szCs w:val="20"/>
        </w:rPr>
      </w:pPr>
    </w:p>
    <w:p w:rsidR="00EE5F7F" w:rsidRDefault="00EE5F7F" w:rsidP="00EE5F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Misafir öğrenci statüsü ile 2018-2019 Bahar döneminde Enstitümüzden ders alan öğrencilerin durumu görüşmeye açıldı. </w:t>
      </w:r>
    </w:p>
    <w:p w:rsidR="00EE5F7F" w:rsidRDefault="00EE5F7F" w:rsidP="00EE5F7F">
      <w:pPr>
        <w:jc w:val="both"/>
        <w:rPr>
          <w:sz w:val="20"/>
          <w:szCs w:val="20"/>
        </w:rPr>
      </w:pPr>
    </w:p>
    <w:p w:rsidR="00EE5F7F" w:rsidRDefault="00EE5F7F" w:rsidP="00EE5F7F">
      <w:pPr>
        <w:ind w:firstLine="708"/>
        <w:jc w:val="both"/>
        <w:rPr>
          <w:sz w:val="20"/>
          <w:szCs w:val="20"/>
        </w:rPr>
      </w:pPr>
      <w:r w:rsidRPr="00E60A4E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Sakarya Uygulamalı Bilimler </w:t>
      </w:r>
      <w:r w:rsidRPr="00E60A4E">
        <w:rPr>
          <w:sz w:val="20"/>
          <w:szCs w:val="20"/>
        </w:rPr>
        <w:t>Üniversitesi</w:t>
      </w:r>
      <w:r>
        <w:rPr>
          <w:sz w:val="20"/>
          <w:szCs w:val="20"/>
        </w:rPr>
        <w:t xml:space="preserve"> öğrencileri;</w:t>
      </w:r>
      <w:r w:rsidRPr="00E60A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Aslı ALPARSLAN, Selin BİRLİKÇİOĞLU, Gözde Nur ADALI ve Emirhan AYYILDIZ’ın </w:t>
      </w:r>
      <w:r>
        <w:rPr>
          <w:b/>
          <w:sz w:val="20"/>
          <w:szCs w:val="20"/>
        </w:rPr>
        <w:t xml:space="preserve">CEV 509 Araştırma Yöntemleri </w:t>
      </w:r>
      <w:r>
        <w:rPr>
          <w:sz w:val="20"/>
          <w:szCs w:val="20"/>
        </w:rPr>
        <w:t>dersini 2018-2019 Bahar yarıyılında Enstitümüzden almış olup, başarı durumlarının ekteki şekliyle kabulüne, ilgili öğrencilerin kayıtlarının silinmesine ve Sakarya Uygulamalı Bilimler Üniversitesi’ne bilgi verilmesine oy birliği ile karar verildi.</w:t>
      </w:r>
    </w:p>
    <w:p w:rsidR="00EE5F7F" w:rsidRDefault="00EE5F7F">
      <w:pPr>
        <w:jc w:val="both"/>
        <w:rPr>
          <w:b/>
          <w:sz w:val="20"/>
          <w:szCs w:val="20"/>
        </w:rPr>
      </w:pPr>
    </w:p>
    <w:p w:rsidR="00373672" w:rsidRDefault="00EE5F7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="00353CFB">
        <w:rPr>
          <w:b/>
          <w:sz w:val="20"/>
          <w:szCs w:val="20"/>
        </w:rPr>
        <w:t xml:space="preserve"> –</w:t>
      </w:r>
      <w:r w:rsidR="00353CFB">
        <w:rPr>
          <w:sz w:val="20"/>
          <w:szCs w:val="20"/>
        </w:rPr>
        <w:t xml:space="preserve"> Gündemde görüşülecek başka madde olmadığından toplantıya son verildi.</w:t>
      </w:r>
      <w:r w:rsidR="00353CFB">
        <w:rPr>
          <w:sz w:val="20"/>
          <w:szCs w:val="20"/>
        </w:rPr>
        <w:tab/>
      </w:r>
    </w:p>
    <w:p w:rsidR="00373672" w:rsidRDefault="00353CFB">
      <w:pPr>
        <w:tabs>
          <w:tab w:val="left" w:pos="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</w:p>
    <w:p w:rsidR="008362C5" w:rsidRDefault="008362C5">
      <w:pPr>
        <w:tabs>
          <w:tab w:val="left" w:pos="930"/>
        </w:tabs>
        <w:rPr>
          <w:sz w:val="20"/>
          <w:szCs w:val="20"/>
        </w:rPr>
      </w:pPr>
      <w:bookmarkStart w:id="2" w:name="_GoBack"/>
      <w:bookmarkEnd w:id="2"/>
    </w:p>
    <w:sectPr w:rsidR="008362C5">
      <w:headerReference w:type="default" r:id="rId6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73" w:rsidRDefault="00D22673">
      <w:r>
        <w:separator/>
      </w:r>
    </w:p>
  </w:endnote>
  <w:endnote w:type="continuationSeparator" w:id="0">
    <w:p w:rsidR="00D22673" w:rsidRDefault="00D2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73" w:rsidRDefault="00D22673">
      <w:r>
        <w:separator/>
      </w:r>
    </w:p>
  </w:footnote>
  <w:footnote w:type="continuationSeparator" w:id="0">
    <w:p w:rsidR="00D22673" w:rsidRDefault="00D2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5" w:rsidRDefault="008362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fd"/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8362C5">
      <w:tc>
        <w:tcPr>
          <w:tcW w:w="8136" w:type="dxa"/>
          <w:tcBorders>
            <w:right w:val="single" w:sz="6" w:space="0" w:color="000000"/>
          </w:tcBorders>
        </w:tcPr>
        <w:p w:rsidR="008362C5" w:rsidRDefault="008362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17 Eylül 2019 / 839</w:t>
          </w:r>
        </w:p>
        <w:p w:rsidR="008362C5" w:rsidRDefault="008362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362C5" w:rsidRDefault="008362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CE0BBD">
            <w:rPr>
              <w:noProof/>
              <w:color w:val="000000"/>
              <w:sz w:val="20"/>
              <w:szCs w:val="20"/>
            </w:rPr>
            <w:t>17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8362C5" w:rsidRDefault="008362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72"/>
    <w:rsid w:val="00040A49"/>
    <w:rsid w:val="0006332F"/>
    <w:rsid w:val="000B4200"/>
    <w:rsid w:val="000E7B7A"/>
    <w:rsid w:val="001707F0"/>
    <w:rsid w:val="00353CFB"/>
    <w:rsid w:val="00373672"/>
    <w:rsid w:val="003A2328"/>
    <w:rsid w:val="00413561"/>
    <w:rsid w:val="00440FAD"/>
    <w:rsid w:val="004C6782"/>
    <w:rsid w:val="004E798F"/>
    <w:rsid w:val="00564346"/>
    <w:rsid w:val="00580EA7"/>
    <w:rsid w:val="005B3CF2"/>
    <w:rsid w:val="00617E9D"/>
    <w:rsid w:val="00670838"/>
    <w:rsid w:val="008362C5"/>
    <w:rsid w:val="00836764"/>
    <w:rsid w:val="008D6B0E"/>
    <w:rsid w:val="00911FD7"/>
    <w:rsid w:val="00BF1CE1"/>
    <w:rsid w:val="00CE0BBD"/>
    <w:rsid w:val="00D22673"/>
    <w:rsid w:val="00E662B6"/>
    <w:rsid w:val="00E84D97"/>
    <w:rsid w:val="00EE4076"/>
    <w:rsid w:val="00EE5F7F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F9815-89F5-4AB7-97D8-CF29B16E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62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15</cp:revision>
  <cp:lastPrinted>2019-10-01T11:06:00Z</cp:lastPrinted>
  <dcterms:created xsi:type="dcterms:W3CDTF">2019-09-17T13:10:00Z</dcterms:created>
  <dcterms:modified xsi:type="dcterms:W3CDTF">2019-10-01T11:24:00Z</dcterms:modified>
</cp:coreProperties>
</file>