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D" w:rsidRDefault="00865276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SOSYAL </w:t>
      </w:r>
      <w:r w:rsidR="0055414D" w:rsidRPr="005502B2">
        <w:rPr>
          <w:rFonts w:cs="Times New Roman"/>
          <w:b/>
          <w:color w:val="FF0000"/>
          <w:sz w:val="24"/>
          <w:szCs w:val="24"/>
        </w:rPr>
        <w:t>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>Kesin kayıt başvurunuz enstitü tarafından kabul edildi</w:t>
      </w:r>
      <w:bookmarkStart w:id="0" w:name="_GoBack"/>
      <w:bookmarkEnd w:id="0"/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AA59AF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2020-2021 EĞİTİM-ÖĞRETİM YILI GÜZ 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14-18 Eylül 2020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19 Eylül 2020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 Eylül 2020 Saat: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21 Eylül 2020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22-23 Eylül 2020</w:t>
            </w:r>
            <w:r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Saat:</w:t>
            </w:r>
            <w:proofErr w:type="gramStart"/>
            <w:r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 Eylül 2020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14-18 Eylül 2020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tarih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B76B89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82699" cy="2288313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3" cy="22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Pr="005502B2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601A"/>
    <w:rsid w:val="0086481F"/>
    <w:rsid w:val="00865276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5534-97AD-4385-AA3A-63F3C459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2020-09-01T12:31:00Z</cp:lastPrinted>
  <dcterms:created xsi:type="dcterms:W3CDTF">2020-09-09T08:05:00Z</dcterms:created>
  <dcterms:modified xsi:type="dcterms:W3CDTF">2020-09-17T11:20:00Z</dcterms:modified>
</cp:coreProperties>
</file>