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849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056"/>
        <w:gridCol w:w="3137"/>
        <w:gridCol w:w="2172"/>
        <w:gridCol w:w="1342"/>
      </w:tblGrid>
      <w:tr w:rsidR="00A8515E" w:rsidRPr="00A8515E" w:rsidTr="00A8515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Sınav Saati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Ders Kodu ve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Öğretim Üyesi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Sınav Yeri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Pazartesi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523S Türk İslam Dünyasında Felsefi Problemler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Prof. Dr. Rahmi Karakuş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Pazartesi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529S Irkçılık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Elif Ergün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511S Felsefe Problemleri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Dr. Öğr. Üyesi Onur Kabil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528S Çağdaş Felsefe Metinleri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Fatma Berna Yıldırım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Çarşamba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508S 18. Yüzyıl-19. Yüzyıl Batı Felsefesi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İbrahim Safa Daşkaya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Çarşamba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15:00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519S Osmanlı Bilim Tarihi Kaynakları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Prof. Dr. Mükerrem Bedizel Aydın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Perşembe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530S Modernizm ve Postmodernizm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Dr. Öğr. Üyesi Nesrin Atasoy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10:00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502S Bilginin Eleştirisi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Dr. Öğr. Üyesi Taşkın Erol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Cuma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505S Klasik Felsefe Metinleri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Tufan Çötok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Palatino Linotype" w:eastAsia="Times New Roman" w:hAnsi="Palatino Linotype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Palatino Linotype" w:eastAsia="Times New Roman" w:hAnsi="Palatino Linotype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</w:tbl>
    <w:p w:rsidR="00A8515E" w:rsidRDefault="00A8515E" w:rsidP="00A8515E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FELSEFE BÖLÜMÜ</w:t>
      </w:r>
    </w:p>
    <w:p w:rsidR="00A8515E" w:rsidRDefault="00170741" w:rsidP="00A8515E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2025-2026</w:t>
      </w:r>
      <w:r w:rsidR="00A8515E" w:rsidRPr="00A8515E">
        <w:rPr>
          <w:rFonts w:ascii="Palatino Linotype" w:hAnsi="Palatino Linotype"/>
          <w:b/>
          <w:bCs/>
          <w:sz w:val="28"/>
          <w:szCs w:val="28"/>
        </w:rPr>
        <w:t xml:space="preserve"> BAHAR </w:t>
      </w:r>
      <w:r w:rsidR="00A8515E">
        <w:rPr>
          <w:rFonts w:ascii="Palatino Linotype" w:hAnsi="Palatino Linotype"/>
          <w:b/>
          <w:bCs/>
          <w:sz w:val="28"/>
          <w:szCs w:val="28"/>
        </w:rPr>
        <w:t xml:space="preserve">DÖNEMİ </w:t>
      </w:r>
      <w:r w:rsidR="00A8515E" w:rsidRPr="00A8515E">
        <w:rPr>
          <w:rFonts w:ascii="Palatino Linotype" w:hAnsi="Palatino Linotype"/>
          <w:b/>
          <w:bCs/>
          <w:sz w:val="28"/>
          <w:szCs w:val="28"/>
        </w:rPr>
        <w:t>YÜKSEK LİSANS FİNAL T</w:t>
      </w:r>
      <w:r w:rsidR="00A8515E">
        <w:rPr>
          <w:rFonts w:ascii="Palatino Linotype" w:hAnsi="Palatino Linotype"/>
          <w:b/>
          <w:bCs/>
          <w:sz w:val="28"/>
          <w:szCs w:val="28"/>
        </w:rPr>
        <w:t>AKVİMİ</w:t>
      </w:r>
    </w:p>
    <w:p w:rsidR="00A8515E" w:rsidRDefault="00A8515E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br w:type="page"/>
      </w:r>
    </w:p>
    <w:p w:rsidR="00A8515E" w:rsidRDefault="00A8515E" w:rsidP="00A8515E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lastRenderedPageBreak/>
        <w:t>FELSEFE BÖLÜMÜ</w:t>
      </w:r>
    </w:p>
    <w:p w:rsidR="00A8515E" w:rsidRDefault="00170741" w:rsidP="00A8515E">
      <w:pPr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2025-2026</w:t>
      </w:r>
      <w:r w:rsidRPr="00A8515E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A8515E" w:rsidRPr="00A8515E">
        <w:rPr>
          <w:rFonts w:ascii="Palatino Linotype" w:hAnsi="Palatino Linotype"/>
          <w:b/>
          <w:bCs/>
          <w:sz w:val="28"/>
          <w:szCs w:val="28"/>
        </w:rPr>
        <w:t xml:space="preserve">BAHAR </w:t>
      </w:r>
      <w:r w:rsidR="00A8515E">
        <w:rPr>
          <w:rFonts w:ascii="Palatino Linotype" w:hAnsi="Palatino Linotype"/>
          <w:b/>
          <w:bCs/>
          <w:sz w:val="28"/>
          <w:szCs w:val="28"/>
        </w:rPr>
        <w:t>DÖNEMİ DOKTORA</w:t>
      </w:r>
      <w:r w:rsidR="00A8515E" w:rsidRPr="00A8515E">
        <w:rPr>
          <w:rFonts w:ascii="Palatino Linotype" w:hAnsi="Palatino Linotype"/>
          <w:b/>
          <w:bCs/>
          <w:sz w:val="28"/>
          <w:szCs w:val="28"/>
        </w:rPr>
        <w:t xml:space="preserve"> FİNAL T</w:t>
      </w:r>
      <w:r w:rsidR="00A8515E">
        <w:rPr>
          <w:rFonts w:ascii="Palatino Linotype" w:hAnsi="Palatino Linotype"/>
          <w:b/>
          <w:bCs/>
          <w:sz w:val="28"/>
          <w:szCs w:val="28"/>
        </w:rPr>
        <w:t>AKVİMİ</w:t>
      </w:r>
    </w:p>
    <w:p w:rsidR="00A8515E" w:rsidRDefault="00A8515E">
      <w:pPr>
        <w:rPr>
          <w:rFonts w:ascii="Palatino Linotype" w:hAnsi="Palatino Linotype"/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155"/>
        <w:gridCol w:w="2754"/>
        <w:gridCol w:w="2327"/>
        <w:gridCol w:w="1403"/>
      </w:tblGrid>
      <w:tr w:rsidR="00A8515E" w:rsidRPr="00A8515E" w:rsidTr="00A8515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Sınav Saati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Ders Kodu ve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Öğretim Üyesi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Sınav Yeri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Pazartesi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635S Foucault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Elif Ergün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Çarşamba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622S Çağdaş Felsefe Tartışmaları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Dr. Öğr. Üyesi Taşkın Erol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Çarşamba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620S Modern Felsefe Tartışmaları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Doç. Dr. İbrahim Safa Daşkaya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  <w:tr w:rsidR="00A8515E" w:rsidRPr="00A8515E" w:rsidTr="00A8515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Perşembe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FEL 615S Yaşam Felsefesi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Dr. Öğr. Üyesi Mustafa Kemal Işık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515E" w:rsidRPr="00A8515E" w:rsidRDefault="00A8515E" w:rsidP="00A8515E">
            <w:pPr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A8515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Danışman Ofisi</w:t>
            </w:r>
          </w:p>
        </w:tc>
      </w:tr>
    </w:tbl>
    <w:p w:rsidR="00A8515E" w:rsidRDefault="00A8515E" w:rsidP="00A8515E">
      <w:pPr>
        <w:rPr>
          <w:rFonts w:ascii="Palatino Linotype" w:hAnsi="Palatino Linotype"/>
          <w:b/>
          <w:bCs/>
          <w:sz w:val="28"/>
          <w:szCs w:val="28"/>
        </w:rPr>
      </w:pPr>
    </w:p>
    <w:p w:rsidR="00A8515E" w:rsidRPr="00A8515E" w:rsidRDefault="00A8515E" w:rsidP="00A8515E">
      <w:pPr>
        <w:rPr>
          <w:rFonts w:ascii="Palatino Linotype" w:hAnsi="Palatino Linotype"/>
          <w:b/>
          <w:bCs/>
          <w:sz w:val="28"/>
          <w:szCs w:val="28"/>
        </w:rPr>
      </w:pPr>
      <w:bookmarkStart w:id="0" w:name="_GoBack"/>
      <w:bookmarkEnd w:id="0"/>
    </w:p>
    <w:sectPr w:rsidR="00A8515E" w:rsidRPr="00A8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DF" w:rsidRDefault="00F138DF" w:rsidP="00A8515E">
      <w:r>
        <w:separator/>
      </w:r>
    </w:p>
  </w:endnote>
  <w:endnote w:type="continuationSeparator" w:id="0">
    <w:p w:rsidR="00F138DF" w:rsidRDefault="00F138DF" w:rsidP="00A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DF" w:rsidRDefault="00F138DF" w:rsidP="00A8515E">
      <w:r>
        <w:separator/>
      </w:r>
    </w:p>
  </w:footnote>
  <w:footnote w:type="continuationSeparator" w:id="0">
    <w:p w:rsidR="00F138DF" w:rsidRDefault="00F138DF" w:rsidP="00A8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5E"/>
    <w:rsid w:val="000966D2"/>
    <w:rsid w:val="00170741"/>
    <w:rsid w:val="00172301"/>
    <w:rsid w:val="00592617"/>
    <w:rsid w:val="00930AFE"/>
    <w:rsid w:val="00A8515E"/>
    <w:rsid w:val="00C9158C"/>
    <w:rsid w:val="00E00A70"/>
    <w:rsid w:val="00E759C9"/>
    <w:rsid w:val="00F138DF"/>
    <w:rsid w:val="00F4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E4B1"/>
  <w15:chartTrackingRefBased/>
  <w15:docId w15:val="{8800A899-C4A5-544E-AEAD-B683F9C1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30AFE"/>
    <w:pPr>
      <w:keepNext/>
      <w:keepLines/>
      <w:spacing w:before="120" w:after="120" w:line="360" w:lineRule="auto"/>
      <w:outlineLvl w:val="0"/>
    </w:pPr>
    <w:rPr>
      <w:rFonts w:eastAsiaTheme="majorEastAsia" w:cstheme="majorBidi"/>
      <w:b/>
      <w:sz w:val="28"/>
      <w:szCs w:val="36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30AFE"/>
    <w:pPr>
      <w:keepNext/>
      <w:keepLines/>
      <w:spacing w:before="40"/>
      <w:jc w:val="both"/>
      <w:outlineLvl w:val="1"/>
    </w:pPr>
    <w:rPr>
      <w:rFonts w:asciiTheme="majorBidi" w:eastAsiaTheme="majorEastAsia" w:hAnsiTheme="majorBidi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0AFE"/>
    <w:rPr>
      <w:rFonts w:eastAsiaTheme="majorEastAsia" w:cstheme="majorBidi"/>
      <w:b/>
      <w:sz w:val="28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930AFE"/>
    <w:rPr>
      <w:rFonts w:asciiTheme="majorBidi" w:eastAsiaTheme="majorEastAsia" w:hAnsiTheme="majorBidi" w:cstheme="majorBidi"/>
      <w:b/>
      <w:szCs w:val="26"/>
    </w:rPr>
  </w:style>
  <w:style w:type="character" w:styleId="Gl">
    <w:name w:val="Strong"/>
    <w:basedOn w:val="VarsaylanParagrafYazTipi"/>
    <w:uiPriority w:val="22"/>
    <w:qFormat/>
    <w:rsid w:val="00A8515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851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515E"/>
  </w:style>
  <w:style w:type="paragraph" w:styleId="AltBilgi">
    <w:name w:val="footer"/>
    <w:basedOn w:val="Normal"/>
    <w:link w:val="AltBilgiChar"/>
    <w:uiPriority w:val="99"/>
    <w:unhideWhenUsed/>
    <w:rsid w:val="00A851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karadağ</dc:creator>
  <cp:keywords/>
  <dc:description/>
  <cp:lastModifiedBy>Sau</cp:lastModifiedBy>
  <cp:revision>2</cp:revision>
  <dcterms:created xsi:type="dcterms:W3CDTF">2026-05-18T06:59:00Z</dcterms:created>
  <dcterms:modified xsi:type="dcterms:W3CDTF">2026-05-20T05:40:00Z</dcterms:modified>
</cp:coreProperties>
</file>