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5BA5" w14:textId="101768FB" w:rsidR="00800A96" w:rsidRDefault="0003459F" w:rsidP="002952D6">
      <w:pPr>
        <w:pStyle w:val="GvdeMetni"/>
        <w:spacing w:before="82"/>
        <w:ind w:right="2605"/>
      </w:pPr>
      <w:r>
        <w:t>TÜRK</w:t>
      </w:r>
      <w:r>
        <w:rPr>
          <w:spacing w:val="-2"/>
        </w:rPr>
        <w:t xml:space="preserve"> </w:t>
      </w:r>
      <w:r>
        <w:t>DİLİ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EDEBİYATI</w:t>
      </w:r>
      <w:r>
        <w:rPr>
          <w:spacing w:val="-3"/>
        </w:rPr>
        <w:t xml:space="preserve"> </w:t>
      </w:r>
      <w:r>
        <w:t>BÖLÜMÜ</w:t>
      </w:r>
    </w:p>
    <w:p w14:paraId="511C8927" w14:textId="4AD22E52" w:rsidR="00800A96" w:rsidRDefault="0003459F" w:rsidP="0003459F">
      <w:pPr>
        <w:pStyle w:val="GvdeMetni"/>
        <w:spacing w:after="4"/>
        <w:ind w:right="2607"/>
      </w:pPr>
      <w:r>
        <w:t>2024-2025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 YÜKSEK LİSANS</w:t>
      </w:r>
      <w:r>
        <w:rPr>
          <w:spacing w:val="-3"/>
        </w:rPr>
        <w:t xml:space="preserve"> </w:t>
      </w:r>
      <w:r>
        <w:t>BAHAR YARIYILI</w:t>
      </w:r>
      <w:r>
        <w:rPr>
          <w:spacing w:val="-3"/>
        </w:rPr>
        <w:t xml:space="preserve"> </w:t>
      </w:r>
      <w:r>
        <w:t>DÖNEM SONU SINAV PROGRAMI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689"/>
        <w:gridCol w:w="3561"/>
        <w:gridCol w:w="2676"/>
        <w:gridCol w:w="1843"/>
      </w:tblGrid>
      <w:tr w:rsidR="00BF328B" w:rsidRPr="00BF328B" w14:paraId="601398D3" w14:textId="77777777" w:rsidTr="00615D77">
        <w:trPr>
          <w:trHeight w:val="285"/>
        </w:trPr>
        <w:tc>
          <w:tcPr>
            <w:tcW w:w="871" w:type="dxa"/>
            <w:shd w:val="clear" w:color="auto" w:fill="F1F1F1"/>
          </w:tcPr>
          <w:p w14:paraId="4EC6908F" w14:textId="77777777" w:rsidR="001230AA" w:rsidRPr="00BF328B" w:rsidRDefault="001230AA">
            <w:pPr>
              <w:pStyle w:val="TableParagraph"/>
              <w:spacing w:before="47"/>
              <w:ind w:left="50" w:right="41"/>
              <w:rPr>
                <w:b/>
                <w:sz w:val="16"/>
              </w:rPr>
            </w:pPr>
            <w:r w:rsidRPr="00BF328B">
              <w:rPr>
                <w:b/>
                <w:sz w:val="16"/>
              </w:rPr>
              <w:t>TARİH</w:t>
            </w:r>
          </w:p>
        </w:tc>
        <w:tc>
          <w:tcPr>
            <w:tcW w:w="689" w:type="dxa"/>
            <w:shd w:val="clear" w:color="auto" w:fill="F1F1F1"/>
          </w:tcPr>
          <w:p w14:paraId="32A48D4D" w14:textId="77777777" w:rsidR="001230AA" w:rsidRPr="00BF328B" w:rsidRDefault="001230AA">
            <w:pPr>
              <w:pStyle w:val="TableParagraph"/>
              <w:spacing w:before="47"/>
              <w:ind w:left="0" w:right="154"/>
              <w:jc w:val="right"/>
              <w:rPr>
                <w:b/>
                <w:sz w:val="16"/>
              </w:rPr>
            </w:pPr>
            <w:r w:rsidRPr="00BF328B">
              <w:rPr>
                <w:b/>
                <w:sz w:val="16"/>
              </w:rPr>
              <w:t>SAAT</w:t>
            </w:r>
          </w:p>
        </w:tc>
        <w:tc>
          <w:tcPr>
            <w:tcW w:w="3561" w:type="dxa"/>
            <w:shd w:val="clear" w:color="auto" w:fill="F1F1F1"/>
          </w:tcPr>
          <w:p w14:paraId="6DCD8428" w14:textId="77777777" w:rsidR="001230AA" w:rsidRPr="00BF328B" w:rsidRDefault="001230AA">
            <w:pPr>
              <w:pStyle w:val="TableParagraph"/>
              <w:spacing w:before="47"/>
              <w:ind w:left="730"/>
              <w:jc w:val="left"/>
              <w:rPr>
                <w:b/>
                <w:sz w:val="16"/>
              </w:rPr>
            </w:pPr>
            <w:r w:rsidRPr="00BF328B">
              <w:rPr>
                <w:b/>
                <w:sz w:val="16"/>
              </w:rPr>
              <w:t>DERSİN</w:t>
            </w:r>
            <w:r w:rsidRPr="00BF328B">
              <w:rPr>
                <w:b/>
                <w:spacing w:val="-2"/>
                <w:sz w:val="16"/>
              </w:rPr>
              <w:t xml:space="preserve"> </w:t>
            </w:r>
            <w:r w:rsidRPr="00BF328B">
              <w:rPr>
                <w:b/>
                <w:sz w:val="16"/>
              </w:rPr>
              <w:t>ADI</w:t>
            </w:r>
          </w:p>
        </w:tc>
        <w:tc>
          <w:tcPr>
            <w:tcW w:w="2676" w:type="dxa"/>
            <w:shd w:val="clear" w:color="auto" w:fill="F1F1F1"/>
          </w:tcPr>
          <w:p w14:paraId="0053F3C9" w14:textId="77777777" w:rsidR="001230AA" w:rsidRPr="00BF328B" w:rsidRDefault="001230AA">
            <w:pPr>
              <w:pStyle w:val="TableParagraph"/>
              <w:spacing w:before="47"/>
              <w:ind w:left="656"/>
              <w:jc w:val="left"/>
              <w:rPr>
                <w:b/>
                <w:sz w:val="16"/>
              </w:rPr>
            </w:pPr>
            <w:r w:rsidRPr="00BF328B">
              <w:rPr>
                <w:b/>
                <w:sz w:val="16"/>
              </w:rPr>
              <w:t>Öğretim</w:t>
            </w:r>
            <w:r w:rsidRPr="00BF328B">
              <w:rPr>
                <w:b/>
                <w:spacing w:val="-5"/>
                <w:sz w:val="16"/>
              </w:rPr>
              <w:t xml:space="preserve"> </w:t>
            </w:r>
            <w:r w:rsidRPr="00BF328B">
              <w:rPr>
                <w:b/>
                <w:sz w:val="16"/>
              </w:rPr>
              <w:t>Üyesi</w:t>
            </w:r>
          </w:p>
        </w:tc>
        <w:tc>
          <w:tcPr>
            <w:tcW w:w="1843" w:type="dxa"/>
            <w:shd w:val="clear" w:color="auto" w:fill="F1F1F1"/>
          </w:tcPr>
          <w:p w14:paraId="2FBC263C" w14:textId="77777777" w:rsidR="001230AA" w:rsidRPr="00BF328B" w:rsidRDefault="001230AA">
            <w:pPr>
              <w:pStyle w:val="TableParagraph"/>
              <w:spacing w:before="47"/>
              <w:ind w:left="145" w:right="139"/>
              <w:rPr>
                <w:b/>
                <w:sz w:val="16"/>
              </w:rPr>
            </w:pPr>
            <w:r w:rsidRPr="00BF328B">
              <w:rPr>
                <w:b/>
                <w:sz w:val="16"/>
              </w:rPr>
              <w:t>Sınav Yeri</w:t>
            </w:r>
          </w:p>
        </w:tc>
      </w:tr>
      <w:tr w:rsidR="00BF328B" w:rsidRPr="00BF328B" w14:paraId="12701932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6ADAB463" w14:textId="2E6335CF" w:rsidR="006345B9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689" w:type="dxa"/>
            <w:vAlign w:val="center"/>
          </w:tcPr>
          <w:p w14:paraId="63471CB8" w14:textId="47F1E882" w:rsidR="006345B9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3561" w:type="dxa"/>
            <w:vAlign w:val="center"/>
          </w:tcPr>
          <w:p w14:paraId="3A25A845" w14:textId="6A223C45" w:rsidR="006345B9" w:rsidRPr="00BF328B" w:rsidRDefault="00237381" w:rsidP="006345B9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Tarihi Türk Şiveleri Mukayeseli Grameri II</w:t>
            </w:r>
          </w:p>
        </w:tc>
        <w:tc>
          <w:tcPr>
            <w:tcW w:w="2676" w:type="dxa"/>
          </w:tcPr>
          <w:p w14:paraId="51B52858" w14:textId="77777777" w:rsidR="006345B9" w:rsidRPr="00BF328B" w:rsidRDefault="00097661" w:rsidP="004717DC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 xml:space="preserve">Dr. </w:t>
            </w:r>
            <w:proofErr w:type="spellStart"/>
            <w:r w:rsidRPr="00BF328B">
              <w:rPr>
                <w:sz w:val="16"/>
              </w:rPr>
              <w:t>Öğr</w:t>
            </w:r>
            <w:proofErr w:type="spellEnd"/>
            <w:r w:rsidRPr="00BF328B">
              <w:rPr>
                <w:sz w:val="16"/>
              </w:rPr>
              <w:t>. Üyesi</w:t>
            </w:r>
            <w:r w:rsidR="00A259F4" w:rsidRPr="00BF328B">
              <w:rPr>
                <w:sz w:val="16"/>
              </w:rPr>
              <w:t xml:space="preserve"> Çiğdem </w:t>
            </w:r>
            <w:r w:rsidRPr="00BF328B">
              <w:rPr>
                <w:sz w:val="16"/>
              </w:rPr>
              <w:t>TOPÇU</w:t>
            </w:r>
          </w:p>
        </w:tc>
        <w:tc>
          <w:tcPr>
            <w:tcW w:w="1843" w:type="dxa"/>
          </w:tcPr>
          <w:p w14:paraId="2DD9AA89" w14:textId="77777777" w:rsidR="006345B9" w:rsidRPr="00BF328B" w:rsidRDefault="006345B9" w:rsidP="004717DC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BF328B" w:rsidRPr="00BF328B" w14:paraId="18158D6B" w14:textId="77777777" w:rsidTr="00615D77">
        <w:trPr>
          <w:trHeight w:val="285"/>
        </w:trPr>
        <w:tc>
          <w:tcPr>
            <w:tcW w:w="871" w:type="dxa"/>
            <w:vAlign w:val="center"/>
          </w:tcPr>
          <w:p w14:paraId="71835B51" w14:textId="2E273EF5" w:rsidR="00CC6886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689" w:type="dxa"/>
            <w:vAlign w:val="center"/>
          </w:tcPr>
          <w:p w14:paraId="57532F8E" w14:textId="267191FA" w:rsidR="00CC6886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3561" w:type="dxa"/>
            <w:vAlign w:val="center"/>
          </w:tcPr>
          <w:p w14:paraId="2D54419D" w14:textId="17F2ED4C" w:rsidR="00CC6886" w:rsidRPr="00BF328B" w:rsidRDefault="00CC6886" w:rsidP="00CC6886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Eski Türkçede İsimler</w:t>
            </w:r>
          </w:p>
        </w:tc>
        <w:tc>
          <w:tcPr>
            <w:tcW w:w="2676" w:type="dxa"/>
          </w:tcPr>
          <w:p w14:paraId="1465F483" w14:textId="3FB3B044" w:rsidR="00CC6886" w:rsidRPr="00BF328B" w:rsidRDefault="002A2D7F" w:rsidP="004717DC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Prof</w:t>
            </w:r>
            <w:r w:rsidR="00CC6886" w:rsidRPr="00BF328B">
              <w:rPr>
                <w:sz w:val="16"/>
              </w:rPr>
              <w:t>. Dr. İlhan UÇAR</w:t>
            </w:r>
          </w:p>
        </w:tc>
        <w:tc>
          <w:tcPr>
            <w:tcW w:w="1843" w:type="dxa"/>
          </w:tcPr>
          <w:p w14:paraId="2661FC37" w14:textId="77777777" w:rsidR="00CC6886" w:rsidRPr="00BF328B" w:rsidRDefault="00CC6886" w:rsidP="004717DC">
            <w:pPr>
              <w:pStyle w:val="TableParagraph"/>
              <w:ind w:left="143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BF328B" w:rsidRPr="00BF328B" w14:paraId="4DE83992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0DDF07A2" w14:textId="4E9D1438" w:rsidR="00CC6886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689" w:type="dxa"/>
            <w:vAlign w:val="center"/>
          </w:tcPr>
          <w:p w14:paraId="40348973" w14:textId="6DF9F9FC" w:rsidR="00CC6886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3561" w:type="dxa"/>
            <w:vAlign w:val="center"/>
          </w:tcPr>
          <w:p w14:paraId="3A89D213" w14:textId="6858F32D" w:rsidR="00CC6886" w:rsidRPr="00BF328B" w:rsidRDefault="00CC6886" w:rsidP="00CC6886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Eski Anadolu Türkçesi Grameri II</w:t>
            </w:r>
          </w:p>
        </w:tc>
        <w:tc>
          <w:tcPr>
            <w:tcW w:w="2676" w:type="dxa"/>
          </w:tcPr>
          <w:p w14:paraId="544CFFD0" w14:textId="14458F20" w:rsidR="00CC6886" w:rsidRPr="00BF328B" w:rsidRDefault="00CC6886" w:rsidP="004717DC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 xml:space="preserve">Prof. Dr. </w:t>
            </w:r>
            <w:proofErr w:type="spellStart"/>
            <w:r w:rsidRPr="00BF328B">
              <w:rPr>
                <w:sz w:val="16"/>
              </w:rPr>
              <w:t>Paki</w:t>
            </w:r>
            <w:proofErr w:type="spellEnd"/>
            <w:r w:rsidRPr="00BF328B">
              <w:rPr>
                <w:sz w:val="16"/>
              </w:rPr>
              <w:t xml:space="preserve"> KÜÇÜKER</w:t>
            </w:r>
          </w:p>
        </w:tc>
        <w:tc>
          <w:tcPr>
            <w:tcW w:w="1843" w:type="dxa"/>
          </w:tcPr>
          <w:p w14:paraId="28FEB165" w14:textId="77777777" w:rsidR="00CC6886" w:rsidRPr="00BF328B" w:rsidRDefault="00CC6886" w:rsidP="004717DC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BF328B" w:rsidRPr="00BF328B" w14:paraId="2EA4D5A1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60F5739F" w14:textId="364EB44A" w:rsidR="00222042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689" w:type="dxa"/>
            <w:vAlign w:val="center"/>
          </w:tcPr>
          <w:p w14:paraId="436195F2" w14:textId="29F83468" w:rsidR="00222042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3561" w:type="dxa"/>
            <w:vAlign w:val="center"/>
          </w:tcPr>
          <w:p w14:paraId="11C23012" w14:textId="19C30A7D" w:rsidR="00222042" w:rsidRPr="00BF328B" w:rsidRDefault="00222042" w:rsidP="00222042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Klasik Türk Edebiyatı Mensur Metin İncelemeleri</w:t>
            </w:r>
          </w:p>
        </w:tc>
        <w:tc>
          <w:tcPr>
            <w:tcW w:w="2676" w:type="dxa"/>
            <w:vAlign w:val="center"/>
          </w:tcPr>
          <w:p w14:paraId="61BADD22" w14:textId="3E96A570" w:rsidR="00222042" w:rsidRPr="00BF328B" w:rsidRDefault="004717DC" w:rsidP="004717DC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Arş. Gör. Dr. Bedriye Gülay AÇAR ÇALIK</w:t>
            </w:r>
          </w:p>
        </w:tc>
        <w:tc>
          <w:tcPr>
            <w:tcW w:w="1843" w:type="dxa"/>
          </w:tcPr>
          <w:p w14:paraId="58C23CD6" w14:textId="77777777" w:rsidR="00222042" w:rsidRPr="00BF328B" w:rsidRDefault="00222042" w:rsidP="004717DC">
            <w:pPr>
              <w:pStyle w:val="TableParagraph"/>
              <w:ind w:left="143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BF328B" w:rsidRPr="00BF328B" w14:paraId="76FC03BB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04A44CF2" w14:textId="0998957C" w:rsidR="00184592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689" w:type="dxa"/>
            <w:vAlign w:val="center"/>
          </w:tcPr>
          <w:p w14:paraId="2E289005" w14:textId="3DAB6840" w:rsidR="00184592" w:rsidRPr="00BF328B" w:rsidRDefault="00615D77" w:rsidP="00802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3561" w:type="dxa"/>
            <w:vAlign w:val="center"/>
          </w:tcPr>
          <w:p w14:paraId="6529DAD1" w14:textId="5F60199C" w:rsidR="00184592" w:rsidRPr="00BF328B" w:rsidRDefault="00184592" w:rsidP="00184592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Klasik Türk Edebiyatı Metin Şerhi</w:t>
            </w:r>
          </w:p>
        </w:tc>
        <w:tc>
          <w:tcPr>
            <w:tcW w:w="2676" w:type="dxa"/>
          </w:tcPr>
          <w:p w14:paraId="11BC7D50" w14:textId="41AE6E7B" w:rsidR="00184592" w:rsidRPr="00BF328B" w:rsidRDefault="00184592" w:rsidP="004717DC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 xml:space="preserve">Dr. </w:t>
            </w:r>
            <w:proofErr w:type="spellStart"/>
            <w:r w:rsidRPr="00BF328B">
              <w:rPr>
                <w:sz w:val="16"/>
              </w:rPr>
              <w:t>Öğr</w:t>
            </w:r>
            <w:proofErr w:type="spellEnd"/>
            <w:r w:rsidRPr="00BF328B">
              <w:rPr>
                <w:sz w:val="16"/>
              </w:rPr>
              <w:t>. Üyesi Arzu YILDIRIM</w:t>
            </w:r>
          </w:p>
        </w:tc>
        <w:tc>
          <w:tcPr>
            <w:tcW w:w="1843" w:type="dxa"/>
          </w:tcPr>
          <w:p w14:paraId="0720236F" w14:textId="77777777" w:rsidR="00184592" w:rsidRPr="00BF328B" w:rsidRDefault="00184592" w:rsidP="004717DC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7129DCF1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3D2815CB" w14:textId="73CB2D8C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689" w:type="dxa"/>
            <w:vAlign w:val="center"/>
          </w:tcPr>
          <w:p w14:paraId="45D8E623" w14:textId="549F4CF1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561" w:type="dxa"/>
            <w:vAlign w:val="center"/>
          </w:tcPr>
          <w:p w14:paraId="2D019AF1" w14:textId="0A1F4F26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Orta Türkçenin Mukayeseli Grameri</w:t>
            </w:r>
          </w:p>
        </w:tc>
        <w:tc>
          <w:tcPr>
            <w:tcW w:w="2676" w:type="dxa"/>
            <w:vAlign w:val="center"/>
          </w:tcPr>
          <w:p w14:paraId="31A1DB4E" w14:textId="37303E9D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Prof. Dr. Zikri TURAN</w:t>
            </w:r>
          </w:p>
        </w:tc>
        <w:tc>
          <w:tcPr>
            <w:tcW w:w="1843" w:type="dxa"/>
          </w:tcPr>
          <w:p w14:paraId="29670B51" w14:textId="77777777" w:rsidR="00615D77" w:rsidRPr="00BF328B" w:rsidRDefault="00615D77" w:rsidP="00615D77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20A27A87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6E0E046E" w14:textId="7E57A7C4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689" w:type="dxa"/>
            <w:vAlign w:val="center"/>
          </w:tcPr>
          <w:p w14:paraId="2ACCEBF8" w14:textId="29E48F8B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3561" w:type="dxa"/>
            <w:vAlign w:val="center"/>
          </w:tcPr>
          <w:p w14:paraId="12855440" w14:textId="7DE66881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Eski Anadolu Türkçesi Metin İncelemeleri</w:t>
            </w:r>
          </w:p>
        </w:tc>
        <w:tc>
          <w:tcPr>
            <w:tcW w:w="2676" w:type="dxa"/>
            <w:vAlign w:val="center"/>
          </w:tcPr>
          <w:p w14:paraId="1FFDD5D9" w14:textId="43A21B5B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 xml:space="preserve">Dr. </w:t>
            </w:r>
            <w:proofErr w:type="spellStart"/>
            <w:r w:rsidRPr="00BF328B">
              <w:rPr>
                <w:sz w:val="16"/>
              </w:rPr>
              <w:t>Öğr</w:t>
            </w:r>
            <w:proofErr w:type="spellEnd"/>
            <w:r w:rsidRPr="00BF328B">
              <w:rPr>
                <w:sz w:val="16"/>
              </w:rPr>
              <w:t>. Üyesi Ayşe AYDIN</w:t>
            </w:r>
          </w:p>
        </w:tc>
        <w:tc>
          <w:tcPr>
            <w:tcW w:w="1843" w:type="dxa"/>
          </w:tcPr>
          <w:p w14:paraId="68019AF4" w14:textId="77777777" w:rsidR="00615D77" w:rsidRPr="00BF328B" w:rsidRDefault="00615D77" w:rsidP="00615D77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634F9E9D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2F40697B" w14:textId="03CC11D4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689" w:type="dxa"/>
            <w:vAlign w:val="center"/>
          </w:tcPr>
          <w:p w14:paraId="551B6581" w14:textId="406385C3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3561" w:type="dxa"/>
            <w:vAlign w:val="center"/>
          </w:tcPr>
          <w:p w14:paraId="1711ED31" w14:textId="7746D16D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Yeni Türk Edebiyatı Bibliyografyası</w:t>
            </w:r>
          </w:p>
        </w:tc>
        <w:tc>
          <w:tcPr>
            <w:tcW w:w="2676" w:type="dxa"/>
          </w:tcPr>
          <w:p w14:paraId="25C536C9" w14:textId="018C145A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Prof. Dr. Yılmaz DAŞCIOĞLU</w:t>
            </w:r>
          </w:p>
        </w:tc>
        <w:tc>
          <w:tcPr>
            <w:tcW w:w="1843" w:type="dxa"/>
          </w:tcPr>
          <w:p w14:paraId="19D38986" w14:textId="77777777" w:rsidR="00615D77" w:rsidRPr="00BF328B" w:rsidRDefault="00615D77" w:rsidP="00615D77">
            <w:pPr>
              <w:pStyle w:val="TableParagraph"/>
              <w:ind w:left="143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58B93B06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0084CB13" w14:textId="46D49CCD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689" w:type="dxa"/>
            <w:vAlign w:val="center"/>
          </w:tcPr>
          <w:p w14:paraId="016F49CF" w14:textId="450F6182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3561" w:type="dxa"/>
            <w:vAlign w:val="center"/>
          </w:tcPr>
          <w:p w14:paraId="256F3CA1" w14:textId="0E0E07CA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Bilimsel Araştırma Teknikleri ve Seminer</w:t>
            </w:r>
          </w:p>
        </w:tc>
        <w:tc>
          <w:tcPr>
            <w:tcW w:w="2676" w:type="dxa"/>
          </w:tcPr>
          <w:p w14:paraId="3775B4D4" w14:textId="14F5DDFB" w:rsidR="00615D77" w:rsidRPr="00BF328B" w:rsidRDefault="00615D77" w:rsidP="00615D77">
            <w:pPr>
              <w:pStyle w:val="TableParagraph"/>
              <w:jc w:val="left"/>
              <w:rPr>
                <w:sz w:val="16"/>
              </w:rPr>
            </w:pPr>
            <w:r w:rsidRPr="00BF328B">
              <w:rPr>
                <w:sz w:val="16"/>
              </w:rPr>
              <w:t>Prof. Dr. Vildan COŞKUN</w:t>
            </w:r>
          </w:p>
        </w:tc>
        <w:tc>
          <w:tcPr>
            <w:tcW w:w="1843" w:type="dxa"/>
          </w:tcPr>
          <w:p w14:paraId="39A70D62" w14:textId="77777777" w:rsidR="00615D77" w:rsidRPr="00BF328B" w:rsidRDefault="00615D77" w:rsidP="00615D77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5DD70A99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40C26F64" w14:textId="65903372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689" w:type="dxa"/>
            <w:vAlign w:val="center"/>
          </w:tcPr>
          <w:p w14:paraId="7E381648" w14:textId="7A1C7FA1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3561" w:type="dxa"/>
            <w:vAlign w:val="center"/>
          </w:tcPr>
          <w:p w14:paraId="48BBC8E2" w14:textId="4263BD6E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Farsça Edebî Metinler</w:t>
            </w:r>
          </w:p>
        </w:tc>
        <w:tc>
          <w:tcPr>
            <w:tcW w:w="2676" w:type="dxa"/>
          </w:tcPr>
          <w:p w14:paraId="67166256" w14:textId="3CAD9A73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Doç. Dr. Orhan KAPLAN</w:t>
            </w:r>
          </w:p>
        </w:tc>
        <w:tc>
          <w:tcPr>
            <w:tcW w:w="1843" w:type="dxa"/>
          </w:tcPr>
          <w:p w14:paraId="60C76E15" w14:textId="2C800392" w:rsidR="00615D77" w:rsidRPr="00BF328B" w:rsidRDefault="00615D77" w:rsidP="00615D77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003ABF55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57847FB5" w14:textId="6812877C" w:rsidR="00615D77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689" w:type="dxa"/>
            <w:vAlign w:val="center"/>
          </w:tcPr>
          <w:p w14:paraId="11242BBB" w14:textId="325947AA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3561" w:type="dxa"/>
            <w:vAlign w:val="center"/>
          </w:tcPr>
          <w:p w14:paraId="33AE6AC5" w14:textId="45AA55D6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Eski Türkçe Met. Üzerinde Anlambilim İncelemeleri</w:t>
            </w:r>
          </w:p>
        </w:tc>
        <w:tc>
          <w:tcPr>
            <w:tcW w:w="2676" w:type="dxa"/>
          </w:tcPr>
          <w:p w14:paraId="4542C622" w14:textId="32ABC7A3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</w:t>
            </w:r>
            <w:proofErr w:type="spellStart"/>
            <w:r w:rsidRPr="00BF328B">
              <w:rPr>
                <w:sz w:val="16"/>
                <w:szCs w:val="16"/>
              </w:rPr>
              <w:t>Doç.Dr</w:t>
            </w:r>
            <w:proofErr w:type="spellEnd"/>
            <w:r w:rsidRPr="00BF328B">
              <w:rPr>
                <w:sz w:val="16"/>
                <w:szCs w:val="16"/>
              </w:rPr>
              <w:t xml:space="preserve">. </w:t>
            </w:r>
            <w:proofErr w:type="spellStart"/>
            <w:r w:rsidRPr="00BF328B">
              <w:rPr>
                <w:sz w:val="16"/>
                <w:szCs w:val="16"/>
              </w:rPr>
              <w:t>Şahru</w:t>
            </w:r>
            <w:proofErr w:type="spellEnd"/>
            <w:r w:rsidRPr="00BF328B">
              <w:rPr>
                <w:sz w:val="16"/>
                <w:szCs w:val="16"/>
              </w:rPr>
              <w:t xml:space="preserve"> PİLTEN UFUK</w:t>
            </w:r>
          </w:p>
        </w:tc>
        <w:tc>
          <w:tcPr>
            <w:tcW w:w="1843" w:type="dxa"/>
          </w:tcPr>
          <w:p w14:paraId="2DB7D387" w14:textId="03168A57" w:rsidR="00615D77" w:rsidRPr="00BF328B" w:rsidRDefault="00615D77" w:rsidP="00615D77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0F48C100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649A272F" w14:textId="261F081F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689" w:type="dxa"/>
            <w:vAlign w:val="center"/>
          </w:tcPr>
          <w:p w14:paraId="08DE2413" w14:textId="5A598BC9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3561" w:type="dxa"/>
            <w:vAlign w:val="center"/>
          </w:tcPr>
          <w:p w14:paraId="4D1A92E4" w14:textId="076709AB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Klasik Türk Şiirinde Sosyal-Kültürel Unsurlar</w:t>
            </w:r>
          </w:p>
        </w:tc>
        <w:tc>
          <w:tcPr>
            <w:tcW w:w="2676" w:type="dxa"/>
          </w:tcPr>
          <w:p w14:paraId="0F821231" w14:textId="230774DD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</w:rPr>
              <w:t xml:space="preserve">  Prof. Dr. Vildan COŞKUN</w:t>
            </w:r>
          </w:p>
        </w:tc>
        <w:tc>
          <w:tcPr>
            <w:tcW w:w="1843" w:type="dxa"/>
          </w:tcPr>
          <w:p w14:paraId="0C00A1B8" w14:textId="4615CFB5" w:rsidR="00615D77" w:rsidRPr="00BF328B" w:rsidRDefault="00615D77" w:rsidP="00615D77">
            <w:pPr>
              <w:pStyle w:val="TableParagraph"/>
              <w:ind w:left="145" w:right="139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7659E0D0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773CA120" w14:textId="0F874C0E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689" w:type="dxa"/>
            <w:vAlign w:val="center"/>
          </w:tcPr>
          <w:p w14:paraId="6BFE2D67" w14:textId="38548964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3561" w:type="dxa"/>
            <w:vAlign w:val="center"/>
          </w:tcPr>
          <w:p w14:paraId="1120AE19" w14:textId="16EA9D65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Türk Destanlarının Tahlili</w:t>
            </w:r>
          </w:p>
        </w:tc>
        <w:tc>
          <w:tcPr>
            <w:tcW w:w="2676" w:type="dxa"/>
          </w:tcPr>
          <w:p w14:paraId="2DC3BB4B" w14:textId="577AF2AE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</w:t>
            </w:r>
            <w:proofErr w:type="spellStart"/>
            <w:r w:rsidRPr="00BF328B">
              <w:rPr>
                <w:sz w:val="16"/>
                <w:szCs w:val="16"/>
              </w:rPr>
              <w:t>Arş.Gör.Dr</w:t>
            </w:r>
            <w:proofErr w:type="spellEnd"/>
            <w:r w:rsidRPr="00BF328B">
              <w:rPr>
                <w:sz w:val="16"/>
                <w:szCs w:val="16"/>
              </w:rPr>
              <w:t>. Hilal ERDOĞAN AKSU</w:t>
            </w:r>
          </w:p>
        </w:tc>
        <w:tc>
          <w:tcPr>
            <w:tcW w:w="1843" w:type="dxa"/>
          </w:tcPr>
          <w:p w14:paraId="48F4E74A" w14:textId="4DCE1A29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43956E47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3EECCBAC" w14:textId="547D70CE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689" w:type="dxa"/>
            <w:vAlign w:val="center"/>
          </w:tcPr>
          <w:p w14:paraId="1D4E6326" w14:textId="1E27A655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3561" w:type="dxa"/>
            <w:vAlign w:val="center"/>
          </w:tcPr>
          <w:p w14:paraId="633E5E3A" w14:textId="41A4EEFA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Âşık Edebiyatı</w:t>
            </w:r>
          </w:p>
        </w:tc>
        <w:tc>
          <w:tcPr>
            <w:tcW w:w="2676" w:type="dxa"/>
          </w:tcPr>
          <w:p w14:paraId="6AB1C477" w14:textId="43AF4715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Dr. </w:t>
            </w:r>
            <w:proofErr w:type="spellStart"/>
            <w:r w:rsidRPr="00BF328B">
              <w:rPr>
                <w:sz w:val="16"/>
                <w:szCs w:val="16"/>
              </w:rPr>
              <w:t>Öğr</w:t>
            </w:r>
            <w:proofErr w:type="spellEnd"/>
            <w:r w:rsidRPr="00BF328B">
              <w:rPr>
                <w:sz w:val="16"/>
                <w:szCs w:val="16"/>
              </w:rPr>
              <w:t>. Üyesi Yavuz KÖKTAN</w:t>
            </w:r>
          </w:p>
        </w:tc>
        <w:tc>
          <w:tcPr>
            <w:tcW w:w="1843" w:type="dxa"/>
          </w:tcPr>
          <w:p w14:paraId="40CAEA90" w14:textId="76CE74B4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159B2170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56C796DD" w14:textId="1339D8BB" w:rsidR="00615D77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689" w:type="dxa"/>
            <w:vAlign w:val="center"/>
          </w:tcPr>
          <w:p w14:paraId="41F38137" w14:textId="09364567" w:rsidR="00615D77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</w:p>
        </w:tc>
        <w:tc>
          <w:tcPr>
            <w:tcW w:w="3561" w:type="dxa"/>
            <w:vAlign w:val="center"/>
          </w:tcPr>
          <w:p w14:paraId="35B0E828" w14:textId="2D3C33BC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Çağdaş Türk Şiveleri Bilgisi</w:t>
            </w:r>
          </w:p>
        </w:tc>
        <w:tc>
          <w:tcPr>
            <w:tcW w:w="2676" w:type="dxa"/>
          </w:tcPr>
          <w:p w14:paraId="5EC723D1" w14:textId="799976CE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</w:t>
            </w:r>
            <w:proofErr w:type="spellStart"/>
            <w:r w:rsidRPr="00BF328B">
              <w:rPr>
                <w:sz w:val="16"/>
                <w:szCs w:val="16"/>
              </w:rPr>
              <w:t>Doç.Dr</w:t>
            </w:r>
            <w:proofErr w:type="spellEnd"/>
            <w:r w:rsidRPr="00BF328B">
              <w:rPr>
                <w:sz w:val="16"/>
                <w:szCs w:val="16"/>
              </w:rPr>
              <w:t xml:space="preserve">. </w:t>
            </w:r>
            <w:proofErr w:type="spellStart"/>
            <w:r w:rsidRPr="00BF328B">
              <w:rPr>
                <w:sz w:val="16"/>
                <w:szCs w:val="16"/>
              </w:rPr>
              <w:t>Şahru</w:t>
            </w:r>
            <w:proofErr w:type="spellEnd"/>
            <w:r w:rsidRPr="00BF328B">
              <w:rPr>
                <w:sz w:val="16"/>
                <w:szCs w:val="16"/>
              </w:rPr>
              <w:t xml:space="preserve"> PİLTEN UFUK</w:t>
            </w:r>
          </w:p>
        </w:tc>
        <w:tc>
          <w:tcPr>
            <w:tcW w:w="1843" w:type="dxa"/>
          </w:tcPr>
          <w:p w14:paraId="18B5E83D" w14:textId="0F6FAFEE" w:rsidR="00615D77" w:rsidRPr="00BF328B" w:rsidRDefault="00615D77" w:rsidP="00615D77">
            <w:pPr>
              <w:jc w:val="center"/>
              <w:rPr>
                <w:sz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0CC810E4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373DDF1F" w14:textId="6B5D5FC2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689" w:type="dxa"/>
            <w:vAlign w:val="center"/>
          </w:tcPr>
          <w:p w14:paraId="5BA58732" w14:textId="02113D90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3561" w:type="dxa"/>
            <w:vAlign w:val="center"/>
          </w:tcPr>
          <w:p w14:paraId="78406852" w14:textId="6F70CB01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Türk Dili Araştırmaları</w:t>
            </w:r>
          </w:p>
        </w:tc>
        <w:tc>
          <w:tcPr>
            <w:tcW w:w="2676" w:type="dxa"/>
          </w:tcPr>
          <w:p w14:paraId="59EF05DA" w14:textId="53A17CF9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</w:rPr>
              <w:t xml:space="preserve">  Dr. </w:t>
            </w:r>
            <w:proofErr w:type="spellStart"/>
            <w:r w:rsidRPr="00BF328B">
              <w:rPr>
                <w:sz w:val="16"/>
              </w:rPr>
              <w:t>Öğr</w:t>
            </w:r>
            <w:proofErr w:type="spellEnd"/>
            <w:r w:rsidRPr="00BF328B">
              <w:rPr>
                <w:sz w:val="16"/>
              </w:rPr>
              <w:t>. Üyesi Bahri KUŞ</w:t>
            </w:r>
          </w:p>
        </w:tc>
        <w:tc>
          <w:tcPr>
            <w:tcW w:w="1843" w:type="dxa"/>
          </w:tcPr>
          <w:p w14:paraId="41C063F9" w14:textId="6960071D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6D55DEC2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32C88659" w14:textId="4FCB3CCB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689" w:type="dxa"/>
            <w:vAlign w:val="center"/>
          </w:tcPr>
          <w:p w14:paraId="51D6E2AA" w14:textId="6A73792E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3561" w:type="dxa"/>
            <w:vAlign w:val="center"/>
          </w:tcPr>
          <w:p w14:paraId="3BC287E6" w14:textId="067590B9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Edebiyat Kuramları ve Eleştiri II</w:t>
            </w:r>
          </w:p>
        </w:tc>
        <w:tc>
          <w:tcPr>
            <w:tcW w:w="2676" w:type="dxa"/>
          </w:tcPr>
          <w:p w14:paraId="30E44ADD" w14:textId="19449274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</w:t>
            </w:r>
            <w:proofErr w:type="spellStart"/>
            <w:r w:rsidRPr="00BF328B">
              <w:rPr>
                <w:sz w:val="16"/>
                <w:szCs w:val="16"/>
              </w:rPr>
              <w:t>Doç.Dr</w:t>
            </w:r>
            <w:proofErr w:type="spellEnd"/>
            <w:r w:rsidRPr="00BF328B">
              <w:rPr>
                <w:sz w:val="16"/>
                <w:szCs w:val="16"/>
              </w:rPr>
              <w:t>. Muhammed HÜKÜM</w:t>
            </w:r>
          </w:p>
        </w:tc>
        <w:tc>
          <w:tcPr>
            <w:tcW w:w="1843" w:type="dxa"/>
          </w:tcPr>
          <w:p w14:paraId="4118BEA0" w14:textId="5A0BC9E3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  <w:tr w:rsidR="00615D77" w:rsidRPr="00BF328B" w14:paraId="6E3862BE" w14:textId="77777777" w:rsidTr="00615D77">
        <w:trPr>
          <w:trHeight w:val="282"/>
        </w:trPr>
        <w:tc>
          <w:tcPr>
            <w:tcW w:w="871" w:type="dxa"/>
            <w:vAlign w:val="center"/>
          </w:tcPr>
          <w:p w14:paraId="1D7C163B" w14:textId="42E806CC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20.06.2025</w:t>
            </w:r>
          </w:p>
        </w:tc>
        <w:tc>
          <w:tcPr>
            <w:tcW w:w="689" w:type="dxa"/>
            <w:vAlign w:val="center"/>
          </w:tcPr>
          <w:p w14:paraId="3C6D9473" w14:textId="6AFCB892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3561" w:type="dxa"/>
            <w:vAlign w:val="center"/>
          </w:tcPr>
          <w:p w14:paraId="52E4D066" w14:textId="072A50AA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Ahmet Haşim</w:t>
            </w:r>
          </w:p>
        </w:tc>
        <w:tc>
          <w:tcPr>
            <w:tcW w:w="2676" w:type="dxa"/>
          </w:tcPr>
          <w:p w14:paraId="2F1BC3FB" w14:textId="76B332B8" w:rsidR="00615D77" w:rsidRPr="00BF328B" w:rsidRDefault="00615D77" w:rsidP="00615D77">
            <w:pPr>
              <w:rPr>
                <w:sz w:val="16"/>
                <w:szCs w:val="16"/>
              </w:rPr>
            </w:pPr>
            <w:r w:rsidRPr="00BF328B">
              <w:rPr>
                <w:sz w:val="16"/>
                <w:szCs w:val="16"/>
              </w:rPr>
              <w:t xml:space="preserve">  Dr. </w:t>
            </w:r>
            <w:proofErr w:type="spellStart"/>
            <w:r w:rsidRPr="00BF328B">
              <w:rPr>
                <w:sz w:val="16"/>
                <w:szCs w:val="16"/>
              </w:rPr>
              <w:t>Öğr</w:t>
            </w:r>
            <w:proofErr w:type="spellEnd"/>
            <w:r w:rsidRPr="00BF328B">
              <w:rPr>
                <w:sz w:val="16"/>
                <w:szCs w:val="16"/>
              </w:rPr>
              <w:t>. Üyesi Hülya ÜRKMEZ</w:t>
            </w:r>
          </w:p>
        </w:tc>
        <w:tc>
          <w:tcPr>
            <w:tcW w:w="1843" w:type="dxa"/>
          </w:tcPr>
          <w:p w14:paraId="573A2F60" w14:textId="114CFCA2" w:rsidR="00615D77" w:rsidRPr="00BF328B" w:rsidRDefault="00615D77" w:rsidP="00615D77">
            <w:pPr>
              <w:jc w:val="center"/>
              <w:rPr>
                <w:sz w:val="16"/>
                <w:szCs w:val="16"/>
              </w:rPr>
            </w:pPr>
            <w:r w:rsidRPr="00BF328B">
              <w:rPr>
                <w:sz w:val="16"/>
              </w:rPr>
              <w:t>Öğretim Üyesi Ofisi</w:t>
            </w:r>
          </w:p>
        </w:tc>
      </w:tr>
    </w:tbl>
    <w:p w14:paraId="647C1F88" w14:textId="77777777" w:rsidR="00BF328B" w:rsidRDefault="00BF328B" w:rsidP="00C71F05">
      <w:pPr>
        <w:pStyle w:val="GvdeMetni"/>
        <w:spacing w:after="4"/>
        <w:ind w:left="0" w:right="2607"/>
        <w:jc w:val="left"/>
      </w:pPr>
    </w:p>
    <w:p w14:paraId="4B0141FA" w14:textId="77777777" w:rsidR="006D2C04" w:rsidRDefault="006D2C04" w:rsidP="00C76823">
      <w:pPr>
        <w:pStyle w:val="GvdeMetni"/>
        <w:spacing w:before="47" w:line="369" w:lineRule="auto"/>
        <w:ind w:left="6859" w:firstLine="732"/>
        <w:jc w:val="right"/>
      </w:pPr>
    </w:p>
    <w:p w14:paraId="7784E58D" w14:textId="6163C173" w:rsidR="00800A96" w:rsidRDefault="00873413" w:rsidP="00C76823">
      <w:pPr>
        <w:pStyle w:val="GvdeMetni"/>
        <w:spacing w:before="47" w:line="369" w:lineRule="auto"/>
        <w:ind w:left="6859" w:firstLine="732"/>
        <w:jc w:val="right"/>
      </w:pPr>
      <w:r>
        <w:t>TDE Bölüm Başkanı</w:t>
      </w:r>
      <w:r>
        <w:rPr>
          <w:spacing w:val="-37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Yılmaz</w:t>
      </w:r>
      <w:r>
        <w:rPr>
          <w:spacing w:val="-2"/>
        </w:rPr>
        <w:t xml:space="preserve"> </w:t>
      </w:r>
      <w:r>
        <w:t>DAŞCIOĞLU</w:t>
      </w:r>
    </w:p>
    <w:sectPr w:rsidR="00800A96" w:rsidSect="00CD54F2">
      <w:type w:val="continuous"/>
      <w:pgSz w:w="11910" w:h="16840"/>
      <w:pgMar w:top="1276" w:right="1137" w:bottom="28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96"/>
    <w:rsid w:val="0002691A"/>
    <w:rsid w:val="000269BB"/>
    <w:rsid w:val="0003459F"/>
    <w:rsid w:val="000368C9"/>
    <w:rsid w:val="0006183D"/>
    <w:rsid w:val="00072741"/>
    <w:rsid w:val="00083ED1"/>
    <w:rsid w:val="00097661"/>
    <w:rsid w:val="000C70A1"/>
    <w:rsid w:val="000E0CD7"/>
    <w:rsid w:val="000E20CF"/>
    <w:rsid w:val="000F0ED4"/>
    <w:rsid w:val="000F4ECF"/>
    <w:rsid w:val="000F5A6D"/>
    <w:rsid w:val="001011D2"/>
    <w:rsid w:val="00107BAC"/>
    <w:rsid w:val="001230AA"/>
    <w:rsid w:val="00124051"/>
    <w:rsid w:val="00141D24"/>
    <w:rsid w:val="00153482"/>
    <w:rsid w:val="00184592"/>
    <w:rsid w:val="00187B20"/>
    <w:rsid w:val="00192229"/>
    <w:rsid w:val="00194011"/>
    <w:rsid w:val="00195C23"/>
    <w:rsid w:val="001C0D42"/>
    <w:rsid w:val="001C2EBA"/>
    <w:rsid w:val="001E3E30"/>
    <w:rsid w:val="001E7546"/>
    <w:rsid w:val="001F4FF8"/>
    <w:rsid w:val="00205C8F"/>
    <w:rsid w:val="00211CE0"/>
    <w:rsid w:val="002207B0"/>
    <w:rsid w:val="002208AB"/>
    <w:rsid w:val="00222042"/>
    <w:rsid w:val="00237381"/>
    <w:rsid w:val="00252BF9"/>
    <w:rsid w:val="00253744"/>
    <w:rsid w:val="00275A62"/>
    <w:rsid w:val="002952D6"/>
    <w:rsid w:val="00295A4A"/>
    <w:rsid w:val="002A2D7F"/>
    <w:rsid w:val="002C2A40"/>
    <w:rsid w:val="002D1C97"/>
    <w:rsid w:val="002D3DFC"/>
    <w:rsid w:val="002F7323"/>
    <w:rsid w:val="00311DBA"/>
    <w:rsid w:val="00312EA4"/>
    <w:rsid w:val="00323F75"/>
    <w:rsid w:val="00324F25"/>
    <w:rsid w:val="003311B6"/>
    <w:rsid w:val="00331FDC"/>
    <w:rsid w:val="0033332F"/>
    <w:rsid w:val="0033426F"/>
    <w:rsid w:val="003346D1"/>
    <w:rsid w:val="00353EA4"/>
    <w:rsid w:val="00373BE7"/>
    <w:rsid w:val="003917E4"/>
    <w:rsid w:val="003968A2"/>
    <w:rsid w:val="003B11B5"/>
    <w:rsid w:val="003C0F07"/>
    <w:rsid w:val="003C2E2A"/>
    <w:rsid w:val="003C379E"/>
    <w:rsid w:val="003C6220"/>
    <w:rsid w:val="004009D2"/>
    <w:rsid w:val="004571C4"/>
    <w:rsid w:val="0046194C"/>
    <w:rsid w:val="004619FB"/>
    <w:rsid w:val="00466160"/>
    <w:rsid w:val="004717DC"/>
    <w:rsid w:val="00476F89"/>
    <w:rsid w:val="004812C5"/>
    <w:rsid w:val="0049678F"/>
    <w:rsid w:val="004B2EB1"/>
    <w:rsid w:val="004C69E4"/>
    <w:rsid w:val="00511684"/>
    <w:rsid w:val="00532A79"/>
    <w:rsid w:val="00534D0A"/>
    <w:rsid w:val="005411F0"/>
    <w:rsid w:val="00551C31"/>
    <w:rsid w:val="00562A55"/>
    <w:rsid w:val="0058040B"/>
    <w:rsid w:val="00581146"/>
    <w:rsid w:val="00593513"/>
    <w:rsid w:val="005A0D5F"/>
    <w:rsid w:val="005A77A4"/>
    <w:rsid w:val="005E46EC"/>
    <w:rsid w:val="005E6839"/>
    <w:rsid w:val="005F2E7F"/>
    <w:rsid w:val="005F415B"/>
    <w:rsid w:val="005F45E7"/>
    <w:rsid w:val="00615D77"/>
    <w:rsid w:val="00624B91"/>
    <w:rsid w:val="006345B9"/>
    <w:rsid w:val="00643A88"/>
    <w:rsid w:val="00643FA4"/>
    <w:rsid w:val="00652BB1"/>
    <w:rsid w:val="00660111"/>
    <w:rsid w:val="006873C1"/>
    <w:rsid w:val="00693D0D"/>
    <w:rsid w:val="006A3CAD"/>
    <w:rsid w:val="006B5F32"/>
    <w:rsid w:val="006B7848"/>
    <w:rsid w:val="006C4191"/>
    <w:rsid w:val="006D1BFD"/>
    <w:rsid w:val="006D2439"/>
    <w:rsid w:val="006D2C04"/>
    <w:rsid w:val="006E71A2"/>
    <w:rsid w:val="007127B9"/>
    <w:rsid w:val="007212B3"/>
    <w:rsid w:val="00736E0A"/>
    <w:rsid w:val="00737CCA"/>
    <w:rsid w:val="00741DFA"/>
    <w:rsid w:val="007470E9"/>
    <w:rsid w:val="00760F06"/>
    <w:rsid w:val="0078601B"/>
    <w:rsid w:val="00786173"/>
    <w:rsid w:val="00791219"/>
    <w:rsid w:val="00791A35"/>
    <w:rsid w:val="007E7854"/>
    <w:rsid w:val="007F3573"/>
    <w:rsid w:val="00800A96"/>
    <w:rsid w:val="00802365"/>
    <w:rsid w:val="008173F4"/>
    <w:rsid w:val="00821F00"/>
    <w:rsid w:val="00822344"/>
    <w:rsid w:val="00823212"/>
    <w:rsid w:val="00841949"/>
    <w:rsid w:val="00853375"/>
    <w:rsid w:val="0085687C"/>
    <w:rsid w:val="00867FD1"/>
    <w:rsid w:val="00873413"/>
    <w:rsid w:val="0088294E"/>
    <w:rsid w:val="0088407E"/>
    <w:rsid w:val="00887A29"/>
    <w:rsid w:val="008E02FE"/>
    <w:rsid w:val="008F4CDE"/>
    <w:rsid w:val="008F67D1"/>
    <w:rsid w:val="0090060D"/>
    <w:rsid w:val="00905880"/>
    <w:rsid w:val="009069F2"/>
    <w:rsid w:val="00914B9C"/>
    <w:rsid w:val="00914E35"/>
    <w:rsid w:val="009203AF"/>
    <w:rsid w:val="00921E09"/>
    <w:rsid w:val="0094562A"/>
    <w:rsid w:val="00946721"/>
    <w:rsid w:val="00946D95"/>
    <w:rsid w:val="009517DA"/>
    <w:rsid w:val="00952157"/>
    <w:rsid w:val="009C1550"/>
    <w:rsid w:val="009C4171"/>
    <w:rsid w:val="009C43A3"/>
    <w:rsid w:val="009C7E1A"/>
    <w:rsid w:val="009E2ADC"/>
    <w:rsid w:val="009F0805"/>
    <w:rsid w:val="009F281F"/>
    <w:rsid w:val="00A03499"/>
    <w:rsid w:val="00A03586"/>
    <w:rsid w:val="00A11699"/>
    <w:rsid w:val="00A11825"/>
    <w:rsid w:val="00A141AA"/>
    <w:rsid w:val="00A21677"/>
    <w:rsid w:val="00A259F4"/>
    <w:rsid w:val="00A430F8"/>
    <w:rsid w:val="00A453E3"/>
    <w:rsid w:val="00A769AB"/>
    <w:rsid w:val="00AC402B"/>
    <w:rsid w:val="00AD1BD1"/>
    <w:rsid w:val="00B0615D"/>
    <w:rsid w:val="00B0784F"/>
    <w:rsid w:val="00B16C2F"/>
    <w:rsid w:val="00B23373"/>
    <w:rsid w:val="00B26E9A"/>
    <w:rsid w:val="00B84F5D"/>
    <w:rsid w:val="00B85A7C"/>
    <w:rsid w:val="00B87964"/>
    <w:rsid w:val="00B95C43"/>
    <w:rsid w:val="00BA0F6D"/>
    <w:rsid w:val="00BB1A10"/>
    <w:rsid w:val="00BB755E"/>
    <w:rsid w:val="00BD0402"/>
    <w:rsid w:val="00BD6C97"/>
    <w:rsid w:val="00BF328B"/>
    <w:rsid w:val="00BF78ED"/>
    <w:rsid w:val="00C241E7"/>
    <w:rsid w:val="00C24596"/>
    <w:rsid w:val="00C50E6E"/>
    <w:rsid w:val="00C51E6F"/>
    <w:rsid w:val="00C67A1C"/>
    <w:rsid w:val="00C71F05"/>
    <w:rsid w:val="00C761E0"/>
    <w:rsid w:val="00C76823"/>
    <w:rsid w:val="00C91EBE"/>
    <w:rsid w:val="00CA7D3A"/>
    <w:rsid w:val="00CB1FE0"/>
    <w:rsid w:val="00CC6886"/>
    <w:rsid w:val="00CD10EF"/>
    <w:rsid w:val="00CD1937"/>
    <w:rsid w:val="00CD54F2"/>
    <w:rsid w:val="00D0231F"/>
    <w:rsid w:val="00D157E9"/>
    <w:rsid w:val="00D2068F"/>
    <w:rsid w:val="00D556A3"/>
    <w:rsid w:val="00D66C40"/>
    <w:rsid w:val="00D7127B"/>
    <w:rsid w:val="00D73A2D"/>
    <w:rsid w:val="00D75023"/>
    <w:rsid w:val="00D757A1"/>
    <w:rsid w:val="00D8322E"/>
    <w:rsid w:val="00D838F3"/>
    <w:rsid w:val="00D97A45"/>
    <w:rsid w:val="00DA42CF"/>
    <w:rsid w:val="00DF4E41"/>
    <w:rsid w:val="00DF7E4A"/>
    <w:rsid w:val="00DF7E59"/>
    <w:rsid w:val="00E10413"/>
    <w:rsid w:val="00E324E5"/>
    <w:rsid w:val="00E556B8"/>
    <w:rsid w:val="00E56B04"/>
    <w:rsid w:val="00E64177"/>
    <w:rsid w:val="00E66666"/>
    <w:rsid w:val="00E86B0C"/>
    <w:rsid w:val="00EB48F0"/>
    <w:rsid w:val="00ED6ADD"/>
    <w:rsid w:val="00EE7328"/>
    <w:rsid w:val="00F035E6"/>
    <w:rsid w:val="00F1475F"/>
    <w:rsid w:val="00F15E56"/>
    <w:rsid w:val="00F234B8"/>
    <w:rsid w:val="00F605E4"/>
    <w:rsid w:val="00F60B5A"/>
    <w:rsid w:val="00F808E0"/>
    <w:rsid w:val="00F82471"/>
    <w:rsid w:val="00FB7FCA"/>
    <w:rsid w:val="00FC6F6F"/>
    <w:rsid w:val="00FE1705"/>
    <w:rsid w:val="00FE3983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E808"/>
  <w15:docId w15:val="{54FE2FA8-D448-4969-ADCA-F8619768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599" w:right="178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70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3B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BE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2C04"/>
    <w:rPr>
      <w:rFonts w:ascii="Times New Roman" w:eastAsia="Times New Roman" w:hAnsi="Times New Roman" w:cs="Times New Roman"/>
      <w:b/>
      <w:bCs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BAHRİ</dc:creator>
  <cp:lastModifiedBy>Administrator</cp:lastModifiedBy>
  <cp:revision>2</cp:revision>
  <cp:lastPrinted>2022-03-17T13:42:00Z</cp:lastPrinted>
  <dcterms:created xsi:type="dcterms:W3CDTF">2025-05-26T13:37:00Z</dcterms:created>
  <dcterms:modified xsi:type="dcterms:W3CDTF">2025-05-26T13:37:00Z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  <property fmtid="{D5CDD505-2E9C-101B-9397-08002B2CF9AE}" pid="5" name="GrammarlyDocumentId">
    <vt:lpwstr>f1eec8e8b3e24248ca48d3abf257fa8d6e7a7a2bc0d559cea3ef860b4eb939d9</vt:lpwstr>
  </property>
</Properties>
</file>