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FC" w:rsidRDefault="002D3AFC"/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9800"/>
      </w:tblGrid>
      <w:tr w:rsidR="002D3AFC" w:rsidRPr="002D3AFC" w:rsidTr="002D3AFC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AFC" w:rsidRPr="002D3AFC" w:rsidRDefault="002D3AFC" w:rsidP="002D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Kesin Kayıtta İstenecek Belgeler:</w:t>
            </w:r>
          </w:p>
        </w:tc>
      </w:tr>
      <w:tr w:rsidR="002D3AFC" w:rsidRPr="002D3AFC" w:rsidTr="002D3A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80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1)</w:t>
            </w: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2D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Diploma veya mezuniyet belgesi (Tercüme edilmiş)</w:t>
            </w:r>
          </w:p>
        </w:tc>
      </w:tr>
      <w:tr w:rsidR="002D3AFC" w:rsidRPr="002D3AFC" w:rsidTr="002D3A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0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2)</w:t>
            </w: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2D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Not Döküm belgesi (Tercüme edilmiş)</w:t>
            </w:r>
          </w:p>
        </w:tc>
      </w:tr>
      <w:tr w:rsidR="002D3AFC" w:rsidRPr="002D3AFC" w:rsidTr="002D3A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0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3)</w:t>
            </w: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2D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Pasaport Öğrenim </w:t>
            </w:r>
            <w:proofErr w:type="spellStart"/>
            <w:r w:rsidRPr="002D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meşruhatlı</w:t>
            </w:r>
            <w:proofErr w:type="spellEnd"/>
            <w:r w:rsidRPr="002D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giriş vizeli pasaport örneği</w:t>
            </w:r>
          </w:p>
        </w:tc>
      </w:tr>
      <w:tr w:rsidR="002D3AFC" w:rsidRPr="002D3AFC" w:rsidTr="002D3A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0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4)</w:t>
            </w: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2D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Türkçe yeterlik belgesi </w:t>
            </w:r>
          </w:p>
        </w:tc>
      </w:tr>
      <w:tr w:rsidR="002D3AFC" w:rsidRPr="002D3AFC" w:rsidTr="002D3A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0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5)</w:t>
            </w: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2D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Özgeçmiş (Doktora kayıtları için) </w:t>
            </w:r>
          </w:p>
        </w:tc>
      </w:tr>
      <w:tr w:rsidR="002D3AFC" w:rsidRPr="002D3AFC" w:rsidTr="002D3AF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0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6)</w:t>
            </w: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2D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Harç Dekontu  </w:t>
            </w:r>
          </w:p>
        </w:tc>
      </w:tr>
      <w:tr w:rsidR="002D3AFC" w:rsidRPr="002D3AFC" w:rsidTr="002D3AFC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7)</w:t>
            </w:r>
            <w:r w:rsidRPr="002D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2D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TL posta pulu veya ücreti</w:t>
            </w:r>
          </w:p>
        </w:tc>
      </w:tr>
      <w:tr w:rsidR="002D3AFC" w:rsidRPr="002D3AFC" w:rsidTr="002D3AFC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AFC" w:rsidRPr="002D3AFC" w:rsidRDefault="002D3AFC" w:rsidP="002D3A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6" w:history="1">
              <w:r w:rsidRPr="002D3AFC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 xml:space="preserve">Bilgi için: www.sbe.sakarya.edu.tr. </w:t>
              </w:r>
            </w:hyperlink>
          </w:p>
        </w:tc>
      </w:tr>
    </w:tbl>
    <w:p w:rsidR="002D3AFC" w:rsidRDefault="002D3AFC"/>
    <w:p w:rsidR="001A6F4E" w:rsidRDefault="001A6F4E">
      <w:bookmarkStart w:id="0" w:name="_GoBack"/>
      <w:bookmarkEnd w:id="0"/>
    </w:p>
    <w:p w:rsidR="001A6F4E" w:rsidRDefault="001A6F4E"/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4340"/>
        <w:gridCol w:w="5460"/>
      </w:tblGrid>
      <w:tr w:rsidR="001A6F4E" w:rsidRPr="001A6F4E" w:rsidTr="001A6F4E">
        <w:trPr>
          <w:trHeight w:val="50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4E" w:rsidRPr="001A6F4E" w:rsidRDefault="001A6F4E" w:rsidP="001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2019-2020 EĞİTİM-ÖĞRETİM YILI GÜZ YARIYILI </w:t>
            </w:r>
          </w:p>
        </w:tc>
      </w:tr>
      <w:tr w:rsidR="001A6F4E" w:rsidRPr="001A6F4E" w:rsidTr="001A6F4E">
        <w:trPr>
          <w:trHeight w:val="5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4E" w:rsidRPr="001A6F4E" w:rsidRDefault="001A6F4E" w:rsidP="001A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YABANCI UYRUKLU ÖĞRENCİ BAŞVURU VE KAYIT TAKVİMİ</w:t>
            </w:r>
          </w:p>
        </w:tc>
      </w:tr>
      <w:tr w:rsidR="001A6F4E" w:rsidRPr="001A6F4E" w:rsidTr="001A6F4E">
        <w:trPr>
          <w:trHeight w:val="3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4E" w:rsidRPr="001A6F4E" w:rsidRDefault="001A6F4E" w:rsidP="001A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Ön Başvuru Tarihi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10-24 Haziran 2019</w:t>
            </w:r>
          </w:p>
        </w:tc>
      </w:tr>
      <w:tr w:rsidR="001A6F4E" w:rsidRPr="001A6F4E" w:rsidTr="001A6F4E">
        <w:trPr>
          <w:trHeight w:val="3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Kayıt Hakkı Kazananların İlanı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05 Temmuz 2019 Saat 17:30</w:t>
            </w:r>
          </w:p>
        </w:tc>
      </w:tr>
      <w:tr w:rsidR="001A6F4E" w:rsidRPr="001A6F4E" w:rsidTr="001A6F4E">
        <w:trPr>
          <w:trHeight w:val="3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Davet Mektuplarının Web Sayfasında İlanı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 Temmuz 2019</w:t>
            </w:r>
          </w:p>
        </w:tc>
      </w:tr>
      <w:tr w:rsidR="001A6F4E" w:rsidRPr="001A6F4E" w:rsidTr="001A6F4E">
        <w:trPr>
          <w:trHeight w:val="3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Kayıt </w:t>
            </w:r>
            <w:r w:rsidRPr="001A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(Enstitüye gelerek)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23-24-25 Eylül 2019</w:t>
            </w:r>
          </w:p>
        </w:tc>
      </w:tr>
      <w:tr w:rsidR="001A6F4E" w:rsidRPr="001A6F4E" w:rsidTr="001A6F4E">
        <w:trPr>
          <w:trHeight w:val="46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Yedek Kayıtlar İçin Davet Mektuplarının Web Sayfasında İlanı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25 Eylül 2019</w:t>
            </w:r>
          </w:p>
        </w:tc>
      </w:tr>
      <w:tr w:rsidR="001A6F4E" w:rsidRPr="001A6F4E" w:rsidTr="001A6F4E">
        <w:trPr>
          <w:trHeight w:val="3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Yedek Kayıt </w:t>
            </w:r>
            <w:r w:rsidRPr="001A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Enstitüye gelerek)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 Eylül 2019</w:t>
            </w:r>
          </w:p>
        </w:tc>
      </w:tr>
      <w:tr w:rsidR="001A6F4E" w:rsidRPr="001A6F4E" w:rsidTr="001A6F4E">
        <w:trPr>
          <w:trHeight w:val="5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Derse Yazılma Kayıt Esnasında Yapılacaktır.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23-24-25 Eylül 2019</w:t>
            </w:r>
          </w:p>
        </w:tc>
      </w:tr>
      <w:tr w:rsidR="001A6F4E" w:rsidRPr="001A6F4E" w:rsidTr="001A6F4E">
        <w:trPr>
          <w:trHeight w:val="39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Güz Yarıyılı Başlangıcı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4E" w:rsidRPr="001A6F4E" w:rsidRDefault="001A6F4E" w:rsidP="001A6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6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 Eylül 2019</w:t>
            </w:r>
          </w:p>
        </w:tc>
      </w:tr>
    </w:tbl>
    <w:p w:rsidR="001A6F4E" w:rsidRDefault="001A6F4E"/>
    <w:sectPr w:rsidR="001A6F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77" w:rsidRDefault="00E07D77" w:rsidP="002D3AFC">
      <w:pPr>
        <w:spacing w:after="0" w:line="240" w:lineRule="auto"/>
      </w:pPr>
      <w:r>
        <w:separator/>
      </w:r>
    </w:p>
  </w:endnote>
  <w:endnote w:type="continuationSeparator" w:id="0">
    <w:p w:rsidR="00E07D77" w:rsidRDefault="00E07D77" w:rsidP="002D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77" w:rsidRDefault="00E07D77" w:rsidP="002D3AFC">
      <w:pPr>
        <w:spacing w:after="0" w:line="240" w:lineRule="auto"/>
      </w:pPr>
      <w:r>
        <w:separator/>
      </w:r>
    </w:p>
  </w:footnote>
  <w:footnote w:type="continuationSeparator" w:id="0">
    <w:p w:rsidR="00E07D77" w:rsidRDefault="00E07D77" w:rsidP="002D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FC" w:rsidRPr="002D3AFC" w:rsidRDefault="002D3AFC">
    <w:pPr>
      <w:pStyle w:val="stBilgi"/>
      <w:rPr>
        <w:rFonts w:ascii="Times New Roman" w:hAnsi="Times New Roman" w:cs="Times New Roman"/>
        <w:b/>
        <w:sz w:val="24"/>
        <w:szCs w:val="24"/>
      </w:rPr>
    </w:pPr>
    <w:r w:rsidRPr="002D3AFC">
      <w:rPr>
        <w:rFonts w:ascii="Times New Roman" w:hAnsi="Times New Roman" w:cs="Times New Roman"/>
        <w:b/>
        <w:sz w:val="24"/>
        <w:szCs w:val="24"/>
      </w:rPr>
      <w:t>2019-2020 GÜZ YARIYILI YABANCI UYRUKLU ÖĞRENCİ KAYIT YÖNERGESİ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F0"/>
    <w:rsid w:val="001A6F4E"/>
    <w:rsid w:val="002D3AFC"/>
    <w:rsid w:val="003D2B9B"/>
    <w:rsid w:val="005833F0"/>
    <w:rsid w:val="00E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31F2"/>
  <w15:chartTrackingRefBased/>
  <w15:docId w15:val="{BB526E6E-2100-4661-BCBE-77058F02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3AFC"/>
  </w:style>
  <w:style w:type="paragraph" w:styleId="AltBilgi">
    <w:name w:val="footer"/>
    <w:basedOn w:val="Normal"/>
    <w:link w:val="AltBilgiChar"/>
    <w:uiPriority w:val="99"/>
    <w:unhideWhenUsed/>
    <w:rsid w:val="002D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.sakarya.edu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2019-07-09T13:02:00Z</dcterms:created>
  <dcterms:modified xsi:type="dcterms:W3CDTF">2019-07-09T13:05:00Z</dcterms:modified>
</cp:coreProperties>
</file>