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67"/>
        <w:gridCol w:w="2478"/>
        <w:gridCol w:w="97"/>
        <w:gridCol w:w="3431"/>
        <w:gridCol w:w="2408"/>
        <w:gridCol w:w="520"/>
        <w:gridCol w:w="2528"/>
        <w:gridCol w:w="193"/>
        <w:gridCol w:w="1396"/>
      </w:tblGrid>
      <w:tr w:rsidR="006E41FC" w:rsidRPr="00AE29AD" w:rsidTr="00B339A1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 xml:space="preserve">                 SAKARYA ÜNİVERSİTESİ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41FC" w:rsidRPr="00AE29AD" w:rsidTr="00B339A1">
        <w:trPr>
          <w:trHeight w:val="240"/>
        </w:trPr>
        <w:tc>
          <w:tcPr>
            <w:tcW w:w="1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F21903" w:rsidRPr="00AE29AD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AE29AD">
              <w:rPr>
                <w:rFonts w:cs="Times New Roman"/>
                <w:b/>
                <w:bCs/>
                <w:sz w:val="24"/>
                <w:szCs w:val="24"/>
              </w:rPr>
              <w:t>ULUSLARARASI İLİŞKİLER BÖLÜMÜ</w:t>
            </w:r>
          </w:p>
        </w:tc>
      </w:tr>
      <w:tr w:rsidR="006E41FC" w:rsidRPr="00AE29AD" w:rsidTr="00B339A1">
        <w:trPr>
          <w:trHeight w:val="254"/>
        </w:trPr>
        <w:tc>
          <w:tcPr>
            <w:tcW w:w="1525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5A79B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F21903" w:rsidRPr="00AE29AD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AE29AD">
              <w:rPr>
                <w:rFonts w:cs="Times New Roman"/>
                <w:b/>
                <w:bCs/>
                <w:sz w:val="24"/>
                <w:szCs w:val="24"/>
              </w:rPr>
              <w:t xml:space="preserve">2014-2015 ÖĞRETİM YILI GÜZ YARIYILI </w:t>
            </w:r>
            <w:r w:rsidR="005A79BC" w:rsidRPr="00AE29AD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YÜKSEK LİSANS</w:t>
            </w:r>
            <w:r w:rsidRPr="00AE29AD">
              <w:rPr>
                <w:rFonts w:cs="Times New Roman"/>
                <w:b/>
                <w:bCs/>
                <w:sz w:val="24"/>
                <w:szCs w:val="24"/>
              </w:rPr>
              <w:t xml:space="preserve"> FİNAL SINAV PROGRAMI</w:t>
            </w:r>
          </w:p>
        </w:tc>
      </w:tr>
      <w:tr w:rsidR="006E41FC" w:rsidRPr="00AE29AD" w:rsidTr="00B339A1">
        <w:trPr>
          <w:trHeight w:val="254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1418B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1418B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1418B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1418B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1418B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Öğretim Elemanı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Gözetmen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E29AD">
              <w:rPr>
                <w:rFonts w:cs="Times New Roman"/>
                <w:b/>
                <w:bCs/>
                <w:sz w:val="24"/>
                <w:szCs w:val="24"/>
              </w:rPr>
              <w:t>Sınıf</w:t>
            </w:r>
          </w:p>
        </w:tc>
      </w:tr>
      <w:tr w:rsidR="006E41FC" w:rsidRPr="00AE29AD" w:rsidTr="002E5996">
        <w:trPr>
          <w:trHeight w:val="2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7732E1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22.12.2014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13.00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ULİ ANA BİLİM DALI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</w:t>
            </w:r>
            <w:r w:rsidR="005A79BC" w:rsidRPr="00AE29AD">
              <w:rPr>
                <w:rFonts w:cs="Times New Roman"/>
                <w:sz w:val="24"/>
                <w:szCs w:val="24"/>
              </w:rPr>
              <w:t>BİLİMSEL DÜŞÜNCE VE</w:t>
            </w:r>
            <w:r w:rsidRPr="00AE29AD">
              <w:rPr>
                <w:rFonts w:cs="Times New Roman"/>
                <w:sz w:val="24"/>
                <w:szCs w:val="24"/>
              </w:rPr>
              <w:t xml:space="preserve"> ARAŞTIRMA YÖNTEMLERİ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PROF.DR. ERTAN EFEGİL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AE29AD" w:rsidP="00C718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DİLEK KÜÇÜKBOZ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2E5996" w:rsidP="002E5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308</w:t>
            </w:r>
          </w:p>
        </w:tc>
      </w:tr>
      <w:tr w:rsidR="006E41FC" w:rsidRPr="00AE29AD" w:rsidTr="002E599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7732E1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24.12.2014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10.00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ULİ ANA BİLİM DALI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</w:t>
            </w:r>
            <w:r w:rsidR="005A79BC" w:rsidRPr="00AE29AD">
              <w:rPr>
                <w:rFonts w:cs="Times New Roman"/>
                <w:sz w:val="24"/>
                <w:szCs w:val="24"/>
              </w:rPr>
              <w:t>RUSYA TARİHİ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 YRD. DOÇ. DR. GİRAY SAYNUR DERMAN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AE29AD" w:rsidP="00C718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İDRİS TURAN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2E5996" w:rsidP="002E5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308</w:t>
            </w:r>
          </w:p>
        </w:tc>
      </w:tr>
      <w:tr w:rsidR="005A79BC" w:rsidRPr="00AE29AD" w:rsidTr="002E599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BC" w:rsidRPr="00AE29AD" w:rsidRDefault="005A79BC" w:rsidP="007732E1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B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B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ULİ ANA BİLİM DALI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B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THEORETICAL APPROACHES TO TURKEY’S FOREIGN POLICY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B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DOÇ. DR. ALİ BALCI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BC" w:rsidRPr="00AE29AD" w:rsidRDefault="00AE29AD" w:rsidP="00C718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FAHRİYE KESKİN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9BC" w:rsidRPr="00AE29AD" w:rsidRDefault="002E5996" w:rsidP="002E5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308</w:t>
            </w:r>
          </w:p>
        </w:tc>
      </w:tr>
      <w:tr w:rsidR="006E41FC" w:rsidRPr="00AE29AD" w:rsidTr="002E599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2E5996" w:rsidRDefault="005A79BC" w:rsidP="007732E1">
            <w:pPr>
              <w:rPr>
                <w:rFonts w:cs="Times New Roman"/>
                <w:sz w:val="24"/>
                <w:szCs w:val="24"/>
              </w:rPr>
            </w:pPr>
            <w:r w:rsidRPr="002E5996">
              <w:rPr>
                <w:rFonts w:cs="Times New Roman"/>
                <w:sz w:val="24"/>
                <w:szCs w:val="24"/>
              </w:rPr>
              <w:t>25</w:t>
            </w:r>
            <w:r w:rsidR="006E41FC" w:rsidRPr="002E5996">
              <w:rPr>
                <w:rFonts w:cs="Times New Roman"/>
                <w:sz w:val="24"/>
                <w:szCs w:val="24"/>
              </w:rPr>
              <w:t>.12.2014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11</w:t>
            </w:r>
            <w:r w:rsidR="006E41FC" w:rsidRPr="00AE29AD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ULİ ANA BİLİM DALI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YAKINÇAĞ SİYASİ TARİHİ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 xml:space="preserve">DOÇ. DR. </w:t>
            </w:r>
            <w:r w:rsidR="005A79BC" w:rsidRPr="00AE29AD">
              <w:rPr>
                <w:rFonts w:cs="Times New Roman"/>
                <w:sz w:val="24"/>
                <w:szCs w:val="24"/>
              </w:rPr>
              <w:t>SİBEL AKGÜN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AE29AD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HASAN BEKDES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2E5996" w:rsidP="002E5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112</w:t>
            </w:r>
          </w:p>
        </w:tc>
      </w:tr>
      <w:tr w:rsidR="001418BF" w:rsidRPr="00AE29AD" w:rsidTr="002E599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BF" w:rsidRPr="003D2E68" w:rsidRDefault="001418BF" w:rsidP="007732E1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3D2E68">
              <w:rPr>
                <w:rFonts w:cs="Times New Roman"/>
                <w:sz w:val="24"/>
                <w:szCs w:val="24"/>
              </w:rPr>
              <w:t>26.12.2014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BF" w:rsidRPr="00AE29AD" w:rsidRDefault="001418BF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BF" w:rsidRPr="00AE29AD" w:rsidRDefault="001418BF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ULİ ANA BİLİM DALI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F" w:rsidRPr="00AE29AD" w:rsidRDefault="001418BF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ELEŞTİREL JEOPOLİTİK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F" w:rsidRPr="00AE29AD" w:rsidRDefault="001418BF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YRD. DOÇ. DR. MURAT YEŞİLTAŞ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BF" w:rsidRPr="00AE29AD" w:rsidRDefault="00AE29AD" w:rsidP="00C718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ÜNAL TÜYSÜZ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BF" w:rsidRPr="00AE29AD" w:rsidRDefault="002E5996" w:rsidP="002E5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308</w:t>
            </w:r>
          </w:p>
        </w:tc>
      </w:tr>
      <w:tr w:rsidR="006E41FC" w:rsidRPr="00AE29AD" w:rsidTr="002E599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2E5996" w:rsidRDefault="006E41FC" w:rsidP="007732E1">
            <w:pPr>
              <w:rPr>
                <w:rFonts w:cs="Times New Roman"/>
                <w:sz w:val="24"/>
                <w:szCs w:val="24"/>
              </w:rPr>
            </w:pPr>
            <w:r w:rsidRPr="002E5996">
              <w:rPr>
                <w:rFonts w:cs="Times New Roman"/>
                <w:sz w:val="24"/>
                <w:szCs w:val="24"/>
              </w:rPr>
              <w:t>29.12.2014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6E41F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ULİ ANA BİLİM DALI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MİLLİYETÇİLİK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FC" w:rsidRPr="00AE29AD" w:rsidRDefault="005A79BC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 xml:space="preserve">PROF. </w:t>
            </w:r>
            <w:r w:rsidR="006E41FC" w:rsidRPr="00AE29AD">
              <w:rPr>
                <w:rFonts w:cs="Times New Roman"/>
                <w:sz w:val="24"/>
                <w:szCs w:val="24"/>
              </w:rPr>
              <w:t xml:space="preserve">DR. </w:t>
            </w:r>
            <w:r w:rsidRPr="00AE29AD">
              <w:rPr>
                <w:rFonts w:cs="Times New Roman"/>
                <w:sz w:val="24"/>
                <w:szCs w:val="24"/>
              </w:rPr>
              <w:t>EMİN GÜRSES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1FC" w:rsidRPr="00AE29AD" w:rsidRDefault="00AE29AD" w:rsidP="00C71877">
            <w:pPr>
              <w:rPr>
                <w:rFonts w:cs="Times New Roman"/>
                <w:sz w:val="24"/>
                <w:szCs w:val="24"/>
              </w:rPr>
            </w:pPr>
            <w:r w:rsidRPr="00AE29AD">
              <w:rPr>
                <w:rFonts w:cs="Times New Roman"/>
                <w:sz w:val="24"/>
                <w:szCs w:val="24"/>
              </w:rPr>
              <w:t>CÜNEYT DOĞRUSÖZLÜ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1FC" w:rsidRPr="00AE29AD" w:rsidRDefault="002E5996" w:rsidP="002E5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 101</w:t>
            </w:r>
          </w:p>
        </w:tc>
      </w:tr>
      <w:tr w:rsidR="006E41FC" w:rsidRPr="00AE29AD" w:rsidTr="00B339A1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41FC" w:rsidRPr="00AE29AD" w:rsidTr="00B339A1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1FC" w:rsidRPr="00AE29AD" w:rsidRDefault="006E41FC" w:rsidP="0079380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E41FC" w:rsidRPr="00AE29AD" w:rsidRDefault="006E41FC" w:rsidP="006E41FC">
      <w:pPr>
        <w:rPr>
          <w:rFonts w:cs="Times New Roman"/>
          <w:sz w:val="24"/>
          <w:szCs w:val="24"/>
        </w:rPr>
      </w:pPr>
    </w:p>
    <w:p w:rsidR="00633289" w:rsidRDefault="00633289">
      <w:pPr>
        <w:rPr>
          <w:rFonts w:cs="Times New Roman"/>
          <w:sz w:val="24"/>
          <w:szCs w:val="24"/>
        </w:rPr>
      </w:pPr>
    </w:p>
    <w:tbl>
      <w:tblPr>
        <w:tblW w:w="1523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66"/>
        <w:gridCol w:w="2476"/>
        <w:gridCol w:w="2626"/>
        <w:gridCol w:w="3305"/>
        <w:gridCol w:w="2766"/>
        <w:gridCol w:w="473"/>
        <w:gridCol w:w="1394"/>
      </w:tblGrid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E022D0">
              <w:rPr>
                <w:b/>
                <w:bCs/>
              </w:rPr>
              <w:t>SAKARYA ÜNİVERSİTESİ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</w:tr>
      <w:tr w:rsidR="002543A7" w:rsidRPr="00662E04" w:rsidTr="00063F43">
        <w:trPr>
          <w:trHeight w:val="236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ULUSLARARASI İLİŞKİLER</w:t>
            </w:r>
            <w:r w:rsidRPr="00E022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BÖLÜMÜ</w:t>
            </w:r>
          </w:p>
        </w:tc>
      </w:tr>
      <w:tr w:rsidR="002543A7" w:rsidRPr="00662E04" w:rsidTr="00063F43">
        <w:trPr>
          <w:trHeight w:val="250"/>
        </w:trPr>
        <w:tc>
          <w:tcPr>
            <w:tcW w:w="152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2014-2015 ÖĞRETİM YILI GÜZ YARIYILI </w:t>
            </w:r>
            <w:r w:rsidRPr="001B22AE">
              <w:rPr>
                <w:b/>
                <w:bCs/>
                <w:color w:val="FF0000"/>
              </w:rPr>
              <w:t>YÜKSEK LİSANS BÜT</w:t>
            </w:r>
            <w:r>
              <w:rPr>
                <w:b/>
                <w:bCs/>
                <w:color w:val="FF0000"/>
              </w:rPr>
              <w:t>ÜNLEME</w:t>
            </w:r>
            <w:r w:rsidRPr="00E022D0">
              <w:rPr>
                <w:b/>
                <w:bCs/>
              </w:rPr>
              <w:t xml:space="preserve"> SINAV PROGRAMI</w:t>
            </w:r>
          </w:p>
        </w:tc>
      </w:tr>
      <w:tr w:rsidR="002543A7" w:rsidRPr="00662E04" w:rsidTr="00063F43">
        <w:trPr>
          <w:trHeight w:val="250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Tarih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Saat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Program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Dersin Adı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Öğretim Elemanı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Gözetmen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pPr>
              <w:rPr>
                <w:b/>
                <w:bCs/>
              </w:rPr>
            </w:pPr>
            <w:r w:rsidRPr="00662E04">
              <w:rPr>
                <w:b/>
                <w:bCs/>
              </w:rPr>
              <w:t>Sınıf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B153D4" w:rsidRDefault="002543A7" w:rsidP="00063F43">
            <w:pPr>
              <w:rPr>
                <w:rFonts w:cs="Times New Roman"/>
              </w:rPr>
            </w:pPr>
            <w:r w:rsidRPr="00B153D4">
              <w:rPr>
                <w:rFonts w:cs="Times New Roman"/>
              </w:rPr>
              <w:t>12.01.2015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11.00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ULİ ANA BİLİM DALI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MİLLİYETÇİLİK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PROF. DR. EMİN GÜRSES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CÜNEYT DOĞRUSÖZLÜ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>
              <w:rPr>
                <w:rFonts w:cs="Times New Roman"/>
              </w:rPr>
              <w:t>12.01</w:t>
            </w:r>
            <w:r w:rsidRPr="001A7885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13.00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ULİ ANA BİLİM DALI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BİLİMSEL DÜŞÜNCE VE ARAŞTIRMA YÖNTEMLERİ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PROF.DR. ERTAN EFEGİL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DİLEK KÜÇÜKBOZ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B153D4" w:rsidRDefault="002543A7" w:rsidP="00063F43">
            <w:pPr>
              <w:rPr>
                <w:rFonts w:cs="Times New Roman"/>
              </w:rPr>
            </w:pPr>
            <w:r w:rsidRPr="00B153D4">
              <w:rPr>
                <w:rFonts w:cs="Times New Roman"/>
              </w:rPr>
              <w:t>13.01.2015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11.00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ULİ ANA BİLİM DALI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YAKINÇAĞ SİYASİ TARİHİ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DOÇ. DR. SİBEL AKGÜN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HASAN BEKDES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14.01</w:t>
            </w:r>
            <w:r w:rsidRPr="001A7885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10.00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ULİ ANA BİLİM DALI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RUSYA TARİHİ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 YRD. DOÇ. DR. GİRAY SAYNUR DERMAN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İDRİS TURAN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  <w:r w:rsidRPr="001A7885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10.00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ULİ ANA BİLİM DALI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THEORETICAL APPROACHES TO TURKEY’S FOREIGN POLICY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DOÇ. DR. ALİ BALCI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FAHRİYE KESKİN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16.01.2015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10.00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ULİ ANA BİLİM DALI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ELEŞTİREL JEOPOLİTİK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YRD. DOÇ. DR. MURAT YEŞİLTAŞ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  <w:r w:rsidRPr="001A7885">
              <w:rPr>
                <w:rFonts w:cs="Times New Roman"/>
              </w:rPr>
              <w:t>ÜNAL TÜYSÜZ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1A7885" w:rsidRDefault="002543A7" w:rsidP="00063F43">
            <w:pPr>
              <w:rPr>
                <w:rFonts w:cs="Times New Roman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/>
        </w:tc>
      </w:tr>
      <w:tr w:rsidR="002543A7" w:rsidRPr="00662E04" w:rsidTr="00063F43">
        <w:trPr>
          <w:trHeight w:val="236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3A7" w:rsidRPr="00FE5025" w:rsidRDefault="002543A7" w:rsidP="00063F4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3A7" w:rsidRPr="00AE29AD" w:rsidRDefault="002543A7" w:rsidP="00063F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3A7" w:rsidRPr="00AE29AD" w:rsidRDefault="002543A7" w:rsidP="00063F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3A7" w:rsidRPr="00AE29AD" w:rsidRDefault="002543A7" w:rsidP="00063F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3A7" w:rsidRPr="00AE29AD" w:rsidRDefault="002543A7" w:rsidP="00063F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3A7" w:rsidRPr="00AE29AD" w:rsidRDefault="002543A7" w:rsidP="00063F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 w:rsidRPr="00662E04">
              <w:t>00.EÖ.FR.10</w:t>
            </w:r>
          </w:p>
        </w:tc>
      </w:tr>
    </w:tbl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tbl>
      <w:tblPr>
        <w:tblW w:w="152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780"/>
        <w:gridCol w:w="2520"/>
        <w:gridCol w:w="2673"/>
        <w:gridCol w:w="3363"/>
        <w:gridCol w:w="3296"/>
        <w:gridCol w:w="1419"/>
      </w:tblGrid>
      <w:tr w:rsidR="002543A7" w:rsidRPr="00662E04" w:rsidTr="00063F43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E022D0">
              <w:rPr>
                <w:b/>
                <w:bCs/>
              </w:rPr>
              <w:t>SAKARYA ÜNİVERSİTESİ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</w:tr>
      <w:tr w:rsidR="002543A7" w:rsidRPr="00662E04" w:rsidTr="00063F43">
        <w:trPr>
          <w:trHeight w:val="255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ULUSLARARASI İLİŞKİLER</w:t>
            </w:r>
            <w:r w:rsidRPr="00E022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BÖLÜMÜ</w:t>
            </w:r>
          </w:p>
        </w:tc>
      </w:tr>
      <w:tr w:rsidR="002543A7" w:rsidRPr="00662E04" w:rsidTr="00063F43">
        <w:trPr>
          <w:trHeight w:val="270"/>
        </w:trPr>
        <w:tc>
          <w:tcPr>
            <w:tcW w:w="152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2014-2015 ÖĞRETİM YILI GÜZ YARIYILI </w:t>
            </w:r>
            <w:r w:rsidRPr="00B01682">
              <w:rPr>
                <w:b/>
                <w:bCs/>
                <w:color w:val="FF0000"/>
              </w:rPr>
              <w:t>DOKTORA</w:t>
            </w:r>
            <w:r>
              <w:rPr>
                <w:b/>
                <w:bCs/>
              </w:rPr>
              <w:t xml:space="preserve"> </w:t>
            </w:r>
            <w:r w:rsidRPr="00E022D0">
              <w:rPr>
                <w:b/>
                <w:bCs/>
              </w:rPr>
              <w:t>FİNAL SINAV PROGRAMI</w:t>
            </w:r>
          </w:p>
        </w:tc>
      </w:tr>
      <w:tr w:rsidR="002543A7" w:rsidRPr="00662E04" w:rsidTr="00063F43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Öğretim Elemanı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Gözetmen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8944B9" w:rsidRDefault="002543A7" w:rsidP="00063F43">
            <w:pPr>
              <w:rPr>
                <w:b/>
                <w:bCs/>
                <w:sz w:val="24"/>
                <w:szCs w:val="24"/>
              </w:rPr>
            </w:pPr>
            <w:r w:rsidRPr="008944B9">
              <w:rPr>
                <w:b/>
                <w:bCs/>
                <w:sz w:val="24"/>
                <w:szCs w:val="24"/>
              </w:rPr>
              <w:t>Sınıf</w:t>
            </w:r>
          </w:p>
        </w:tc>
      </w:tr>
      <w:tr w:rsidR="002543A7" w:rsidRPr="00662E04" w:rsidTr="00063F43">
        <w:trPr>
          <w:trHeight w:val="255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22.12.2014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13.00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ULİ ANA BİLİM DALI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SOSYAL BİLİMLERDE ARAŞTIRMA YÖNTEMLERİ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PROF.DR. ERTAN EFEGİL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KÜÇÜKBOZ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24.12.2014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10.00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ULİ ANA BİLİM DALI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DÜNYA POLİTİKASINDA ORTA ASYA VE KAFKASYA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YRD. DOÇ. DR. GİRAY SAYNUR DERMAN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BEKDES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24.12.2014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13.00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ULİ ANA BİLİM DALI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NEW PERSPECTIVES IN SECURİTY STUDIES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DOÇ. DR. TUNCAY KARDAŞ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ÜNAL TÜYSÜZ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29.12.2014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11.00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ULİ ANA BİLİM DALI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TERÖRİZM VE ULUSLARARASI İLİŞKİLER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PROF. DR. EMİN GÜRSES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rFonts w:cs="Times New Roman"/>
                <w:sz w:val="24"/>
                <w:szCs w:val="24"/>
              </w:rPr>
              <w:t>CÜNEYT DOĞRUSÖZLÜ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3A7" w:rsidRDefault="002543A7" w:rsidP="00063F43">
            <w:r>
              <w:t>C 101</w:t>
            </w:r>
          </w:p>
        </w:tc>
      </w:tr>
      <w:tr w:rsidR="002543A7" w:rsidRPr="00662E04" w:rsidTr="00063F43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A7" w:rsidRPr="00E022D0" w:rsidRDefault="002543A7" w:rsidP="00063F43"/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A7" w:rsidRPr="00E022D0" w:rsidRDefault="002543A7" w:rsidP="00063F43"/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/>
        </w:tc>
      </w:tr>
      <w:tr w:rsidR="002543A7" w:rsidRPr="00662E04" w:rsidTr="00063F43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r w:rsidRPr="00E022D0"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DE18B91" wp14:editId="00B4298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AAA9AAE" wp14:editId="1DFCCF3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06A74E30" wp14:editId="5B6F3C4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55692249" wp14:editId="3D55379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09436DDC" wp14:editId="7ADA530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 w:rsidRPr="00662E04">
              <w:t>00.EÖ.FR.10</w:t>
            </w:r>
          </w:p>
        </w:tc>
      </w:tr>
    </w:tbl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tbl>
      <w:tblPr>
        <w:tblW w:w="153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780"/>
        <w:gridCol w:w="2520"/>
        <w:gridCol w:w="2673"/>
        <w:gridCol w:w="3363"/>
        <w:gridCol w:w="3296"/>
        <w:gridCol w:w="1419"/>
      </w:tblGrid>
      <w:tr w:rsidR="002543A7" w:rsidRPr="00662E04" w:rsidTr="00063F43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E022D0">
              <w:rPr>
                <w:b/>
                <w:bCs/>
              </w:rPr>
              <w:t>SAKARYA ÜNİVERSİTESİ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</w:tr>
      <w:tr w:rsidR="002543A7" w:rsidRPr="00662E04" w:rsidTr="00063F43">
        <w:trPr>
          <w:trHeight w:val="25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ULUSLARARASI İLİŞKİLER</w:t>
            </w:r>
            <w:r w:rsidRPr="00E022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BÖLÜMÜ</w:t>
            </w:r>
          </w:p>
        </w:tc>
      </w:tr>
      <w:tr w:rsidR="002543A7" w:rsidRPr="00662E04" w:rsidTr="00063F43">
        <w:trPr>
          <w:trHeight w:val="270"/>
        </w:trPr>
        <w:tc>
          <w:tcPr>
            <w:tcW w:w="15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2014-2015 ÖĞRETİM YILI GÜZ YARIYILI </w:t>
            </w:r>
            <w:r w:rsidRPr="004F5067">
              <w:rPr>
                <w:b/>
                <w:bCs/>
                <w:color w:val="FF0000"/>
              </w:rPr>
              <w:t>DOKTORA BÜTÜNLEME</w:t>
            </w:r>
            <w:r w:rsidRPr="00E022D0">
              <w:rPr>
                <w:b/>
                <w:bCs/>
              </w:rPr>
              <w:t xml:space="preserve"> SINAV PROGRAMI</w:t>
            </w:r>
          </w:p>
        </w:tc>
      </w:tr>
      <w:tr w:rsidR="002543A7" w:rsidRPr="00662E04" w:rsidTr="00063F43">
        <w:trPr>
          <w:trHeight w:val="270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Tarih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Saat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Program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Dersin Adı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Öğretim Elemanı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pPr>
              <w:rPr>
                <w:b/>
                <w:bCs/>
              </w:rPr>
            </w:pPr>
            <w:r w:rsidRPr="00E022D0">
              <w:rPr>
                <w:b/>
                <w:bCs/>
              </w:rPr>
              <w:t>Gözetmen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pPr>
              <w:rPr>
                <w:b/>
                <w:bCs/>
              </w:rPr>
            </w:pPr>
            <w:r w:rsidRPr="00662E04">
              <w:rPr>
                <w:b/>
                <w:bCs/>
              </w:rPr>
              <w:t>Sınıf</w:t>
            </w:r>
          </w:p>
        </w:tc>
      </w:tr>
      <w:tr w:rsidR="002543A7" w:rsidRPr="00662E04" w:rsidTr="00063F43">
        <w:trPr>
          <w:trHeight w:val="255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ULİ ANA BİLİM DALI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TERÖRİZM VE ULUSLARARASI İLİŞKİLER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PROF. DR. EMİN GÜRSES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rFonts w:cs="Times New Roman"/>
                <w:sz w:val="24"/>
                <w:szCs w:val="24"/>
              </w:rPr>
              <w:t>CÜNEYT DOĞRUSÖZLÜ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12.01</w:t>
            </w:r>
            <w:r w:rsidRPr="008944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13.00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ULİ ANA BİLİM DALI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SOSYAL BİLİMLERDE ARAŞTIRMA YÖNTEMLERİ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PROF.DR. ERTAN EFEGİL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KÜÇÜKBOZ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14.01</w:t>
            </w:r>
            <w:r w:rsidRPr="008944B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10.00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ULİ ANA BİLİM DALI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DÜNYA POLİTİKASINDA ORTA ASYA VE KAFKASYA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 YRD. DOÇ. DR. GİRAY SAYNUR DERMAN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BEKDES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13.00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ULİ ANA BİLİM DALI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NEW PERSPECTIVES IN SECURİTY STUDIES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 w:rsidRPr="008944B9">
              <w:rPr>
                <w:sz w:val="24"/>
                <w:szCs w:val="24"/>
              </w:rPr>
              <w:t>DOÇ. DR. TUNCAY KARDAŞ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A7" w:rsidRPr="008944B9" w:rsidRDefault="002543A7" w:rsidP="0006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ÜNAL TÜYSÜZ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>
              <w:t>A 308</w:t>
            </w:r>
          </w:p>
        </w:tc>
      </w:tr>
      <w:tr w:rsidR="002543A7" w:rsidRPr="00662E04" w:rsidTr="00063F43">
        <w:trPr>
          <w:trHeight w:val="25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A7" w:rsidRPr="00E022D0" w:rsidRDefault="002543A7" w:rsidP="00063F43"/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A7" w:rsidRPr="00E022D0" w:rsidRDefault="002543A7" w:rsidP="00063F43"/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3A7" w:rsidRPr="00662E04" w:rsidRDefault="002543A7" w:rsidP="00063F43"/>
        </w:tc>
      </w:tr>
      <w:tr w:rsidR="002543A7" w:rsidRPr="00662E04" w:rsidTr="00063F43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r w:rsidRPr="00E022D0"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E022D0" w:rsidRDefault="002543A7" w:rsidP="00063F43"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07B65FC6" wp14:editId="7A84EF1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58D44B99" wp14:editId="6365002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34C2B9C5" wp14:editId="2D5D94DB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7A246AAD" wp14:editId="621D55D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022D0"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1A7442ED" wp14:editId="79383BB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662E04" w:rsidRDefault="002543A7" w:rsidP="00063F43">
            <w:r w:rsidRPr="00662E04">
              <w:t>00.EÖ.FR.10</w:t>
            </w:r>
          </w:p>
        </w:tc>
      </w:tr>
      <w:tr w:rsidR="002543A7" w:rsidRPr="000559E1" w:rsidTr="00063F43">
        <w:trPr>
          <w:trHeight w:val="25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>
            <w:r w:rsidRPr="000559E1"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7D56B49D" wp14:editId="025BD79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59E1">
              <w:rPr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186B36CB" wp14:editId="6421C94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59E1"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7F33E78F" wp14:editId="0547445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8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59E1"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1A14E2DF" wp14:editId="2E5039C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59E1"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56C4C2E2" wp14:editId="55753829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6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3A7" w:rsidRPr="000559E1" w:rsidRDefault="002543A7" w:rsidP="00063F43"/>
        </w:tc>
      </w:tr>
    </w:tbl>
    <w:p w:rsidR="002543A7" w:rsidRDefault="002543A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Default="002543A7">
      <w:pPr>
        <w:rPr>
          <w:rFonts w:cs="Times New Roman"/>
          <w:sz w:val="24"/>
          <w:szCs w:val="24"/>
        </w:rPr>
      </w:pPr>
    </w:p>
    <w:p w:rsidR="002543A7" w:rsidRPr="00AE29AD" w:rsidRDefault="002543A7">
      <w:pPr>
        <w:rPr>
          <w:rFonts w:cs="Times New Roman"/>
          <w:sz w:val="24"/>
          <w:szCs w:val="24"/>
        </w:rPr>
      </w:pPr>
    </w:p>
    <w:sectPr w:rsidR="002543A7" w:rsidRPr="00AE29AD" w:rsidSect="00662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5A" w:rsidRDefault="00F82D5A" w:rsidP="00F21903">
      <w:pPr>
        <w:spacing w:after="0" w:line="240" w:lineRule="auto"/>
      </w:pPr>
      <w:r>
        <w:separator/>
      </w:r>
    </w:p>
  </w:endnote>
  <w:endnote w:type="continuationSeparator" w:id="0">
    <w:p w:rsidR="00F82D5A" w:rsidRDefault="00F82D5A" w:rsidP="00F2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5A" w:rsidRDefault="00F82D5A" w:rsidP="00F21903">
      <w:pPr>
        <w:spacing w:after="0" w:line="240" w:lineRule="auto"/>
      </w:pPr>
      <w:r>
        <w:separator/>
      </w:r>
    </w:p>
  </w:footnote>
  <w:footnote w:type="continuationSeparator" w:id="0">
    <w:p w:rsidR="00F82D5A" w:rsidRDefault="00F82D5A" w:rsidP="00F21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FC"/>
    <w:rsid w:val="001418BF"/>
    <w:rsid w:val="001D6181"/>
    <w:rsid w:val="00252EC7"/>
    <w:rsid w:val="002543A7"/>
    <w:rsid w:val="002E5996"/>
    <w:rsid w:val="003D2E68"/>
    <w:rsid w:val="005A79BC"/>
    <w:rsid w:val="00633289"/>
    <w:rsid w:val="006E41FC"/>
    <w:rsid w:val="007732E1"/>
    <w:rsid w:val="008D01DE"/>
    <w:rsid w:val="008D0DFA"/>
    <w:rsid w:val="009A0F24"/>
    <w:rsid w:val="00AE29AD"/>
    <w:rsid w:val="00B339A1"/>
    <w:rsid w:val="00C71877"/>
    <w:rsid w:val="00E94201"/>
    <w:rsid w:val="00EF5123"/>
    <w:rsid w:val="00F21903"/>
    <w:rsid w:val="00F82D5A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AC69-3F21-49D3-81E1-0F4941F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1903"/>
  </w:style>
  <w:style w:type="paragraph" w:styleId="Altbilgi">
    <w:name w:val="footer"/>
    <w:basedOn w:val="Normal"/>
    <w:link w:val="AltbilgiChar"/>
    <w:uiPriority w:val="99"/>
    <w:semiHidden/>
    <w:unhideWhenUsed/>
    <w:rsid w:val="00F2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saü</dc:creator>
  <cp:keywords/>
  <dc:description/>
  <cp:lastModifiedBy>mtekle</cp:lastModifiedBy>
  <cp:revision>11</cp:revision>
  <dcterms:created xsi:type="dcterms:W3CDTF">2014-12-08T12:18:00Z</dcterms:created>
  <dcterms:modified xsi:type="dcterms:W3CDTF">2014-12-15T08:32:00Z</dcterms:modified>
</cp:coreProperties>
</file>