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1B" w:rsidRPr="00734087" w:rsidRDefault="0030791B" w:rsidP="0030791B">
      <w:pPr>
        <w:jc w:val="center"/>
        <w:rPr>
          <w:sz w:val="22"/>
          <w:szCs w:val="22"/>
        </w:rPr>
      </w:pPr>
      <w:bookmarkStart w:id="0" w:name="_GoBack"/>
      <w:bookmarkEnd w:id="0"/>
      <w:r w:rsidRPr="00734087">
        <w:rPr>
          <w:b/>
          <w:sz w:val="22"/>
          <w:szCs w:val="22"/>
        </w:rPr>
        <w:t>SAKARYA ÜNİVERSİTESİ SOSYAL BİLİMLER ENSTİTÜSÜ</w:t>
      </w:r>
    </w:p>
    <w:p w:rsidR="0030791B" w:rsidRPr="00734087" w:rsidRDefault="0030791B" w:rsidP="0030791B">
      <w:pPr>
        <w:jc w:val="center"/>
        <w:rPr>
          <w:b/>
          <w:sz w:val="22"/>
          <w:szCs w:val="22"/>
        </w:rPr>
      </w:pPr>
      <w:r w:rsidRPr="00734087">
        <w:rPr>
          <w:b/>
          <w:sz w:val="22"/>
          <w:szCs w:val="22"/>
        </w:rPr>
        <w:t>201</w:t>
      </w:r>
      <w:r w:rsidR="003A1E2E" w:rsidRPr="00734087">
        <w:rPr>
          <w:b/>
          <w:sz w:val="22"/>
          <w:szCs w:val="22"/>
        </w:rPr>
        <w:t>4</w:t>
      </w:r>
      <w:r w:rsidRPr="00734087">
        <w:rPr>
          <w:b/>
          <w:sz w:val="22"/>
          <w:szCs w:val="22"/>
        </w:rPr>
        <w:t>-201</w:t>
      </w:r>
      <w:r w:rsidR="003A1E2E" w:rsidRPr="00734087">
        <w:rPr>
          <w:b/>
          <w:sz w:val="22"/>
          <w:szCs w:val="22"/>
        </w:rPr>
        <w:t>5</w:t>
      </w:r>
      <w:r w:rsidRPr="00734087">
        <w:rPr>
          <w:b/>
          <w:sz w:val="22"/>
          <w:szCs w:val="22"/>
        </w:rPr>
        <w:t xml:space="preserve"> EĞİTİM-ÖĞRETİM YILI</w:t>
      </w:r>
      <w:r w:rsidR="00083099" w:rsidRPr="00734087">
        <w:rPr>
          <w:b/>
          <w:sz w:val="22"/>
          <w:szCs w:val="22"/>
        </w:rPr>
        <w:t xml:space="preserve"> </w:t>
      </w:r>
      <w:r w:rsidR="003A1E2E" w:rsidRPr="00734087">
        <w:rPr>
          <w:b/>
          <w:sz w:val="22"/>
          <w:szCs w:val="22"/>
        </w:rPr>
        <w:t>GÜZ</w:t>
      </w:r>
      <w:r w:rsidRPr="00734087">
        <w:rPr>
          <w:b/>
          <w:sz w:val="22"/>
          <w:szCs w:val="22"/>
        </w:rPr>
        <w:t xml:space="preserve"> YARIYILI FELSEFE VE DİN </w:t>
      </w:r>
      <w:proofErr w:type="gramStart"/>
      <w:r w:rsidRPr="00734087">
        <w:rPr>
          <w:b/>
          <w:sz w:val="22"/>
          <w:szCs w:val="22"/>
        </w:rPr>
        <w:t>BİLİMLERİ  ANABİLİM</w:t>
      </w:r>
      <w:proofErr w:type="gramEnd"/>
      <w:r w:rsidRPr="00734087">
        <w:rPr>
          <w:b/>
          <w:sz w:val="22"/>
          <w:szCs w:val="22"/>
        </w:rPr>
        <w:t xml:space="preserve"> DALI</w:t>
      </w:r>
    </w:p>
    <w:tbl>
      <w:tblPr>
        <w:tblpPr w:leftFromText="141" w:rightFromText="141" w:vertAnchor="text" w:horzAnchor="margin" w:tblpY="400"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872"/>
        <w:gridCol w:w="5220"/>
        <w:gridCol w:w="3780"/>
        <w:gridCol w:w="1628"/>
      </w:tblGrid>
      <w:tr w:rsidR="007A4F4D" w:rsidRPr="00734087" w:rsidTr="007A4F4D">
        <w:tc>
          <w:tcPr>
            <w:tcW w:w="290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4D" w:rsidRPr="00426995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</w:p>
          <w:p w:rsidR="007A4F4D" w:rsidRPr="00426995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426995">
              <w:rPr>
                <w:rFonts w:ascii="Arial TUR" w:hAnsi="Arial TUR" w:cs="Arial TUR"/>
                <w:b/>
                <w:sz w:val="22"/>
                <w:szCs w:val="22"/>
              </w:rPr>
              <w:t>TARİH</w:t>
            </w:r>
          </w:p>
        </w:tc>
        <w:tc>
          <w:tcPr>
            <w:tcW w:w="8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4D" w:rsidRPr="00426995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426995">
              <w:rPr>
                <w:rFonts w:ascii="Arial TUR" w:hAnsi="Arial TUR" w:cs="Arial TUR"/>
                <w:b/>
                <w:sz w:val="22"/>
                <w:szCs w:val="22"/>
              </w:rPr>
              <w:t>SAAT</w:t>
            </w:r>
          </w:p>
        </w:tc>
        <w:tc>
          <w:tcPr>
            <w:tcW w:w="52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4D" w:rsidRPr="00426995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426995">
              <w:rPr>
                <w:rFonts w:ascii="Arial TUR" w:hAnsi="Arial TUR" w:cs="Arial TUR"/>
                <w:b/>
                <w:sz w:val="22"/>
                <w:szCs w:val="22"/>
              </w:rPr>
              <w:t>DERSİN ADI</w:t>
            </w:r>
          </w:p>
        </w:tc>
        <w:tc>
          <w:tcPr>
            <w:tcW w:w="3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4D" w:rsidRPr="00426995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426995">
              <w:rPr>
                <w:rFonts w:ascii="Arial TUR" w:hAnsi="Arial TUR" w:cs="Arial TUR"/>
                <w:b/>
                <w:sz w:val="22"/>
                <w:szCs w:val="22"/>
              </w:rPr>
              <w:t>ÖĞRETİM ELEMANI</w:t>
            </w:r>
          </w:p>
        </w:tc>
        <w:tc>
          <w:tcPr>
            <w:tcW w:w="16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A4F4D" w:rsidRPr="00426995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426995">
              <w:rPr>
                <w:rFonts w:ascii="Arial TUR" w:hAnsi="Arial TUR" w:cs="Arial TUR"/>
                <w:b/>
                <w:sz w:val="22"/>
                <w:szCs w:val="22"/>
              </w:rPr>
              <w:t>DERSLİK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22 ARALIK</w:t>
            </w:r>
          </w:p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OSMANLI DÜŞÜNCESİNE GİRİŞ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 xml:space="preserve">Yrd. Doç. </w:t>
            </w:r>
            <w:proofErr w:type="spellStart"/>
            <w:r w:rsidRPr="00426995">
              <w:rPr>
                <w:b/>
                <w:sz w:val="22"/>
                <w:szCs w:val="22"/>
              </w:rPr>
              <w:t>Dr.Ali</w:t>
            </w:r>
            <w:proofErr w:type="spellEnd"/>
            <w:r w:rsidRPr="00426995">
              <w:rPr>
                <w:b/>
                <w:sz w:val="22"/>
                <w:szCs w:val="22"/>
              </w:rPr>
              <w:t xml:space="preserve"> Vasfi KURT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426995" w:rsidRDefault="0098544D" w:rsidP="0098544D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22 ARALIK</w:t>
            </w:r>
          </w:p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İSLAM DÜŞÜNCESİNİN TEMEL KAVRAMLARI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Yrd. Doç. Dr. Tamer YILDIRIM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426995" w:rsidRDefault="0098544D" w:rsidP="0098544D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23 ARALIK</w:t>
            </w:r>
          </w:p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DİN SOSYOLOJİSİNİN TEMEL PROBLEMLERİ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 xml:space="preserve">Doç. Dr. Ahmet Faruk KILIÇ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426995" w:rsidRDefault="0098544D" w:rsidP="0098544D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23 ARALIK</w:t>
            </w:r>
          </w:p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DİN PSİKOLOJİSİNDE FARKLI YAKLAŞIMLAR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426995" w:rsidRDefault="0098544D" w:rsidP="0098544D">
            <w:pPr>
              <w:rPr>
                <w:b/>
                <w:sz w:val="22"/>
                <w:szCs w:val="22"/>
              </w:rPr>
            </w:pPr>
            <w:proofErr w:type="spellStart"/>
            <w:r w:rsidRPr="00426995">
              <w:rPr>
                <w:b/>
                <w:sz w:val="22"/>
                <w:szCs w:val="22"/>
              </w:rPr>
              <w:t>Prof.Dr</w:t>
            </w:r>
            <w:proofErr w:type="spellEnd"/>
            <w:r w:rsidRPr="00426995">
              <w:rPr>
                <w:b/>
                <w:sz w:val="22"/>
                <w:szCs w:val="22"/>
              </w:rPr>
              <w:t>. Abdülvahit İMAMOĞLU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426995" w:rsidRDefault="0098544D" w:rsidP="0098544D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23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spacing w:before="120" w:after="120"/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İSLAM DÜŞÜNCESİNİN TEŞEKKÜL TARİHİ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734087" w:rsidRDefault="00CF5DBE" w:rsidP="00CF5DBE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34087">
              <w:rPr>
                <w:b/>
                <w:sz w:val="22"/>
                <w:szCs w:val="22"/>
              </w:rPr>
              <w:t>Prof.Dr.Atilla</w:t>
            </w:r>
            <w:proofErr w:type="spellEnd"/>
            <w:proofErr w:type="gramEnd"/>
            <w:r w:rsidRPr="00734087">
              <w:rPr>
                <w:b/>
                <w:sz w:val="22"/>
                <w:szCs w:val="22"/>
              </w:rPr>
              <w:t xml:space="preserve"> ARKAN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24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E" w:rsidRPr="00426995" w:rsidRDefault="00CF5DBE" w:rsidP="00CF5DBE">
            <w:pPr>
              <w:spacing w:before="120" w:after="120"/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SOSYOLOJİK AÇIDAN YAŞLANMA VE DİN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Yrd. Doç. Dr. Abdullah İNCE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25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YAHUDİLİKTE ÇAĞDAŞ AKIMLAR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Yrd. Doç. Dr. Eldar HASANOV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25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E" w:rsidRPr="00426995" w:rsidRDefault="00CF5DBE" w:rsidP="00CF5DBE">
            <w:pPr>
              <w:spacing w:before="120" w:after="120"/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GREKÇEYE GİRİŞ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Arş. Gör. İrfan İNCE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25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15:00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GREKÇE VE GRAMER VE SYNTAKS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Arş. Gör. İrfan İNCE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26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E" w:rsidRPr="00426995" w:rsidRDefault="00CF5DBE" w:rsidP="00CF5D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spacing w:before="120" w:after="120"/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BİLGİ TEORİSİ VE MANTIK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 xml:space="preserve">Yrd. Doç. </w:t>
            </w:r>
            <w:proofErr w:type="spellStart"/>
            <w:r w:rsidRPr="00426995">
              <w:rPr>
                <w:b/>
                <w:sz w:val="22"/>
                <w:szCs w:val="22"/>
              </w:rPr>
              <w:t>Dr.Harun</w:t>
            </w:r>
            <w:proofErr w:type="spellEnd"/>
            <w:r w:rsidRPr="00426995">
              <w:rPr>
                <w:b/>
                <w:sz w:val="22"/>
                <w:szCs w:val="22"/>
              </w:rPr>
              <w:t xml:space="preserve"> KUŞLU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26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PSİKOLOJİ  EKOLLERİ</w:t>
            </w:r>
            <w:proofErr w:type="gramEnd"/>
            <w:r w:rsidRPr="00426995">
              <w:rPr>
                <w:b/>
                <w:sz w:val="22"/>
                <w:szCs w:val="22"/>
              </w:rPr>
              <w:t xml:space="preserve"> VE DİN PSİKOLOJİ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spellStart"/>
            <w:r w:rsidRPr="00426995">
              <w:rPr>
                <w:b/>
                <w:sz w:val="22"/>
                <w:szCs w:val="22"/>
              </w:rPr>
              <w:t>Prof.Dr</w:t>
            </w:r>
            <w:proofErr w:type="spellEnd"/>
            <w:r w:rsidRPr="00426995">
              <w:rPr>
                <w:b/>
                <w:sz w:val="22"/>
                <w:szCs w:val="22"/>
              </w:rPr>
              <w:t>. Abdülvahit İMAMOĞLU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26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spacing w:before="120" w:after="120"/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MÜSLÜMAN YAHUDİ İLİŞKİLERİ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Yrd. Doç. Dr. Eldar HASANOV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27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CUMARTESİ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DBE" w:rsidRPr="00426995" w:rsidRDefault="00CF5DBE" w:rsidP="00CF5D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spacing w:before="120" w:after="120"/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KİTABI MUKADDES TETKİKLERİNE GİRİŞ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Prof. Dr. Fuat AYDIN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27 ARALIK</w:t>
            </w:r>
          </w:p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CUMARTESİ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proofErr w:type="gramStart"/>
            <w:r w:rsidRPr="00426995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HRİSTİYAN DÜŞÜNCESİNİN TEŞEKKÜLÜ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DBE" w:rsidRPr="00426995" w:rsidRDefault="00CF5DBE" w:rsidP="00CF5DBE">
            <w:pPr>
              <w:rPr>
                <w:b/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Prof. Dr. Fuat AYDIN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CF5DBE" w:rsidRPr="00426995" w:rsidRDefault="00CF5DBE" w:rsidP="00CF5DBE">
            <w:pPr>
              <w:rPr>
                <w:sz w:val="22"/>
                <w:szCs w:val="22"/>
              </w:rPr>
            </w:pPr>
            <w:r w:rsidRPr="00426995">
              <w:rPr>
                <w:b/>
                <w:sz w:val="22"/>
                <w:szCs w:val="22"/>
              </w:rPr>
              <w:t>Hoca Odası</w:t>
            </w:r>
          </w:p>
        </w:tc>
      </w:tr>
      <w:tr w:rsidR="00CF5DBE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F5DBE" w:rsidRPr="00734087" w:rsidRDefault="00CF5DBE" w:rsidP="00CF5DBE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2 OCAK</w:t>
            </w:r>
          </w:p>
          <w:p w:rsidR="00CF5DBE" w:rsidRPr="00734087" w:rsidRDefault="00CF5DBE" w:rsidP="00CF5DBE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F5DBE" w:rsidRPr="00734087" w:rsidRDefault="00CF5DBE" w:rsidP="00CF5DBE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F5DBE" w:rsidRPr="00734087" w:rsidRDefault="00CF5DBE" w:rsidP="00CF5DBE">
            <w:pPr>
              <w:spacing w:before="120" w:after="120"/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İBNİ SİNA FELSEFESİ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CF5DBE" w:rsidRPr="00734087" w:rsidRDefault="00CF5DBE" w:rsidP="00CF5DBE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Doç. Dr. Kemal BATAK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CF5DBE" w:rsidRPr="00734087" w:rsidRDefault="00CF5DBE" w:rsidP="00CF5DBE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</w:tbl>
    <w:p w:rsidR="0030791B" w:rsidRPr="00734087" w:rsidRDefault="0030791B" w:rsidP="0030791B">
      <w:pPr>
        <w:jc w:val="center"/>
        <w:rPr>
          <w:sz w:val="22"/>
          <w:szCs w:val="22"/>
        </w:rPr>
      </w:pPr>
      <w:r w:rsidRPr="00734087">
        <w:rPr>
          <w:b/>
          <w:sz w:val="22"/>
          <w:szCs w:val="22"/>
        </w:rPr>
        <w:t xml:space="preserve">YÜKSEK </w:t>
      </w:r>
      <w:proofErr w:type="gramStart"/>
      <w:r w:rsidRPr="00734087">
        <w:rPr>
          <w:b/>
          <w:sz w:val="22"/>
          <w:szCs w:val="22"/>
        </w:rPr>
        <w:t>LİSANS  ve</w:t>
      </w:r>
      <w:proofErr w:type="gramEnd"/>
      <w:r w:rsidRPr="00734087">
        <w:rPr>
          <w:b/>
          <w:sz w:val="22"/>
          <w:szCs w:val="22"/>
        </w:rPr>
        <w:t xml:space="preserve"> DOKTORA </w:t>
      </w:r>
      <w:r w:rsidRPr="00734087">
        <w:rPr>
          <w:b/>
          <w:sz w:val="22"/>
          <w:szCs w:val="22"/>
          <w:u w:val="single"/>
        </w:rPr>
        <w:t>FİNAL</w:t>
      </w:r>
      <w:r w:rsidRPr="00734087">
        <w:rPr>
          <w:b/>
          <w:sz w:val="22"/>
          <w:szCs w:val="22"/>
        </w:rPr>
        <w:t xml:space="preserve"> SINAV PROGRAMI</w:t>
      </w:r>
    </w:p>
    <w:p w:rsidR="0030791B" w:rsidRPr="00734087" w:rsidRDefault="0030791B" w:rsidP="0030791B">
      <w:pPr>
        <w:rPr>
          <w:sz w:val="22"/>
          <w:szCs w:val="22"/>
        </w:rPr>
      </w:pPr>
    </w:p>
    <w:p w:rsidR="0030791B" w:rsidRPr="00734087" w:rsidRDefault="0030791B" w:rsidP="0030791B">
      <w:pPr>
        <w:rPr>
          <w:sz w:val="22"/>
          <w:szCs w:val="22"/>
        </w:rPr>
      </w:pPr>
    </w:p>
    <w:p w:rsidR="0004783E" w:rsidRPr="00734087" w:rsidRDefault="0004783E" w:rsidP="0030791B">
      <w:pPr>
        <w:rPr>
          <w:sz w:val="22"/>
          <w:szCs w:val="22"/>
        </w:rPr>
      </w:pPr>
    </w:p>
    <w:p w:rsidR="0030791B" w:rsidRPr="00734087" w:rsidRDefault="0030791B" w:rsidP="0030791B">
      <w:pPr>
        <w:rPr>
          <w:sz w:val="22"/>
          <w:szCs w:val="22"/>
        </w:rPr>
      </w:pPr>
    </w:p>
    <w:p w:rsidR="0030791B" w:rsidRPr="00734087" w:rsidRDefault="0030791B" w:rsidP="0030791B">
      <w:pPr>
        <w:jc w:val="center"/>
        <w:rPr>
          <w:sz w:val="22"/>
          <w:szCs w:val="22"/>
        </w:rPr>
      </w:pPr>
      <w:r w:rsidRPr="00734087">
        <w:rPr>
          <w:sz w:val="22"/>
          <w:szCs w:val="22"/>
        </w:rPr>
        <w:lastRenderedPageBreak/>
        <w:tab/>
      </w:r>
      <w:r w:rsidRPr="00734087">
        <w:rPr>
          <w:b/>
          <w:sz w:val="22"/>
          <w:szCs w:val="22"/>
        </w:rPr>
        <w:t>SAKARYA ÜNİVERSİTESİ SOSYAL BİLİMLER ENSTİTÜSÜ</w:t>
      </w:r>
    </w:p>
    <w:p w:rsidR="0030791B" w:rsidRPr="00734087" w:rsidRDefault="0030791B" w:rsidP="0030791B">
      <w:pPr>
        <w:jc w:val="center"/>
        <w:rPr>
          <w:b/>
          <w:sz w:val="22"/>
          <w:szCs w:val="22"/>
        </w:rPr>
      </w:pPr>
      <w:r w:rsidRPr="00734087">
        <w:rPr>
          <w:b/>
          <w:sz w:val="22"/>
          <w:szCs w:val="22"/>
        </w:rPr>
        <w:t>201</w:t>
      </w:r>
      <w:r w:rsidR="00772C69" w:rsidRPr="00734087">
        <w:rPr>
          <w:b/>
          <w:sz w:val="22"/>
          <w:szCs w:val="22"/>
        </w:rPr>
        <w:t>4</w:t>
      </w:r>
      <w:r w:rsidRPr="00734087">
        <w:rPr>
          <w:b/>
          <w:sz w:val="22"/>
          <w:szCs w:val="22"/>
        </w:rPr>
        <w:t>-201</w:t>
      </w:r>
      <w:r w:rsidR="00772C69" w:rsidRPr="00734087">
        <w:rPr>
          <w:b/>
          <w:sz w:val="22"/>
          <w:szCs w:val="22"/>
        </w:rPr>
        <w:t xml:space="preserve">5 </w:t>
      </w:r>
      <w:r w:rsidRPr="00734087">
        <w:rPr>
          <w:b/>
          <w:sz w:val="22"/>
          <w:szCs w:val="22"/>
        </w:rPr>
        <w:t xml:space="preserve">EĞİTİM-ÖĞRETİM YILI </w:t>
      </w:r>
      <w:r w:rsidR="00772C69" w:rsidRPr="00734087">
        <w:rPr>
          <w:b/>
          <w:sz w:val="22"/>
          <w:szCs w:val="22"/>
        </w:rPr>
        <w:t xml:space="preserve">GÜZ </w:t>
      </w:r>
      <w:r w:rsidRPr="00734087">
        <w:rPr>
          <w:b/>
          <w:sz w:val="22"/>
          <w:szCs w:val="22"/>
        </w:rPr>
        <w:t>YARIYILI FELSEFE VE DİN BİLİMLERİ ANABİLİM DALI</w:t>
      </w:r>
    </w:p>
    <w:tbl>
      <w:tblPr>
        <w:tblpPr w:leftFromText="141" w:rightFromText="141" w:vertAnchor="text" w:horzAnchor="margin" w:tblpY="458"/>
        <w:tblW w:w="14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872"/>
        <w:gridCol w:w="5220"/>
        <w:gridCol w:w="3780"/>
        <w:gridCol w:w="1628"/>
      </w:tblGrid>
      <w:tr w:rsidR="007A4F4D" w:rsidRPr="00734087" w:rsidTr="007A4F4D">
        <w:tc>
          <w:tcPr>
            <w:tcW w:w="2908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4D" w:rsidRPr="00734087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</w:p>
          <w:p w:rsidR="007A4F4D" w:rsidRPr="00734087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734087">
              <w:rPr>
                <w:rFonts w:ascii="Arial TUR" w:hAnsi="Arial TUR" w:cs="Arial TUR"/>
                <w:b/>
                <w:sz w:val="22"/>
                <w:szCs w:val="22"/>
              </w:rPr>
              <w:t>TARİH</w:t>
            </w:r>
          </w:p>
        </w:tc>
        <w:tc>
          <w:tcPr>
            <w:tcW w:w="87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4D" w:rsidRPr="00734087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734087">
              <w:rPr>
                <w:rFonts w:ascii="Arial TUR" w:hAnsi="Arial TUR" w:cs="Arial TUR"/>
                <w:b/>
                <w:sz w:val="22"/>
                <w:szCs w:val="22"/>
              </w:rPr>
              <w:t>SAAT</w:t>
            </w:r>
          </w:p>
        </w:tc>
        <w:tc>
          <w:tcPr>
            <w:tcW w:w="52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4D" w:rsidRPr="00734087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734087">
              <w:rPr>
                <w:rFonts w:ascii="Arial TUR" w:hAnsi="Arial TUR" w:cs="Arial TUR"/>
                <w:b/>
                <w:sz w:val="22"/>
                <w:szCs w:val="22"/>
              </w:rPr>
              <w:t>DERSİN ADI</w:t>
            </w:r>
          </w:p>
        </w:tc>
        <w:tc>
          <w:tcPr>
            <w:tcW w:w="37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4F4D" w:rsidRPr="00734087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734087">
              <w:rPr>
                <w:rFonts w:ascii="Arial TUR" w:hAnsi="Arial TUR" w:cs="Arial TUR"/>
                <w:b/>
                <w:sz w:val="22"/>
                <w:szCs w:val="22"/>
              </w:rPr>
              <w:t>ÖĞRETİM ELEMANI</w:t>
            </w:r>
          </w:p>
        </w:tc>
        <w:tc>
          <w:tcPr>
            <w:tcW w:w="16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7A4F4D" w:rsidRPr="00734087" w:rsidRDefault="007A4F4D" w:rsidP="007A4F4D">
            <w:pPr>
              <w:jc w:val="center"/>
              <w:rPr>
                <w:rFonts w:ascii="Arial TUR" w:hAnsi="Arial TUR" w:cs="Arial TUR"/>
                <w:b/>
                <w:sz w:val="22"/>
                <w:szCs w:val="22"/>
              </w:rPr>
            </w:pPr>
            <w:r w:rsidRPr="00734087">
              <w:rPr>
                <w:rFonts w:ascii="Arial TUR" w:hAnsi="Arial TUR" w:cs="Arial TUR"/>
                <w:b/>
                <w:sz w:val="22"/>
                <w:szCs w:val="22"/>
              </w:rPr>
              <w:t>DERSLİK</w:t>
            </w:r>
          </w:p>
        </w:tc>
      </w:tr>
      <w:tr w:rsidR="0098544D" w:rsidRPr="00734087" w:rsidTr="005A3CBC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12 OCAK 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734087">
              <w:rPr>
                <w:b/>
                <w:sz w:val="22"/>
                <w:szCs w:val="22"/>
              </w:rPr>
              <w:t>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OSMANLI DÜŞÜNCESİNE GİRİŞ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Yrd. Doç. </w:t>
            </w:r>
            <w:proofErr w:type="spellStart"/>
            <w:r w:rsidRPr="00734087">
              <w:rPr>
                <w:b/>
                <w:sz w:val="22"/>
                <w:szCs w:val="22"/>
              </w:rPr>
              <w:t>Dr.</w:t>
            </w:r>
            <w:r>
              <w:rPr>
                <w:b/>
                <w:sz w:val="22"/>
                <w:szCs w:val="22"/>
              </w:rPr>
              <w:t>Ali</w:t>
            </w:r>
            <w:proofErr w:type="spellEnd"/>
            <w:r>
              <w:rPr>
                <w:b/>
                <w:sz w:val="22"/>
                <w:szCs w:val="22"/>
              </w:rPr>
              <w:t xml:space="preserve"> Vasfi KURT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043C26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12 OCAK 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12:00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D" w:rsidRPr="00734087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SOSYOLOJİK AÇIDAN YAŞLANMA VE DİN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Yrd. Doç. Dr. Abdullah İNCE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12 OCAK 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İSLAM DÜŞÜNCESİNİN TEMEL KAVRAMLARI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Yrd. Doç. Dr. Tamer YILDIRIM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12 OCAK 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İBNİ SİNA FELSEFESİ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Doç. Dr. Kemal BATAK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13 OCAK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DİN PSİKOLOJİSİNDE FARKLI YAKLAŞIMLAR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spellStart"/>
            <w:r w:rsidRPr="00734087">
              <w:rPr>
                <w:b/>
                <w:sz w:val="22"/>
                <w:szCs w:val="22"/>
              </w:rPr>
              <w:t>Prof.Dr</w:t>
            </w:r>
            <w:proofErr w:type="spellEnd"/>
            <w:r w:rsidRPr="00734087">
              <w:rPr>
                <w:b/>
                <w:sz w:val="22"/>
                <w:szCs w:val="22"/>
              </w:rPr>
              <w:t>. Abdülvahit İMAMOĞLU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13 OCAK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PSİKOLOJİ  EKOLLERİ</w:t>
            </w:r>
            <w:proofErr w:type="gramEnd"/>
            <w:r w:rsidRPr="00734087">
              <w:rPr>
                <w:b/>
                <w:sz w:val="22"/>
                <w:szCs w:val="22"/>
              </w:rPr>
              <w:t xml:space="preserve"> VE DİN PSİKOLOJİ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spellStart"/>
            <w:r w:rsidRPr="00734087">
              <w:rPr>
                <w:b/>
                <w:sz w:val="22"/>
                <w:szCs w:val="22"/>
              </w:rPr>
              <w:t>Prof.Dr</w:t>
            </w:r>
            <w:proofErr w:type="spellEnd"/>
            <w:r w:rsidRPr="00734087">
              <w:rPr>
                <w:b/>
                <w:sz w:val="22"/>
                <w:szCs w:val="22"/>
              </w:rPr>
              <w:t>. Abdülvahit İMAMOĞLU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13 OCAK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DİN SOSYOLOJİSİNİN TEMEL PROBLEMLERİ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Doç. Dr. Ahmet Faruk KILIÇ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13 OCAK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GREKÇE VE GRAMER VE SYNTAKS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Arş. Gör. İrfan İNCE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FD6363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13 OCAK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D" w:rsidRPr="00734087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GREKÇEYE GİRİŞ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Arş. Gör. İrfan İNCE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DB4F1A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14 OCAK 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KİTABI MUKADDES TETKİKLERİNE GİRİŞ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Prof. Dr. Fuat AYDIN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6378F4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14 OCAK 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HRİSTİYAN DÜŞÜNCESİNİN TEŞEKKÜLÜ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Prof. Dr. Fuat AYDIN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303D95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14 OCAK 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YAHUDİLİKTE ÇAĞDAŞ AKIMLAR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Yrd. Doç. Dr. Eldar HASANOV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5739EC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14 OCAK 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İSLAM DÜŞÜNCESİNİN TEŞEKKÜL TARİHİ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34087">
              <w:rPr>
                <w:b/>
                <w:sz w:val="22"/>
                <w:szCs w:val="22"/>
              </w:rPr>
              <w:t>Prof.Dr.Atilla</w:t>
            </w:r>
            <w:proofErr w:type="spellEnd"/>
            <w:proofErr w:type="gramEnd"/>
            <w:r w:rsidRPr="00734087">
              <w:rPr>
                <w:b/>
                <w:sz w:val="22"/>
                <w:szCs w:val="22"/>
              </w:rPr>
              <w:t xml:space="preserve"> ARKAN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7A4F4D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15 OCAK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4D" w:rsidRPr="00734087" w:rsidRDefault="0098544D" w:rsidP="0098544D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MÜSLÜMAN YAHUDİ İLİŞKİLERİ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Yrd. Doç. Dr. Eldar HASANOV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  <w:tr w:rsidR="0098544D" w:rsidRPr="00734087" w:rsidTr="00180932">
        <w:tc>
          <w:tcPr>
            <w:tcW w:w="2908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16 OCAK</w:t>
            </w:r>
          </w:p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proofErr w:type="gramStart"/>
            <w:r w:rsidRPr="00734087">
              <w:rPr>
                <w:b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spacing w:before="120" w:after="120"/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BİLGİ TEORİSİ VE MANTIK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8544D" w:rsidRPr="00734087" w:rsidRDefault="0098544D" w:rsidP="0098544D">
            <w:pPr>
              <w:rPr>
                <w:b/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 xml:space="preserve">Yrd. Doç. </w:t>
            </w:r>
            <w:proofErr w:type="spellStart"/>
            <w:r w:rsidRPr="00734087">
              <w:rPr>
                <w:b/>
                <w:sz w:val="22"/>
                <w:szCs w:val="22"/>
              </w:rPr>
              <w:t>Dr.Harun</w:t>
            </w:r>
            <w:proofErr w:type="spellEnd"/>
            <w:r w:rsidRPr="00734087">
              <w:rPr>
                <w:b/>
                <w:sz w:val="22"/>
                <w:szCs w:val="22"/>
              </w:rPr>
              <w:t xml:space="preserve"> KUŞLU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98544D" w:rsidRPr="00734087" w:rsidRDefault="0098544D" w:rsidP="0098544D">
            <w:pPr>
              <w:rPr>
                <w:sz w:val="22"/>
                <w:szCs w:val="22"/>
              </w:rPr>
            </w:pPr>
            <w:r w:rsidRPr="00734087">
              <w:rPr>
                <w:b/>
                <w:sz w:val="22"/>
                <w:szCs w:val="22"/>
              </w:rPr>
              <w:t>Hoca Odası</w:t>
            </w:r>
          </w:p>
        </w:tc>
      </w:tr>
    </w:tbl>
    <w:p w:rsidR="0030791B" w:rsidRPr="00734087" w:rsidRDefault="0030791B" w:rsidP="00FB5CF8">
      <w:pPr>
        <w:jc w:val="center"/>
        <w:rPr>
          <w:sz w:val="22"/>
          <w:szCs w:val="22"/>
        </w:rPr>
      </w:pPr>
      <w:r w:rsidRPr="00734087">
        <w:rPr>
          <w:b/>
          <w:sz w:val="22"/>
          <w:szCs w:val="22"/>
        </w:rPr>
        <w:t xml:space="preserve">YÜKSEK </w:t>
      </w:r>
      <w:proofErr w:type="gramStart"/>
      <w:r w:rsidRPr="00734087">
        <w:rPr>
          <w:b/>
          <w:sz w:val="22"/>
          <w:szCs w:val="22"/>
        </w:rPr>
        <w:t>LİSANS  ve</w:t>
      </w:r>
      <w:proofErr w:type="gramEnd"/>
      <w:r w:rsidRPr="00734087">
        <w:rPr>
          <w:b/>
          <w:sz w:val="22"/>
          <w:szCs w:val="22"/>
        </w:rPr>
        <w:t xml:space="preserve"> DOKTORA </w:t>
      </w:r>
      <w:r w:rsidRPr="00734087">
        <w:rPr>
          <w:b/>
          <w:sz w:val="22"/>
          <w:szCs w:val="22"/>
          <w:u w:val="single"/>
        </w:rPr>
        <w:t>BÜTÜNLEME</w:t>
      </w:r>
      <w:r w:rsidRPr="00734087">
        <w:rPr>
          <w:b/>
          <w:sz w:val="22"/>
          <w:szCs w:val="22"/>
        </w:rPr>
        <w:t xml:space="preserve"> SINAV PROGRAMI</w:t>
      </w:r>
    </w:p>
    <w:p w:rsidR="00E825B4" w:rsidRPr="00734087" w:rsidRDefault="00E825B4">
      <w:pPr>
        <w:rPr>
          <w:sz w:val="22"/>
          <w:szCs w:val="22"/>
        </w:rPr>
      </w:pPr>
    </w:p>
    <w:sectPr w:rsidR="00E825B4" w:rsidRPr="00734087" w:rsidSect="00A112B2">
      <w:pgSz w:w="16838" w:h="11906" w:orient="landscape"/>
      <w:pgMar w:top="142" w:right="56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3E"/>
    <w:rsid w:val="0004783E"/>
    <w:rsid w:val="00083099"/>
    <w:rsid w:val="0014028F"/>
    <w:rsid w:val="002953F2"/>
    <w:rsid w:val="0030023E"/>
    <w:rsid w:val="0030791B"/>
    <w:rsid w:val="00322674"/>
    <w:rsid w:val="003A1E2E"/>
    <w:rsid w:val="003A77D0"/>
    <w:rsid w:val="003C7A1A"/>
    <w:rsid w:val="003D211B"/>
    <w:rsid w:val="00400FB2"/>
    <w:rsid w:val="004222E3"/>
    <w:rsid w:val="00426995"/>
    <w:rsid w:val="00507005"/>
    <w:rsid w:val="00593092"/>
    <w:rsid w:val="006D05AB"/>
    <w:rsid w:val="00734087"/>
    <w:rsid w:val="00772C69"/>
    <w:rsid w:val="007A4F4D"/>
    <w:rsid w:val="00812AFB"/>
    <w:rsid w:val="00853406"/>
    <w:rsid w:val="008A7E88"/>
    <w:rsid w:val="0093484F"/>
    <w:rsid w:val="0098544D"/>
    <w:rsid w:val="00A112B2"/>
    <w:rsid w:val="00A23AFF"/>
    <w:rsid w:val="00BE7C15"/>
    <w:rsid w:val="00CF5DBE"/>
    <w:rsid w:val="00D13E87"/>
    <w:rsid w:val="00E825B4"/>
    <w:rsid w:val="00FB5CF8"/>
    <w:rsid w:val="00F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7ED39-33FC-4374-AEB0-83618EBB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7C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7C1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mtekle</cp:lastModifiedBy>
  <cp:revision>2</cp:revision>
  <cp:lastPrinted>2014-12-12T09:27:00Z</cp:lastPrinted>
  <dcterms:created xsi:type="dcterms:W3CDTF">2014-12-16T09:32:00Z</dcterms:created>
  <dcterms:modified xsi:type="dcterms:W3CDTF">2014-12-16T09:32:00Z</dcterms:modified>
</cp:coreProperties>
</file>