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86" w:rsidRDefault="00061B86" w:rsidP="00061B86">
      <w:pPr>
        <w:rPr>
          <w:rFonts w:ascii="Times New Roman" w:hAnsi="Times New Roman" w:cs="Times New Roman"/>
          <w:b/>
          <w:sz w:val="24"/>
          <w:szCs w:val="24"/>
        </w:rPr>
      </w:pPr>
    </w:p>
    <w:p w:rsidR="00061B86" w:rsidRPr="00CC612D" w:rsidRDefault="00061B86" w:rsidP="00061B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2D">
        <w:rPr>
          <w:rFonts w:ascii="Times New Roman" w:hAnsi="Times New Roman" w:cs="Times New Roman"/>
          <w:b/>
          <w:sz w:val="24"/>
          <w:szCs w:val="24"/>
        </w:rPr>
        <w:t>SOSYAL BİLİMLER ENSTİTÜSÜ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7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SİYASET BİLİMİ VE KAMU YÖNETİMİ </w:t>
      </w:r>
      <w:r w:rsidRPr="00CC612D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Pr="006077BB">
        <w:rPr>
          <w:rFonts w:ascii="Times New Roman" w:hAnsi="Times New Roman" w:cs="Times New Roman"/>
          <w:b/>
          <w:color w:val="FF0000"/>
          <w:sz w:val="24"/>
          <w:szCs w:val="24"/>
        </w:rPr>
        <w:t>YÜKSEK LİSANS FİNAL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12D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03"/>
        <w:gridCol w:w="3519"/>
        <w:gridCol w:w="1116"/>
        <w:gridCol w:w="750"/>
      </w:tblGrid>
      <w:tr w:rsidR="00061B86" w:rsidRPr="00CC612D" w:rsidTr="00FF1018">
        <w:trPr>
          <w:jc w:val="center"/>
        </w:trPr>
        <w:tc>
          <w:tcPr>
            <w:tcW w:w="0" w:type="auto"/>
          </w:tcPr>
          <w:p w:rsidR="00061B86" w:rsidRPr="00CC612D" w:rsidRDefault="00061B86" w:rsidP="00FF1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0" w:type="auto"/>
          </w:tcPr>
          <w:p w:rsidR="00061B86" w:rsidRPr="00CC612D" w:rsidRDefault="00061B86" w:rsidP="00FF1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 VEREN </w:t>
            </w:r>
          </w:p>
        </w:tc>
        <w:tc>
          <w:tcPr>
            <w:tcW w:w="0" w:type="auto"/>
          </w:tcPr>
          <w:p w:rsidR="00061B86" w:rsidRPr="00CC612D" w:rsidRDefault="00061B86" w:rsidP="00FF1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0" w:type="auto"/>
          </w:tcPr>
          <w:p w:rsidR="00061B86" w:rsidRPr="00CC612D" w:rsidRDefault="00061B86" w:rsidP="00FF1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061B86" w:rsidRPr="00CC612D" w:rsidTr="00FF1018">
        <w:trPr>
          <w:jc w:val="center"/>
        </w:trPr>
        <w:tc>
          <w:tcPr>
            <w:tcW w:w="0" w:type="auto"/>
          </w:tcPr>
          <w:p w:rsidR="00061B86" w:rsidRPr="00544522" w:rsidRDefault="00544522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SİYASAL GELİŞME</w:t>
            </w:r>
          </w:p>
        </w:tc>
        <w:tc>
          <w:tcPr>
            <w:tcW w:w="0" w:type="auto"/>
          </w:tcPr>
          <w:p w:rsidR="00061B86" w:rsidRPr="0002442C" w:rsidRDefault="0002442C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FATMA YURTTAŞ ÖZCAN</w:t>
            </w:r>
          </w:p>
        </w:tc>
        <w:tc>
          <w:tcPr>
            <w:tcW w:w="0" w:type="auto"/>
          </w:tcPr>
          <w:p w:rsidR="00EA00FD" w:rsidRPr="0027158C" w:rsidRDefault="00E01DC2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C411B">
              <w:rPr>
                <w:rFonts w:ascii="Times New Roman" w:hAnsi="Times New Roman" w:cs="Times New Roman"/>
                <w:sz w:val="20"/>
                <w:szCs w:val="20"/>
              </w:rPr>
              <w:t>.06.2014</w:t>
            </w:r>
          </w:p>
        </w:tc>
        <w:tc>
          <w:tcPr>
            <w:tcW w:w="0" w:type="auto"/>
          </w:tcPr>
          <w:p w:rsidR="00061B86" w:rsidRPr="0027158C" w:rsidRDefault="00E01DC2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C411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061B86" w:rsidRPr="00CC612D" w:rsidTr="00FF1018">
        <w:trPr>
          <w:jc w:val="center"/>
        </w:trPr>
        <w:tc>
          <w:tcPr>
            <w:tcW w:w="0" w:type="auto"/>
          </w:tcPr>
          <w:p w:rsidR="00061B86" w:rsidRPr="0002442C" w:rsidRDefault="0002442C" w:rsidP="0002442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MAHALLİ İDARELER VE SORUNLARI</w:t>
            </w:r>
          </w:p>
        </w:tc>
        <w:tc>
          <w:tcPr>
            <w:tcW w:w="0" w:type="auto"/>
          </w:tcPr>
          <w:p w:rsidR="00061B86" w:rsidRPr="0002442C" w:rsidRDefault="0002442C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AZİZ TUNCER</w:t>
            </w:r>
          </w:p>
        </w:tc>
        <w:tc>
          <w:tcPr>
            <w:tcW w:w="0" w:type="auto"/>
          </w:tcPr>
          <w:p w:rsidR="00061B86" w:rsidRPr="0027158C" w:rsidRDefault="00C745FE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10.06.2014</w:t>
            </w:r>
          </w:p>
        </w:tc>
        <w:tc>
          <w:tcPr>
            <w:tcW w:w="0" w:type="auto"/>
          </w:tcPr>
          <w:p w:rsidR="00061B86" w:rsidRPr="0027158C" w:rsidRDefault="00C745FE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061B86" w:rsidRPr="00CC612D" w:rsidTr="00FF1018">
        <w:trPr>
          <w:jc w:val="center"/>
        </w:trPr>
        <w:tc>
          <w:tcPr>
            <w:tcW w:w="0" w:type="auto"/>
          </w:tcPr>
          <w:p w:rsidR="00061B86" w:rsidRPr="0002442C" w:rsidRDefault="0002442C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ÇAĞDAŞ TÜRK DÜŞÜNCE TARİHİ</w:t>
            </w:r>
          </w:p>
        </w:tc>
        <w:tc>
          <w:tcPr>
            <w:tcW w:w="0" w:type="auto"/>
          </w:tcPr>
          <w:p w:rsidR="00061B86" w:rsidRPr="0002442C" w:rsidRDefault="0002442C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Doç. Dr. BÜNYAMİN BEZCİ</w:t>
            </w:r>
          </w:p>
        </w:tc>
        <w:tc>
          <w:tcPr>
            <w:tcW w:w="0" w:type="auto"/>
          </w:tcPr>
          <w:p w:rsidR="00061B86" w:rsidRPr="0027158C" w:rsidRDefault="003E0040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06.06.2014</w:t>
            </w:r>
          </w:p>
        </w:tc>
        <w:tc>
          <w:tcPr>
            <w:tcW w:w="0" w:type="auto"/>
          </w:tcPr>
          <w:p w:rsidR="00061B86" w:rsidRPr="0027158C" w:rsidRDefault="003E0040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02442C" w:rsidRPr="00CC612D" w:rsidTr="00FF1018">
        <w:trPr>
          <w:jc w:val="center"/>
        </w:trPr>
        <w:tc>
          <w:tcPr>
            <w:tcW w:w="0" w:type="auto"/>
          </w:tcPr>
          <w:p w:rsidR="0002442C" w:rsidRDefault="0002442C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TÜRK SİYASİ PARTİLERİ</w:t>
            </w:r>
          </w:p>
        </w:tc>
        <w:tc>
          <w:tcPr>
            <w:tcW w:w="0" w:type="auto"/>
          </w:tcPr>
          <w:p w:rsidR="0002442C" w:rsidRDefault="0002442C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KÖKSAL ŞAHİN</w:t>
            </w:r>
          </w:p>
        </w:tc>
        <w:tc>
          <w:tcPr>
            <w:tcW w:w="0" w:type="auto"/>
          </w:tcPr>
          <w:p w:rsidR="0002442C" w:rsidRDefault="00F33833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02.06.2014</w:t>
            </w:r>
          </w:p>
        </w:tc>
        <w:tc>
          <w:tcPr>
            <w:tcW w:w="0" w:type="auto"/>
          </w:tcPr>
          <w:p w:rsidR="0002442C" w:rsidRDefault="00F33833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02442C" w:rsidRPr="00CC612D" w:rsidTr="00FF1018">
        <w:trPr>
          <w:jc w:val="center"/>
        </w:trPr>
        <w:tc>
          <w:tcPr>
            <w:tcW w:w="0" w:type="auto"/>
          </w:tcPr>
          <w:p w:rsidR="0002442C" w:rsidRDefault="0002442C" w:rsidP="0002442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KAMU YÖNETİMİDE HİZMET YÖNTEMLERİ</w:t>
            </w:r>
          </w:p>
        </w:tc>
        <w:tc>
          <w:tcPr>
            <w:tcW w:w="0" w:type="auto"/>
          </w:tcPr>
          <w:p w:rsidR="0002442C" w:rsidRDefault="0002442C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LÜTFİ ÖZCAN</w:t>
            </w:r>
          </w:p>
        </w:tc>
        <w:tc>
          <w:tcPr>
            <w:tcW w:w="0" w:type="auto"/>
          </w:tcPr>
          <w:p w:rsidR="0002442C" w:rsidRDefault="00F33833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06.06.2014</w:t>
            </w:r>
          </w:p>
        </w:tc>
        <w:tc>
          <w:tcPr>
            <w:tcW w:w="0" w:type="auto"/>
          </w:tcPr>
          <w:p w:rsidR="0002442C" w:rsidRDefault="00F33833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02442C" w:rsidRPr="00CC612D" w:rsidTr="00FF1018">
        <w:trPr>
          <w:jc w:val="center"/>
        </w:trPr>
        <w:tc>
          <w:tcPr>
            <w:tcW w:w="0" w:type="auto"/>
          </w:tcPr>
          <w:p w:rsidR="0002442C" w:rsidRDefault="0002442C" w:rsidP="0002442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BİLİM FELSEFESİ</w:t>
            </w:r>
          </w:p>
        </w:tc>
        <w:tc>
          <w:tcPr>
            <w:tcW w:w="0" w:type="auto"/>
          </w:tcPr>
          <w:p w:rsidR="0002442C" w:rsidRDefault="0002442C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MAHMUT KARAMAN</w:t>
            </w:r>
          </w:p>
        </w:tc>
        <w:tc>
          <w:tcPr>
            <w:tcW w:w="0" w:type="auto"/>
          </w:tcPr>
          <w:p w:rsidR="0002442C" w:rsidRDefault="003E0040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10.06.2014</w:t>
            </w:r>
          </w:p>
        </w:tc>
        <w:tc>
          <w:tcPr>
            <w:tcW w:w="0" w:type="auto"/>
          </w:tcPr>
          <w:p w:rsidR="0002442C" w:rsidRDefault="003E0040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02442C" w:rsidRPr="00CC612D" w:rsidTr="00FF1018">
        <w:trPr>
          <w:jc w:val="center"/>
        </w:trPr>
        <w:tc>
          <w:tcPr>
            <w:tcW w:w="0" w:type="auto"/>
          </w:tcPr>
          <w:p w:rsidR="0002442C" w:rsidRDefault="0002442C" w:rsidP="0002442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ÇEVRE YÖNETİMİ VE POLİTİKASI</w:t>
            </w:r>
          </w:p>
        </w:tc>
        <w:tc>
          <w:tcPr>
            <w:tcW w:w="0" w:type="auto"/>
          </w:tcPr>
          <w:p w:rsidR="0002442C" w:rsidRDefault="0002442C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Prof. Dr. HALİL İBRAHİM AYDINLI</w:t>
            </w:r>
          </w:p>
        </w:tc>
        <w:tc>
          <w:tcPr>
            <w:tcW w:w="0" w:type="auto"/>
          </w:tcPr>
          <w:p w:rsidR="0002442C" w:rsidRDefault="00531609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04.06.2014</w:t>
            </w:r>
          </w:p>
        </w:tc>
        <w:tc>
          <w:tcPr>
            <w:tcW w:w="0" w:type="auto"/>
          </w:tcPr>
          <w:p w:rsidR="0002442C" w:rsidRDefault="00531609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02442C" w:rsidRPr="00CC612D" w:rsidTr="00FF1018">
        <w:trPr>
          <w:jc w:val="center"/>
        </w:trPr>
        <w:tc>
          <w:tcPr>
            <w:tcW w:w="0" w:type="auto"/>
          </w:tcPr>
          <w:p w:rsidR="0002442C" w:rsidRDefault="0002442C" w:rsidP="0002442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METROPOLİTEN YÖNETİM</w:t>
            </w:r>
          </w:p>
        </w:tc>
        <w:tc>
          <w:tcPr>
            <w:tcW w:w="0" w:type="auto"/>
          </w:tcPr>
          <w:p w:rsidR="0002442C" w:rsidRDefault="0002442C" w:rsidP="0002442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FERRUH TUZCUOĞLU</w:t>
            </w:r>
          </w:p>
        </w:tc>
        <w:tc>
          <w:tcPr>
            <w:tcW w:w="0" w:type="auto"/>
          </w:tcPr>
          <w:p w:rsidR="0002442C" w:rsidRDefault="00E01DC2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13.06.2014</w:t>
            </w:r>
          </w:p>
        </w:tc>
        <w:tc>
          <w:tcPr>
            <w:tcW w:w="0" w:type="auto"/>
          </w:tcPr>
          <w:p w:rsidR="0002442C" w:rsidRDefault="00E01DC2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02442C" w:rsidRPr="00CC612D" w:rsidTr="00FF1018">
        <w:trPr>
          <w:jc w:val="center"/>
        </w:trPr>
        <w:tc>
          <w:tcPr>
            <w:tcW w:w="0" w:type="auto"/>
          </w:tcPr>
          <w:p w:rsidR="0002442C" w:rsidRDefault="0002442C" w:rsidP="0002442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TÜRKİYENİN YÖNETİM YAPISI</w:t>
            </w:r>
          </w:p>
        </w:tc>
        <w:tc>
          <w:tcPr>
            <w:tcW w:w="0" w:type="auto"/>
          </w:tcPr>
          <w:p w:rsidR="0002442C" w:rsidRDefault="0002442C" w:rsidP="0002442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HALE BİRİCİKOĞLU</w:t>
            </w:r>
          </w:p>
        </w:tc>
        <w:tc>
          <w:tcPr>
            <w:tcW w:w="0" w:type="auto"/>
          </w:tcPr>
          <w:p w:rsidR="0002442C" w:rsidRDefault="00042E0B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12.06.2014</w:t>
            </w:r>
          </w:p>
        </w:tc>
        <w:tc>
          <w:tcPr>
            <w:tcW w:w="0" w:type="auto"/>
          </w:tcPr>
          <w:p w:rsidR="0002442C" w:rsidRDefault="00042E0B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</w:tbl>
    <w:p w:rsidR="00061B86" w:rsidRDefault="00061B86" w:rsidP="00061B86">
      <w:pPr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061B86">
      <w:pPr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061B86">
      <w:pPr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061B86">
      <w:pPr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061B86">
      <w:pPr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061B86">
      <w:pPr>
        <w:rPr>
          <w:rFonts w:ascii="Times New Roman" w:hAnsi="Times New Roman" w:cs="Times New Roman"/>
          <w:b/>
          <w:sz w:val="24"/>
          <w:szCs w:val="24"/>
        </w:rPr>
      </w:pPr>
    </w:p>
    <w:p w:rsidR="00061B86" w:rsidRPr="00CC612D" w:rsidRDefault="00061B86" w:rsidP="00061B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2D">
        <w:rPr>
          <w:rFonts w:ascii="Times New Roman" w:hAnsi="Times New Roman" w:cs="Times New Roman"/>
          <w:b/>
          <w:sz w:val="24"/>
          <w:szCs w:val="24"/>
        </w:rPr>
        <w:lastRenderedPageBreak/>
        <w:t>SOSYAL BİLİMLER ENSTİTÜSÜ</w:t>
      </w:r>
      <w:r w:rsidR="00937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8C2" w:rsidRPr="006077BB">
        <w:rPr>
          <w:rFonts w:ascii="Times New Roman" w:hAnsi="Times New Roman" w:cs="Times New Roman"/>
          <w:b/>
          <w:color w:val="FF0000"/>
          <w:sz w:val="24"/>
          <w:szCs w:val="24"/>
        </w:rPr>
        <w:t>SİYASET BİLİMİ VE</w:t>
      </w:r>
      <w:r w:rsidRPr="006077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KAMU YÖNETİMİ </w:t>
      </w:r>
      <w:r w:rsidRPr="00CC612D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Pr="006077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DOKTORA </w:t>
      </w:r>
      <w:r w:rsidR="009378C2" w:rsidRPr="006077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FİNAL </w:t>
      </w:r>
      <w:r w:rsidRPr="00CC612D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25"/>
        <w:gridCol w:w="2997"/>
        <w:gridCol w:w="1116"/>
        <w:gridCol w:w="750"/>
      </w:tblGrid>
      <w:tr w:rsidR="00061B86" w:rsidRPr="00CC612D" w:rsidTr="00FF1018">
        <w:trPr>
          <w:jc w:val="center"/>
        </w:trPr>
        <w:tc>
          <w:tcPr>
            <w:tcW w:w="0" w:type="auto"/>
          </w:tcPr>
          <w:p w:rsidR="00061B86" w:rsidRPr="00CC612D" w:rsidRDefault="00061B86" w:rsidP="00FF1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0" w:type="auto"/>
          </w:tcPr>
          <w:p w:rsidR="00061B86" w:rsidRPr="00CC612D" w:rsidRDefault="00061B86" w:rsidP="00FF1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 VEREN </w:t>
            </w:r>
          </w:p>
        </w:tc>
        <w:tc>
          <w:tcPr>
            <w:tcW w:w="0" w:type="auto"/>
          </w:tcPr>
          <w:p w:rsidR="00061B86" w:rsidRPr="00CC612D" w:rsidRDefault="00061B86" w:rsidP="00FF1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0" w:type="auto"/>
          </w:tcPr>
          <w:p w:rsidR="00061B86" w:rsidRPr="00CC612D" w:rsidRDefault="00061B86" w:rsidP="00FF1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F33833" w:rsidRPr="00CC612D" w:rsidTr="00FF1018">
        <w:trPr>
          <w:jc w:val="center"/>
        </w:trPr>
        <w:tc>
          <w:tcPr>
            <w:tcW w:w="0" w:type="auto"/>
          </w:tcPr>
          <w:p w:rsidR="00F33833" w:rsidRPr="00F33833" w:rsidRDefault="00F3383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TÜRK DEMOKRASİ TARİHİ</w:t>
            </w:r>
          </w:p>
        </w:tc>
        <w:tc>
          <w:tcPr>
            <w:tcW w:w="0" w:type="auto"/>
          </w:tcPr>
          <w:p w:rsidR="00F33833" w:rsidRPr="00F33833" w:rsidRDefault="00F3383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Doç. Dr. BÜNYAMİN BEZCİ</w:t>
            </w:r>
          </w:p>
        </w:tc>
        <w:tc>
          <w:tcPr>
            <w:tcW w:w="0" w:type="auto"/>
          </w:tcPr>
          <w:p w:rsidR="00F33833" w:rsidRPr="0027158C" w:rsidRDefault="00D16592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06.06.2014</w:t>
            </w:r>
          </w:p>
        </w:tc>
        <w:tc>
          <w:tcPr>
            <w:tcW w:w="0" w:type="auto"/>
          </w:tcPr>
          <w:p w:rsidR="00F33833" w:rsidRPr="0027158C" w:rsidRDefault="00D16592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F33833" w:rsidRPr="00CC612D" w:rsidTr="00FF1018">
        <w:trPr>
          <w:jc w:val="center"/>
        </w:trPr>
        <w:tc>
          <w:tcPr>
            <w:tcW w:w="0" w:type="auto"/>
          </w:tcPr>
          <w:p w:rsidR="00F33833" w:rsidRPr="00F33833" w:rsidRDefault="00F33833" w:rsidP="00F33833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TÜRKİYEDE İDARENİN YENİDEN YAPILANMASI</w:t>
            </w:r>
          </w:p>
        </w:tc>
        <w:tc>
          <w:tcPr>
            <w:tcW w:w="0" w:type="auto"/>
          </w:tcPr>
          <w:p w:rsidR="00F33833" w:rsidRPr="00F33833" w:rsidRDefault="00F3383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Prof. Dr. MUSA EKEN</w:t>
            </w:r>
          </w:p>
        </w:tc>
        <w:tc>
          <w:tcPr>
            <w:tcW w:w="0" w:type="auto"/>
          </w:tcPr>
          <w:p w:rsidR="00F33833" w:rsidRPr="0027158C" w:rsidRDefault="00D16592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09.06.2014</w:t>
            </w:r>
          </w:p>
        </w:tc>
        <w:tc>
          <w:tcPr>
            <w:tcW w:w="0" w:type="auto"/>
          </w:tcPr>
          <w:p w:rsidR="00F33833" w:rsidRPr="0027158C" w:rsidRDefault="00D16592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F33833" w:rsidRPr="00CC612D" w:rsidTr="006077BB">
        <w:trPr>
          <w:trHeight w:val="370"/>
          <w:jc w:val="center"/>
        </w:trPr>
        <w:tc>
          <w:tcPr>
            <w:tcW w:w="0" w:type="auto"/>
          </w:tcPr>
          <w:p w:rsidR="00F33833" w:rsidRPr="00F33833" w:rsidRDefault="00F33833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SOSYAL DEĞİŞME VE BÜTÜNLEŞME</w:t>
            </w:r>
          </w:p>
        </w:tc>
        <w:tc>
          <w:tcPr>
            <w:tcW w:w="0" w:type="auto"/>
          </w:tcPr>
          <w:p w:rsidR="00F33833" w:rsidRPr="00F33833" w:rsidRDefault="00F33833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Doç. Dr. ALEV ERKİLET</w:t>
            </w:r>
          </w:p>
        </w:tc>
        <w:tc>
          <w:tcPr>
            <w:tcW w:w="0" w:type="auto"/>
          </w:tcPr>
          <w:p w:rsidR="00F33833" w:rsidRPr="0027158C" w:rsidRDefault="00710689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12.06.2014</w:t>
            </w:r>
          </w:p>
        </w:tc>
        <w:tc>
          <w:tcPr>
            <w:tcW w:w="0" w:type="auto"/>
          </w:tcPr>
          <w:p w:rsidR="00F33833" w:rsidRPr="0027158C" w:rsidRDefault="00710689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F33833" w:rsidRPr="00CC612D" w:rsidTr="006077BB">
        <w:trPr>
          <w:trHeight w:val="649"/>
          <w:jc w:val="center"/>
        </w:trPr>
        <w:tc>
          <w:tcPr>
            <w:tcW w:w="0" w:type="auto"/>
          </w:tcPr>
          <w:p w:rsidR="00F33833" w:rsidRDefault="00F33833" w:rsidP="00FF1018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ÇOKKÜLTÜRLÜLÜK SİYASETİ</w:t>
            </w:r>
          </w:p>
        </w:tc>
        <w:tc>
          <w:tcPr>
            <w:tcW w:w="0" w:type="auto"/>
          </w:tcPr>
          <w:p w:rsidR="00F33833" w:rsidRDefault="00F33833" w:rsidP="00326BD3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Doç. Dr. ZEYNEL ABİDİN KILINÇ</w:t>
            </w:r>
          </w:p>
          <w:p w:rsidR="00F33833" w:rsidRDefault="00F33833" w:rsidP="00FF1018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0" w:type="auto"/>
          </w:tcPr>
          <w:p w:rsidR="00F33833" w:rsidRDefault="00AE6203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05.06.2014</w:t>
            </w:r>
          </w:p>
        </w:tc>
        <w:tc>
          <w:tcPr>
            <w:tcW w:w="0" w:type="auto"/>
          </w:tcPr>
          <w:p w:rsidR="00F33833" w:rsidRDefault="00AE6203" w:rsidP="00FF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</w:tbl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70F" w:rsidRPr="00CC612D" w:rsidRDefault="0027270F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2D">
        <w:rPr>
          <w:rFonts w:ascii="Times New Roman" w:hAnsi="Times New Roman" w:cs="Times New Roman"/>
          <w:b/>
          <w:sz w:val="24"/>
          <w:szCs w:val="24"/>
        </w:rPr>
        <w:lastRenderedPageBreak/>
        <w:t>SOSYAL BİLİMLER ENSTİTÜSÜ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7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SİYASET BİLİMİ VE KAMU YÖNETİMİ </w:t>
      </w:r>
      <w:r w:rsidRPr="00CC612D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Pr="006077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YÜKSEK LİSANS </w:t>
      </w:r>
      <w:r w:rsidR="00911CCF" w:rsidRPr="005057F3">
        <w:rPr>
          <w:rFonts w:ascii="Times New Roman" w:hAnsi="Times New Roman" w:cs="Times New Roman"/>
          <w:b/>
          <w:color w:val="FF0000"/>
          <w:sz w:val="24"/>
          <w:szCs w:val="24"/>
        </w:rPr>
        <w:t>BÜTÜNLEME</w:t>
      </w:r>
      <w:r w:rsidRPr="005057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077BB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03"/>
        <w:gridCol w:w="3519"/>
        <w:gridCol w:w="1116"/>
        <w:gridCol w:w="750"/>
      </w:tblGrid>
      <w:tr w:rsidR="0027270F" w:rsidRPr="00CC612D" w:rsidTr="00034E27">
        <w:trPr>
          <w:jc w:val="center"/>
        </w:trPr>
        <w:tc>
          <w:tcPr>
            <w:tcW w:w="0" w:type="auto"/>
          </w:tcPr>
          <w:p w:rsidR="0027270F" w:rsidRPr="00CC612D" w:rsidRDefault="0027270F" w:rsidP="000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0" w:type="auto"/>
          </w:tcPr>
          <w:p w:rsidR="0027270F" w:rsidRPr="00CC612D" w:rsidRDefault="0027270F" w:rsidP="000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 VEREN </w:t>
            </w:r>
          </w:p>
        </w:tc>
        <w:tc>
          <w:tcPr>
            <w:tcW w:w="0" w:type="auto"/>
          </w:tcPr>
          <w:p w:rsidR="0027270F" w:rsidRPr="00CC612D" w:rsidRDefault="0027270F" w:rsidP="000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0" w:type="auto"/>
          </w:tcPr>
          <w:p w:rsidR="0027270F" w:rsidRPr="00CC612D" w:rsidRDefault="0027270F" w:rsidP="000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Pr="00544522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SİYASAL GELİŞME</w:t>
            </w:r>
          </w:p>
        </w:tc>
        <w:tc>
          <w:tcPr>
            <w:tcW w:w="0" w:type="auto"/>
          </w:tcPr>
          <w:p w:rsidR="00326BD3" w:rsidRPr="0002442C" w:rsidRDefault="00326BD3" w:rsidP="00DC411B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FATMA YURTTAŞ ÖZCAN</w:t>
            </w:r>
          </w:p>
        </w:tc>
        <w:tc>
          <w:tcPr>
            <w:tcW w:w="0" w:type="auto"/>
          </w:tcPr>
          <w:p w:rsidR="00326BD3" w:rsidRPr="0027158C" w:rsidRDefault="00DC411B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25.06.2014</w:t>
            </w:r>
          </w:p>
        </w:tc>
        <w:tc>
          <w:tcPr>
            <w:tcW w:w="0" w:type="auto"/>
          </w:tcPr>
          <w:p w:rsidR="00326BD3" w:rsidRPr="0027158C" w:rsidRDefault="00DC411B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Pr="0002442C" w:rsidRDefault="00326BD3" w:rsidP="004C12E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MAHALLİ İDARELER VE SORUNLARI</w:t>
            </w:r>
          </w:p>
        </w:tc>
        <w:tc>
          <w:tcPr>
            <w:tcW w:w="0" w:type="auto"/>
          </w:tcPr>
          <w:p w:rsidR="00326BD3" w:rsidRPr="0002442C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AZİZ TUNCER</w:t>
            </w:r>
          </w:p>
        </w:tc>
        <w:tc>
          <w:tcPr>
            <w:tcW w:w="0" w:type="auto"/>
          </w:tcPr>
          <w:p w:rsidR="00326BD3" w:rsidRPr="0027158C" w:rsidRDefault="00C745FE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25.06.2014</w:t>
            </w:r>
          </w:p>
        </w:tc>
        <w:tc>
          <w:tcPr>
            <w:tcW w:w="0" w:type="auto"/>
          </w:tcPr>
          <w:p w:rsidR="00326BD3" w:rsidRPr="0027158C" w:rsidRDefault="00C745FE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Pr="0002442C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ÇAĞDAŞ TÜRK DÜŞÜNCE TARİHİ</w:t>
            </w:r>
          </w:p>
        </w:tc>
        <w:tc>
          <w:tcPr>
            <w:tcW w:w="0" w:type="auto"/>
          </w:tcPr>
          <w:p w:rsidR="00326BD3" w:rsidRPr="0002442C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Doç. Dr. BÜNYAMİN BEZCİ</w:t>
            </w:r>
          </w:p>
        </w:tc>
        <w:tc>
          <w:tcPr>
            <w:tcW w:w="0" w:type="auto"/>
          </w:tcPr>
          <w:p w:rsidR="00326BD3" w:rsidRPr="0027158C" w:rsidRDefault="003E0040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0" w:type="auto"/>
          </w:tcPr>
          <w:p w:rsidR="00326BD3" w:rsidRPr="0027158C" w:rsidRDefault="003E0040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TÜRK SİYASİ PARTİLERİ</w:t>
            </w:r>
          </w:p>
        </w:tc>
        <w:tc>
          <w:tcPr>
            <w:tcW w:w="0" w:type="auto"/>
          </w:tcPr>
          <w:p w:rsidR="00326BD3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KÖKSAL ŞAHİN</w:t>
            </w:r>
          </w:p>
        </w:tc>
        <w:tc>
          <w:tcPr>
            <w:tcW w:w="0" w:type="auto"/>
          </w:tcPr>
          <w:p w:rsidR="00326BD3" w:rsidRDefault="00326BD3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27.06.2014</w:t>
            </w:r>
          </w:p>
        </w:tc>
        <w:tc>
          <w:tcPr>
            <w:tcW w:w="0" w:type="auto"/>
          </w:tcPr>
          <w:p w:rsidR="00326BD3" w:rsidRDefault="00326BD3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Default="00326BD3" w:rsidP="004C12E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KAMU YÖNETİMİDE HİZMET YÖNTEMLERİ</w:t>
            </w:r>
          </w:p>
        </w:tc>
        <w:tc>
          <w:tcPr>
            <w:tcW w:w="0" w:type="auto"/>
          </w:tcPr>
          <w:p w:rsidR="00326BD3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LÜTFİ ÖZCAN</w:t>
            </w:r>
          </w:p>
        </w:tc>
        <w:tc>
          <w:tcPr>
            <w:tcW w:w="0" w:type="auto"/>
          </w:tcPr>
          <w:p w:rsidR="00326BD3" w:rsidRDefault="003E0040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26BD3">
              <w:rPr>
                <w:rFonts w:ascii="Times New Roman" w:hAnsi="Times New Roman" w:cs="Times New Roman"/>
                <w:sz w:val="20"/>
                <w:szCs w:val="20"/>
              </w:rPr>
              <w:t>.06.2014</w:t>
            </w:r>
          </w:p>
        </w:tc>
        <w:tc>
          <w:tcPr>
            <w:tcW w:w="0" w:type="auto"/>
          </w:tcPr>
          <w:p w:rsidR="00326BD3" w:rsidRDefault="00326BD3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Default="00326BD3" w:rsidP="004C12E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BİLİM FELSEFESİ</w:t>
            </w:r>
          </w:p>
        </w:tc>
        <w:tc>
          <w:tcPr>
            <w:tcW w:w="0" w:type="auto"/>
          </w:tcPr>
          <w:p w:rsidR="00326BD3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MAHMUT KARAMAN</w:t>
            </w:r>
          </w:p>
        </w:tc>
        <w:tc>
          <w:tcPr>
            <w:tcW w:w="0" w:type="auto"/>
          </w:tcPr>
          <w:p w:rsidR="00326BD3" w:rsidRDefault="003E0040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24.06.2014</w:t>
            </w:r>
          </w:p>
        </w:tc>
        <w:tc>
          <w:tcPr>
            <w:tcW w:w="0" w:type="auto"/>
          </w:tcPr>
          <w:p w:rsidR="00326BD3" w:rsidRDefault="003E0040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Default="00326BD3" w:rsidP="004C12E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ÇEVRE YÖNETİMİ VE POLİTİKASI</w:t>
            </w:r>
          </w:p>
        </w:tc>
        <w:tc>
          <w:tcPr>
            <w:tcW w:w="0" w:type="auto"/>
          </w:tcPr>
          <w:p w:rsidR="00326BD3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Prof. Dr. HALİL İBRAHİM AYDINLI</w:t>
            </w:r>
          </w:p>
        </w:tc>
        <w:tc>
          <w:tcPr>
            <w:tcW w:w="0" w:type="auto"/>
          </w:tcPr>
          <w:p w:rsidR="00326BD3" w:rsidRDefault="00531609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27.06.2014</w:t>
            </w:r>
          </w:p>
        </w:tc>
        <w:tc>
          <w:tcPr>
            <w:tcW w:w="0" w:type="auto"/>
          </w:tcPr>
          <w:p w:rsidR="00326BD3" w:rsidRDefault="00531609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Default="00326BD3" w:rsidP="004C12E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METROPOLİTEN YÖNETİM</w:t>
            </w:r>
          </w:p>
        </w:tc>
        <w:tc>
          <w:tcPr>
            <w:tcW w:w="0" w:type="auto"/>
          </w:tcPr>
          <w:p w:rsidR="00326BD3" w:rsidRDefault="00326BD3" w:rsidP="004C12E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FERRUH TUZCUOĞLU</w:t>
            </w:r>
          </w:p>
        </w:tc>
        <w:tc>
          <w:tcPr>
            <w:tcW w:w="0" w:type="auto"/>
          </w:tcPr>
          <w:p w:rsidR="00326BD3" w:rsidRDefault="00710689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0" w:type="auto"/>
          </w:tcPr>
          <w:p w:rsidR="00326BD3" w:rsidRDefault="00710689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Default="00326BD3" w:rsidP="004C12E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TÜRKİYENİN YÖNETİM YAPISI</w:t>
            </w:r>
          </w:p>
        </w:tc>
        <w:tc>
          <w:tcPr>
            <w:tcW w:w="0" w:type="auto"/>
          </w:tcPr>
          <w:p w:rsidR="00326BD3" w:rsidRDefault="00326BD3" w:rsidP="004C12E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Yrd. Doç. Dr. HALE BİRİCİKOĞLU</w:t>
            </w:r>
          </w:p>
        </w:tc>
        <w:tc>
          <w:tcPr>
            <w:tcW w:w="0" w:type="auto"/>
          </w:tcPr>
          <w:p w:rsidR="00326BD3" w:rsidRDefault="00042E0B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0" w:type="auto"/>
          </w:tcPr>
          <w:p w:rsidR="00326BD3" w:rsidRDefault="00042E0B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</w:tbl>
    <w:p w:rsidR="0027270F" w:rsidRDefault="0027270F" w:rsidP="0027270F">
      <w:pPr>
        <w:rPr>
          <w:rFonts w:ascii="Times New Roman" w:hAnsi="Times New Roman" w:cs="Times New Roman"/>
          <w:b/>
          <w:sz w:val="24"/>
          <w:szCs w:val="24"/>
        </w:rPr>
      </w:pPr>
    </w:p>
    <w:p w:rsidR="00326BD3" w:rsidRDefault="00326BD3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BB" w:rsidRDefault="006077BB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6BD3" w:rsidRDefault="00326BD3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BD3" w:rsidRDefault="00326BD3" w:rsidP="00272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70F" w:rsidRPr="005057F3" w:rsidRDefault="0027270F" w:rsidP="0027270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612D">
        <w:rPr>
          <w:rFonts w:ascii="Times New Roman" w:hAnsi="Times New Roman" w:cs="Times New Roman"/>
          <w:b/>
          <w:sz w:val="24"/>
          <w:szCs w:val="24"/>
        </w:rPr>
        <w:lastRenderedPageBreak/>
        <w:t>SOSYAL BİLİMLER ENSTİTÜSÜ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7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SİYASET BİLİMİ VE KAMU YÖNETİMİ </w:t>
      </w:r>
      <w:r w:rsidRPr="00CC612D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Pr="006077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DOKTORA </w:t>
      </w:r>
      <w:r w:rsidR="00911CCF" w:rsidRPr="005057F3">
        <w:rPr>
          <w:rFonts w:ascii="Times New Roman" w:hAnsi="Times New Roman" w:cs="Times New Roman"/>
          <w:b/>
          <w:color w:val="FF0000"/>
          <w:sz w:val="24"/>
          <w:szCs w:val="24"/>
        </w:rPr>
        <w:t>BÜTÜNLEME</w:t>
      </w:r>
      <w:r w:rsidRPr="005057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077BB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25"/>
        <w:gridCol w:w="2997"/>
        <w:gridCol w:w="1116"/>
        <w:gridCol w:w="750"/>
      </w:tblGrid>
      <w:tr w:rsidR="0027270F" w:rsidRPr="00CC612D" w:rsidTr="00034E27">
        <w:trPr>
          <w:jc w:val="center"/>
        </w:trPr>
        <w:tc>
          <w:tcPr>
            <w:tcW w:w="0" w:type="auto"/>
          </w:tcPr>
          <w:p w:rsidR="0027270F" w:rsidRPr="00CC612D" w:rsidRDefault="0027270F" w:rsidP="000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0" w:type="auto"/>
          </w:tcPr>
          <w:p w:rsidR="0027270F" w:rsidRPr="00CC612D" w:rsidRDefault="0027270F" w:rsidP="000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 VEREN </w:t>
            </w:r>
          </w:p>
        </w:tc>
        <w:tc>
          <w:tcPr>
            <w:tcW w:w="0" w:type="auto"/>
          </w:tcPr>
          <w:p w:rsidR="0027270F" w:rsidRPr="00CC612D" w:rsidRDefault="0027270F" w:rsidP="000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0" w:type="auto"/>
          </w:tcPr>
          <w:p w:rsidR="0027270F" w:rsidRPr="00CC612D" w:rsidRDefault="0027270F" w:rsidP="000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2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Pr="00F33833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TÜRK DEMOKRASİ TARİHİ</w:t>
            </w:r>
          </w:p>
        </w:tc>
        <w:tc>
          <w:tcPr>
            <w:tcW w:w="0" w:type="auto"/>
          </w:tcPr>
          <w:p w:rsidR="00326BD3" w:rsidRPr="00F33833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Doç. Dr. BÜNYAMİN BEZCİ</w:t>
            </w:r>
          </w:p>
        </w:tc>
        <w:tc>
          <w:tcPr>
            <w:tcW w:w="0" w:type="auto"/>
          </w:tcPr>
          <w:p w:rsidR="00326BD3" w:rsidRPr="0027158C" w:rsidRDefault="00AE6203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0" w:type="auto"/>
          </w:tcPr>
          <w:p w:rsidR="00326BD3" w:rsidRPr="0027158C" w:rsidRDefault="00AE6203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Pr="00F33833" w:rsidRDefault="00326BD3" w:rsidP="004C12E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TÜRKİYEDE İDARENİN YENİDEN YAPILANMASI</w:t>
            </w:r>
          </w:p>
        </w:tc>
        <w:tc>
          <w:tcPr>
            <w:tcW w:w="0" w:type="auto"/>
          </w:tcPr>
          <w:p w:rsidR="00326BD3" w:rsidRPr="00F33833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Prof. Dr. MUSA EKEN</w:t>
            </w:r>
          </w:p>
        </w:tc>
        <w:tc>
          <w:tcPr>
            <w:tcW w:w="0" w:type="auto"/>
          </w:tcPr>
          <w:p w:rsidR="00326BD3" w:rsidRPr="0027158C" w:rsidRDefault="00D16592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25.06.2014</w:t>
            </w:r>
          </w:p>
        </w:tc>
        <w:tc>
          <w:tcPr>
            <w:tcW w:w="0" w:type="auto"/>
          </w:tcPr>
          <w:p w:rsidR="00326BD3" w:rsidRPr="0027158C" w:rsidRDefault="00D16592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Pr="00F33833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SOSYAL DEĞİŞME VE BÜTÜNLEŞME</w:t>
            </w:r>
          </w:p>
        </w:tc>
        <w:tc>
          <w:tcPr>
            <w:tcW w:w="0" w:type="auto"/>
          </w:tcPr>
          <w:p w:rsidR="00326BD3" w:rsidRPr="00F33833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Doç. Dr. ALEV ERKİLET</w:t>
            </w:r>
          </w:p>
        </w:tc>
        <w:tc>
          <w:tcPr>
            <w:tcW w:w="0" w:type="auto"/>
          </w:tcPr>
          <w:p w:rsidR="00326BD3" w:rsidRPr="0027158C" w:rsidRDefault="00710689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26.06.2014</w:t>
            </w:r>
          </w:p>
        </w:tc>
        <w:tc>
          <w:tcPr>
            <w:tcW w:w="0" w:type="auto"/>
          </w:tcPr>
          <w:p w:rsidR="00326BD3" w:rsidRPr="0027158C" w:rsidRDefault="00710689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26BD3" w:rsidRPr="00CC612D" w:rsidTr="00034E27">
        <w:trPr>
          <w:jc w:val="center"/>
        </w:trPr>
        <w:tc>
          <w:tcPr>
            <w:tcW w:w="0" w:type="auto"/>
          </w:tcPr>
          <w:p w:rsidR="00326BD3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ÇOKKÜLTÜRLÜLÜK SİYASETİ</w:t>
            </w:r>
          </w:p>
        </w:tc>
        <w:tc>
          <w:tcPr>
            <w:tcW w:w="0" w:type="auto"/>
          </w:tcPr>
          <w:p w:rsidR="00326BD3" w:rsidRDefault="00326BD3" w:rsidP="004C12EC">
            <w:pPr>
              <w:jc w:val="left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Doç. Dr. ZEYNEL ABİDİN KILINÇ</w:t>
            </w:r>
          </w:p>
          <w:p w:rsidR="00326BD3" w:rsidRDefault="00326BD3" w:rsidP="004C12E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0" w:type="auto"/>
          </w:tcPr>
          <w:p w:rsidR="00326BD3" w:rsidRDefault="00AE6203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24.06.2014</w:t>
            </w:r>
          </w:p>
        </w:tc>
        <w:tc>
          <w:tcPr>
            <w:tcW w:w="0" w:type="auto"/>
          </w:tcPr>
          <w:p w:rsidR="00326BD3" w:rsidRDefault="00AE6203" w:rsidP="004C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</w:tbl>
    <w:p w:rsidR="0027270F" w:rsidRDefault="0027270F" w:rsidP="0027270F"/>
    <w:p w:rsidR="00311991" w:rsidRDefault="00311991"/>
    <w:sectPr w:rsidR="00311991" w:rsidSect="0080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85"/>
    <w:rsid w:val="0002442C"/>
    <w:rsid w:val="00042E0B"/>
    <w:rsid w:val="00061B86"/>
    <w:rsid w:val="0027270F"/>
    <w:rsid w:val="002A1968"/>
    <w:rsid w:val="002E56F7"/>
    <w:rsid w:val="00311991"/>
    <w:rsid w:val="00326BD3"/>
    <w:rsid w:val="003C69AA"/>
    <w:rsid w:val="003E0040"/>
    <w:rsid w:val="005057F3"/>
    <w:rsid w:val="00531609"/>
    <w:rsid w:val="00543680"/>
    <w:rsid w:val="00544522"/>
    <w:rsid w:val="006077BB"/>
    <w:rsid w:val="0064017A"/>
    <w:rsid w:val="006C55BC"/>
    <w:rsid w:val="00710689"/>
    <w:rsid w:val="00911CCF"/>
    <w:rsid w:val="009378C2"/>
    <w:rsid w:val="00986302"/>
    <w:rsid w:val="009D75E5"/>
    <w:rsid w:val="00AE4FCC"/>
    <w:rsid w:val="00AE6203"/>
    <w:rsid w:val="00BC5F60"/>
    <w:rsid w:val="00C745FE"/>
    <w:rsid w:val="00D16592"/>
    <w:rsid w:val="00D237B9"/>
    <w:rsid w:val="00DC411B"/>
    <w:rsid w:val="00E01DC2"/>
    <w:rsid w:val="00E43985"/>
    <w:rsid w:val="00EA00FD"/>
    <w:rsid w:val="00F177AB"/>
    <w:rsid w:val="00F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86"/>
    <w:pPr>
      <w:spacing w:before="24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B8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86"/>
    <w:pPr>
      <w:spacing w:before="24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B8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1C3B-BCAF-4BF2-91A4-2AB22ED7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Sau</cp:lastModifiedBy>
  <cp:revision>2</cp:revision>
  <dcterms:created xsi:type="dcterms:W3CDTF">2014-05-22T13:46:00Z</dcterms:created>
  <dcterms:modified xsi:type="dcterms:W3CDTF">2014-05-22T13:46:00Z</dcterms:modified>
</cp:coreProperties>
</file>