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1141"/>
        <w:tblW w:w="5222" w:type="pct"/>
        <w:tblLayout w:type="fixed"/>
        <w:tblLook w:val="04A0" w:firstRow="1" w:lastRow="0" w:firstColumn="1" w:lastColumn="0" w:noHBand="0" w:noVBand="1"/>
      </w:tblPr>
      <w:tblGrid>
        <w:gridCol w:w="1074"/>
        <w:gridCol w:w="618"/>
        <w:gridCol w:w="642"/>
        <w:gridCol w:w="656"/>
        <w:gridCol w:w="2724"/>
        <w:gridCol w:w="2266"/>
        <w:gridCol w:w="449"/>
        <w:gridCol w:w="449"/>
        <w:gridCol w:w="449"/>
        <w:gridCol w:w="449"/>
        <w:gridCol w:w="398"/>
        <w:gridCol w:w="710"/>
        <w:gridCol w:w="849"/>
        <w:gridCol w:w="867"/>
        <w:gridCol w:w="2251"/>
      </w:tblGrid>
      <w:tr w:rsidR="00393154" w:rsidRPr="005E2449" w:rsidTr="00393154">
        <w:trPr>
          <w:trHeight w:val="499"/>
        </w:trPr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3154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TARİH</w:t>
            </w:r>
          </w:p>
          <w:p w:rsidR="00393154" w:rsidRPr="002E6A10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393154" w:rsidRPr="005E2449" w:rsidRDefault="00393154" w:rsidP="00393154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216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SINIF</w:t>
            </w:r>
          </w:p>
        </w:tc>
        <w:tc>
          <w:tcPr>
            <w:tcW w:w="221" w:type="pct"/>
            <w:tcBorders>
              <w:top w:val="single" w:sz="12" w:space="0" w:color="auto"/>
              <w:bottom w:val="single" w:sz="12" w:space="0" w:color="auto"/>
            </w:tcBorders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917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393154" w:rsidRPr="005E2449" w:rsidRDefault="00393154" w:rsidP="00393154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763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393154" w:rsidRPr="005E2449" w:rsidRDefault="00393154" w:rsidP="00393154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977" w:type="pct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393154" w:rsidRPr="005E2449" w:rsidRDefault="00393154" w:rsidP="00393154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   GÖZETMENLER</w:t>
            </w:r>
          </w:p>
        </w:tc>
        <w:tc>
          <w:tcPr>
            <w:tcW w:w="286" w:type="pct"/>
            <w:tcBorders>
              <w:top w:val="single" w:sz="12" w:space="0" w:color="auto"/>
              <w:bottom w:val="single" w:sz="12" w:space="0" w:color="auto"/>
            </w:tcBorders>
          </w:tcPr>
          <w:p w:rsidR="00393154" w:rsidRPr="0022385E" w:rsidRDefault="00393154" w:rsidP="0039315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238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Koordinatör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</w:tcPr>
          <w:p w:rsidR="00393154" w:rsidRPr="0022385E" w:rsidRDefault="00393154" w:rsidP="0039315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238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Asistan Öğrenci</w:t>
            </w:r>
          </w:p>
        </w:tc>
        <w:tc>
          <w:tcPr>
            <w:tcW w:w="75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93154" w:rsidRPr="005E2449" w:rsidRDefault="00393154" w:rsidP="00393154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</w:tr>
      <w:tr w:rsidR="00393154" w:rsidRPr="005E2449" w:rsidTr="00393154">
        <w:trPr>
          <w:trHeight w:val="20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393154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393154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393154" w:rsidRPr="005E2449" w:rsidRDefault="00F16EF9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09</w:t>
            </w:r>
            <w:r w:rsidR="00393154"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</w:t>
            </w:r>
            <w:r w:rsidR="003931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6</w:t>
            </w:r>
            <w:r w:rsidR="00393154"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.2014</w:t>
            </w:r>
            <w:r w:rsidR="00393154"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PAZARTESİ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top w:val="single" w:sz="12" w:space="0" w:color="auto"/>
            </w:tcBorders>
          </w:tcPr>
          <w:p w:rsidR="00393154" w:rsidRPr="007E26DF" w:rsidRDefault="00393154" w:rsidP="0039315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top w:val="single" w:sz="12" w:space="0" w:color="auto"/>
            </w:tcBorders>
          </w:tcPr>
          <w:p w:rsidR="00393154" w:rsidRPr="007E26DF" w:rsidRDefault="00393154" w:rsidP="0039315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top w:val="single" w:sz="12" w:space="0" w:color="auto"/>
            </w:tcBorders>
            <w:vAlign w:val="bottom"/>
          </w:tcPr>
          <w:p w:rsidR="00393154" w:rsidRPr="007E26DF" w:rsidRDefault="00393154" w:rsidP="0039315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12" w:space="0" w:color="auto"/>
            </w:tcBorders>
            <w:vAlign w:val="bottom"/>
          </w:tcPr>
          <w:p w:rsidR="00393154" w:rsidRPr="00DB648B" w:rsidRDefault="00393154" w:rsidP="0039315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393154" w:rsidRPr="009F3ECB" w:rsidRDefault="00393154" w:rsidP="00393154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393154" w:rsidRPr="009F3ECB" w:rsidRDefault="00393154" w:rsidP="00393154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393154" w:rsidRPr="009F3ECB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393154" w:rsidRPr="009F3ECB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</w:tcPr>
          <w:p w:rsidR="00393154" w:rsidRPr="009F3ECB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</w:tcPr>
          <w:p w:rsidR="00393154" w:rsidRPr="009F3ECB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top w:val="single" w:sz="12" w:space="0" w:color="auto"/>
            </w:tcBorders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top w:val="single" w:sz="12" w:space="0" w:color="auto"/>
            </w:tcBorders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top w:val="single" w:sz="12" w:space="0" w:color="auto"/>
              <w:right w:val="single" w:sz="12" w:space="0" w:color="auto"/>
            </w:tcBorders>
          </w:tcPr>
          <w:p w:rsidR="00393154" w:rsidRPr="00140E4A" w:rsidRDefault="00393154" w:rsidP="00393154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393154" w:rsidRPr="005E2449" w:rsidTr="00393154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hideMark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proofErr w:type="gramStart"/>
            <w:r w:rsidRPr="001A65E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11:00</w:t>
            </w:r>
            <w:proofErr w:type="gramEnd"/>
          </w:p>
        </w:tc>
        <w:tc>
          <w:tcPr>
            <w:tcW w:w="216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Uygulamalı Ekonometri</w:t>
            </w:r>
          </w:p>
        </w:tc>
        <w:tc>
          <w:tcPr>
            <w:tcW w:w="763" w:type="pct"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Veli Yılancı</w:t>
            </w: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393154" w:rsidRPr="001A65EF" w:rsidRDefault="00393154" w:rsidP="003931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  <w:t>Öğretim Görevlisi Odası</w:t>
            </w:r>
          </w:p>
        </w:tc>
      </w:tr>
      <w:tr w:rsidR="00393154" w:rsidRPr="005E2449" w:rsidTr="00393154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393154" w:rsidRPr="001A65EF" w:rsidRDefault="00393154" w:rsidP="003931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393154" w:rsidRPr="005E2449" w:rsidTr="00393154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216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Vergi Hukuku Ve Anayasa Yargısı</w:t>
            </w:r>
          </w:p>
        </w:tc>
        <w:tc>
          <w:tcPr>
            <w:tcW w:w="763" w:type="pct"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Temel Gürdal</w:t>
            </w: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393154" w:rsidRPr="001A65EF" w:rsidRDefault="00393154" w:rsidP="003931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  <w:t>Öğretim Görevlisi Odası</w:t>
            </w:r>
          </w:p>
        </w:tc>
      </w:tr>
      <w:tr w:rsidR="00393154" w:rsidRPr="005E2449" w:rsidTr="00393154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  <w:bottom w:val="single" w:sz="12" w:space="0" w:color="auto"/>
            </w:tcBorders>
            <w:noWrap/>
          </w:tcPr>
          <w:p w:rsidR="00393154" w:rsidRPr="001A65EF" w:rsidRDefault="00393154" w:rsidP="00393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bottom w:val="single" w:sz="12" w:space="0" w:color="auto"/>
            </w:tcBorders>
            <w:noWrap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12" w:space="0" w:color="auto"/>
            </w:tcBorders>
            <w:noWrap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  <w:noWrap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  <w:noWrap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bottom w:val="single" w:sz="12" w:space="0" w:color="auto"/>
              <w:right w:val="single" w:sz="12" w:space="0" w:color="auto"/>
            </w:tcBorders>
          </w:tcPr>
          <w:p w:rsidR="00393154" w:rsidRPr="001A65EF" w:rsidRDefault="00393154" w:rsidP="003931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393154" w:rsidRPr="005E2449" w:rsidTr="00393154">
        <w:trPr>
          <w:trHeight w:val="20"/>
        </w:trPr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3154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393154" w:rsidRPr="005E2449" w:rsidRDefault="00F16EF9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10</w:t>
            </w:r>
            <w:r w:rsidR="00393154" w:rsidRPr="002B01F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.06.2014</w:t>
            </w:r>
            <w:r w:rsidR="00393154"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SALI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</w:tcBorders>
            <w:noWrap/>
          </w:tcPr>
          <w:p w:rsidR="00393154" w:rsidRPr="001A65EF" w:rsidRDefault="00393154" w:rsidP="00393154">
            <w:pPr>
              <w:rPr>
                <w:color w:val="000000" w:themeColor="text1"/>
              </w:rPr>
            </w:pPr>
          </w:p>
        </w:tc>
        <w:tc>
          <w:tcPr>
            <w:tcW w:w="216" w:type="pct"/>
            <w:tcBorders>
              <w:top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tr-TR"/>
              </w:rPr>
            </w:pPr>
          </w:p>
        </w:tc>
        <w:tc>
          <w:tcPr>
            <w:tcW w:w="221" w:type="pct"/>
            <w:tcBorders>
              <w:top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tr-TR"/>
              </w:rPr>
            </w:pPr>
          </w:p>
        </w:tc>
        <w:tc>
          <w:tcPr>
            <w:tcW w:w="917" w:type="pct"/>
            <w:tcBorders>
              <w:top w:val="single" w:sz="12" w:space="0" w:color="auto"/>
            </w:tcBorders>
            <w:noWrap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noWrap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noWrap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noWrap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393154" w:rsidRPr="001A65EF" w:rsidRDefault="00393154" w:rsidP="003931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393154" w:rsidRPr="005E2449" w:rsidTr="00393154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noWrap/>
          </w:tcPr>
          <w:p w:rsidR="00393154" w:rsidRPr="001A65EF" w:rsidRDefault="00393154" w:rsidP="003931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gramStart"/>
            <w:r w:rsidRPr="001A65E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12:00</w:t>
            </w:r>
            <w:proofErr w:type="gramEnd"/>
          </w:p>
        </w:tc>
        <w:tc>
          <w:tcPr>
            <w:tcW w:w="216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noWrap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Eğitim Ve Sağlık Hizmetlerinin Finansmanı</w:t>
            </w:r>
          </w:p>
        </w:tc>
        <w:tc>
          <w:tcPr>
            <w:tcW w:w="763" w:type="pct"/>
            <w:noWrap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M.Emin Altundemir</w:t>
            </w:r>
          </w:p>
        </w:tc>
        <w:tc>
          <w:tcPr>
            <w:tcW w:w="151" w:type="pct"/>
            <w:noWrap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noWrap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393154" w:rsidRPr="001A65EF" w:rsidRDefault="00393154" w:rsidP="003931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  <w:t>Öğretim Görevlisi Odası</w:t>
            </w:r>
          </w:p>
        </w:tc>
      </w:tr>
      <w:tr w:rsidR="00393154" w:rsidRPr="005E2449" w:rsidTr="00393154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noWrap/>
          </w:tcPr>
          <w:p w:rsidR="00393154" w:rsidRPr="001A65EF" w:rsidRDefault="00393154" w:rsidP="00393154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noWrap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noWrap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noWrap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noWrap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393154" w:rsidRPr="001A65EF" w:rsidRDefault="00393154" w:rsidP="003931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393154" w:rsidRPr="005E2449" w:rsidTr="00393154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  <w:bottom w:val="single" w:sz="12" w:space="0" w:color="auto"/>
            </w:tcBorders>
          </w:tcPr>
          <w:p w:rsidR="00393154" w:rsidRPr="001A65EF" w:rsidRDefault="00393154" w:rsidP="00393154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bottom w:val="single" w:sz="12" w:space="0" w:color="auto"/>
            </w:tcBorders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12" w:space="0" w:color="auto"/>
            </w:tcBorders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bottom w:val="single" w:sz="12" w:space="0" w:color="auto"/>
              <w:right w:val="single" w:sz="12" w:space="0" w:color="auto"/>
            </w:tcBorders>
          </w:tcPr>
          <w:p w:rsidR="00393154" w:rsidRPr="001A65EF" w:rsidRDefault="00393154" w:rsidP="003931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393154" w:rsidRPr="005E2449" w:rsidTr="00393154">
        <w:trPr>
          <w:trHeight w:val="181"/>
        </w:trPr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393154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393154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393154" w:rsidRPr="005E2449" w:rsidRDefault="00F16EF9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11</w:t>
            </w:r>
            <w:r w:rsidR="00393154" w:rsidRPr="002B01F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.06.2014</w:t>
            </w:r>
            <w:r w:rsidR="00393154"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ÇARŞAMBA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top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top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top w:val="single" w:sz="12" w:space="0" w:color="auto"/>
            </w:tcBorders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12" w:space="0" w:color="auto"/>
            </w:tcBorders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top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top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top w:val="single" w:sz="12" w:space="0" w:color="auto"/>
              <w:right w:val="single" w:sz="12" w:space="0" w:color="auto"/>
            </w:tcBorders>
          </w:tcPr>
          <w:p w:rsidR="00393154" w:rsidRPr="001A65EF" w:rsidRDefault="00393154" w:rsidP="003931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393154" w:rsidRPr="005E2449" w:rsidTr="00393154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proofErr w:type="gramStart"/>
            <w:r w:rsidRPr="001A65E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11:00</w:t>
            </w:r>
            <w:proofErr w:type="gramEnd"/>
          </w:p>
        </w:tc>
        <w:tc>
          <w:tcPr>
            <w:tcW w:w="216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İdarelerarası Mali İlişkiler</w:t>
            </w:r>
          </w:p>
        </w:tc>
        <w:tc>
          <w:tcPr>
            <w:tcW w:w="763" w:type="pct"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Nurullah Altun</w:t>
            </w:r>
          </w:p>
        </w:tc>
        <w:tc>
          <w:tcPr>
            <w:tcW w:w="151" w:type="pct"/>
          </w:tcPr>
          <w:p w:rsidR="00393154" w:rsidRPr="001A65EF" w:rsidRDefault="00393154" w:rsidP="00393154">
            <w:pPr>
              <w:rPr>
                <w:rFonts w:ascii="Arial" w:eastAsia="Times New Roman" w:hAnsi="Arial" w:cs="Arial"/>
                <w:b/>
                <w:color w:val="000000" w:themeColor="text1"/>
                <w:sz w:val="10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393154" w:rsidRPr="001A65EF" w:rsidRDefault="00393154" w:rsidP="003931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  <w:t>Öğretim Görevlisi Odası</w:t>
            </w:r>
          </w:p>
        </w:tc>
      </w:tr>
      <w:tr w:rsidR="00393154" w:rsidRPr="005E2449" w:rsidTr="00393154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proofErr w:type="gramStart"/>
            <w:r w:rsidRPr="001A65E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13:00</w:t>
            </w:r>
            <w:proofErr w:type="gramEnd"/>
          </w:p>
        </w:tc>
        <w:tc>
          <w:tcPr>
            <w:tcW w:w="216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Vergileme Ekonomisi Ve Vergi Uyumu</w:t>
            </w:r>
          </w:p>
        </w:tc>
        <w:tc>
          <w:tcPr>
            <w:tcW w:w="763" w:type="pct"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Naci Tolga Saruç</w:t>
            </w: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393154" w:rsidRPr="001A65EF" w:rsidRDefault="00393154" w:rsidP="003931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  <w:t>Öğretim Görevlisi Odası</w:t>
            </w:r>
          </w:p>
        </w:tc>
      </w:tr>
      <w:tr w:rsidR="00393154" w:rsidRPr="005E2449" w:rsidTr="00393154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393154" w:rsidRPr="001A65EF" w:rsidRDefault="00393154" w:rsidP="003931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393154" w:rsidRPr="005E2449" w:rsidTr="00393154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  <w:bottom w:val="single" w:sz="12" w:space="0" w:color="auto"/>
            </w:tcBorders>
            <w:noWrap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bottom w:val="single" w:sz="12" w:space="0" w:color="auto"/>
            </w:tcBorders>
            <w:noWrap/>
            <w:vAlign w:val="bottom"/>
          </w:tcPr>
          <w:p w:rsidR="00393154" w:rsidRPr="003D2F82" w:rsidRDefault="00393154" w:rsidP="003931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12" w:space="0" w:color="auto"/>
            </w:tcBorders>
            <w:noWrap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  <w:noWrap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  <w:noWrap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bottom w:val="single" w:sz="12" w:space="0" w:color="auto"/>
              <w:right w:val="single" w:sz="12" w:space="0" w:color="auto"/>
            </w:tcBorders>
          </w:tcPr>
          <w:p w:rsidR="00393154" w:rsidRPr="001A65EF" w:rsidRDefault="00393154" w:rsidP="003931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393154" w:rsidRPr="005E2449" w:rsidTr="00393154">
        <w:trPr>
          <w:trHeight w:val="181"/>
        </w:trPr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3154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393154" w:rsidRPr="005E2449" w:rsidRDefault="00393154" w:rsidP="00F16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</w:t>
            </w:r>
            <w:r w:rsidR="00F16EF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</w:t>
            </w:r>
            <w:r w:rsidRPr="002B01F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.06.2014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PERŞEMBE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</w:tcBorders>
            <w:noWrap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top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top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top w:val="single" w:sz="12" w:space="0" w:color="auto"/>
            </w:tcBorders>
            <w:noWrap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12" w:space="0" w:color="auto"/>
            </w:tcBorders>
            <w:noWrap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  <w:noWrap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  <w:noWrap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top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top w:val="single" w:sz="12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top w:val="single" w:sz="12" w:space="0" w:color="auto"/>
              <w:right w:val="single" w:sz="12" w:space="0" w:color="auto"/>
            </w:tcBorders>
          </w:tcPr>
          <w:p w:rsidR="00393154" w:rsidRPr="001A65EF" w:rsidRDefault="00393154" w:rsidP="003931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393154" w:rsidRPr="005E2449" w:rsidTr="00393154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noWrap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proofErr w:type="gramStart"/>
            <w:r w:rsidRPr="001A65E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14:00</w:t>
            </w:r>
            <w:proofErr w:type="gramEnd"/>
          </w:p>
        </w:tc>
        <w:tc>
          <w:tcPr>
            <w:tcW w:w="216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noWrap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Kamu Maliyesinde Güncel Gelişmeler</w:t>
            </w:r>
          </w:p>
        </w:tc>
        <w:tc>
          <w:tcPr>
            <w:tcW w:w="763" w:type="pct"/>
            <w:noWrap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Habib Yıldız</w:t>
            </w:r>
          </w:p>
        </w:tc>
        <w:tc>
          <w:tcPr>
            <w:tcW w:w="151" w:type="pct"/>
            <w:noWrap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noWrap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393154" w:rsidRPr="001A65EF" w:rsidRDefault="00393154" w:rsidP="003931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  <w:t>Öğretim Görevlisi Odası</w:t>
            </w:r>
          </w:p>
        </w:tc>
      </w:tr>
      <w:tr w:rsidR="00393154" w:rsidRPr="005E2449" w:rsidTr="00393154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  <w:bottom w:val="single" w:sz="8" w:space="0" w:color="auto"/>
            </w:tcBorders>
            <w:noWrap/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bottom w:val="single" w:sz="8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bottom w:val="single" w:sz="8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bottom w:val="single" w:sz="8" w:space="0" w:color="auto"/>
            </w:tcBorders>
            <w:noWrap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8" w:space="0" w:color="auto"/>
            </w:tcBorders>
            <w:noWrap/>
            <w:vAlign w:val="bottom"/>
          </w:tcPr>
          <w:p w:rsidR="00393154" w:rsidRPr="001A65EF" w:rsidRDefault="00393154" w:rsidP="003931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tcBorders>
              <w:bottom w:val="single" w:sz="8" w:space="0" w:color="auto"/>
            </w:tcBorders>
            <w:noWrap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8" w:space="0" w:color="auto"/>
            </w:tcBorders>
            <w:noWrap/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8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8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bottom w:val="single" w:sz="8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bottom w:val="single" w:sz="8" w:space="0" w:color="auto"/>
            </w:tcBorders>
          </w:tcPr>
          <w:p w:rsidR="00393154" w:rsidRPr="001A65EF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bottom w:val="single" w:sz="8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bottom w:val="single" w:sz="8" w:space="0" w:color="auto"/>
            </w:tcBorders>
          </w:tcPr>
          <w:p w:rsidR="00393154" w:rsidRPr="001A65EF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bottom w:val="single" w:sz="8" w:space="0" w:color="auto"/>
              <w:right w:val="single" w:sz="12" w:space="0" w:color="auto"/>
            </w:tcBorders>
          </w:tcPr>
          <w:p w:rsidR="00393154" w:rsidRPr="001A65EF" w:rsidRDefault="00393154" w:rsidP="003931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393154" w:rsidRPr="005E2449" w:rsidTr="00393154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12" w:space="0" w:color="auto"/>
            </w:tcBorders>
            <w:noWrap/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top w:val="single" w:sz="8" w:space="0" w:color="auto"/>
            </w:tcBorders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top w:val="single" w:sz="8" w:space="0" w:color="auto"/>
            </w:tcBorders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top w:val="single" w:sz="8" w:space="0" w:color="auto"/>
            </w:tcBorders>
            <w:noWrap/>
            <w:vAlign w:val="bottom"/>
          </w:tcPr>
          <w:p w:rsidR="00393154" w:rsidRDefault="00393154" w:rsidP="00393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8" w:space="0" w:color="auto"/>
            </w:tcBorders>
            <w:noWrap/>
            <w:vAlign w:val="bottom"/>
          </w:tcPr>
          <w:p w:rsidR="00393154" w:rsidRDefault="00393154" w:rsidP="00393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8" w:space="0" w:color="auto"/>
            </w:tcBorders>
            <w:noWrap/>
          </w:tcPr>
          <w:p w:rsidR="00393154" w:rsidRPr="009F3ECB" w:rsidRDefault="00393154" w:rsidP="00393154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8" w:space="0" w:color="auto"/>
            </w:tcBorders>
            <w:noWrap/>
          </w:tcPr>
          <w:p w:rsidR="00393154" w:rsidRPr="009F3ECB" w:rsidRDefault="00393154" w:rsidP="00393154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8" w:space="0" w:color="auto"/>
            </w:tcBorders>
          </w:tcPr>
          <w:p w:rsidR="00393154" w:rsidRPr="009F3ECB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8" w:space="0" w:color="auto"/>
            </w:tcBorders>
          </w:tcPr>
          <w:p w:rsidR="00393154" w:rsidRPr="009F3ECB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top w:val="single" w:sz="8" w:space="0" w:color="auto"/>
            </w:tcBorders>
          </w:tcPr>
          <w:p w:rsidR="00393154" w:rsidRPr="009F3ECB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top w:val="single" w:sz="8" w:space="0" w:color="auto"/>
            </w:tcBorders>
          </w:tcPr>
          <w:p w:rsidR="00393154" w:rsidRPr="009F3ECB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top w:val="single" w:sz="8" w:space="0" w:color="auto"/>
            </w:tcBorders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top w:val="single" w:sz="8" w:space="0" w:color="auto"/>
            </w:tcBorders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top w:val="single" w:sz="8" w:space="0" w:color="auto"/>
              <w:right w:val="single" w:sz="12" w:space="0" w:color="auto"/>
            </w:tcBorders>
          </w:tcPr>
          <w:p w:rsidR="00393154" w:rsidRPr="00140E4A" w:rsidRDefault="00393154" w:rsidP="00393154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393154" w:rsidRPr="005E2449" w:rsidTr="00393154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  <w:bottom w:val="single" w:sz="12" w:space="0" w:color="auto"/>
            </w:tcBorders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bottom w:val="single" w:sz="12" w:space="0" w:color="auto"/>
            </w:tcBorders>
            <w:vAlign w:val="bottom"/>
          </w:tcPr>
          <w:p w:rsidR="00393154" w:rsidRDefault="00393154" w:rsidP="00393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12" w:space="0" w:color="auto"/>
            </w:tcBorders>
            <w:vAlign w:val="bottom"/>
          </w:tcPr>
          <w:p w:rsidR="00393154" w:rsidRDefault="00393154" w:rsidP="00393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393154" w:rsidRPr="009F3ECB" w:rsidRDefault="00393154" w:rsidP="00393154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393154" w:rsidRPr="009F3ECB" w:rsidRDefault="00393154" w:rsidP="00393154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393154" w:rsidRPr="009F3ECB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393154" w:rsidRPr="009F3ECB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:rsidR="00393154" w:rsidRPr="009F3ECB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</w:tcPr>
          <w:p w:rsidR="00393154" w:rsidRPr="009F3ECB" w:rsidRDefault="00393154" w:rsidP="00393154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bottom w:val="single" w:sz="12" w:space="0" w:color="auto"/>
            </w:tcBorders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</w:tcPr>
          <w:p w:rsidR="00393154" w:rsidRPr="005E2449" w:rsidRDefault="00393154" w:rsidP="00393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bottom w:val="single" w:sz="12" w:space="0" w:color="auto"/>
              <w:right w:val="single" w:sz="12" w:space="0" w:color="auto"/>
            </w:tcBorders>
          </w:tcPr>
          <w:p w:rsidR="00393154" w:rsidRPr="00140E4A" w:rsidRDefault="00393154" w:rsidP="00393154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</w:tbl>
    <w:p w:rsidR="00C536BE" w:rsidRDefault="00C536BE"/>
    <w:p w:rsidR="00393154" w:rsidRPr="005E2449" w:rsidRDefault="00393154" w:rsidP="00393154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449">
        <w:rPr>
          <w:rFonts w:ascii="Times New Roman" w:hAnsi="Times New Roman" w:cs="Times New Roman"/>
          <w:b/>
          <w:sz w:val="24"/>
          <w:szCs w:val="24"/>
        </w:rPr>
        <w:t>İKTİSADİ VE İDARİ BİLİMLER FAKÜLTESİ MALİYE BÖLÜMÜ</w:t>
      </w:r>
    </w:p>
    <w:p w:rsidR="00393154" w:rsidRPr="005E2449" w:rsidRDefault="00393154" w:rsidP="00393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449">
        <w:rPr>
          <w:rFonts w:ascii="Times New Roman" w:hAnsi="Times New Roman" w:cs="Times New Roman"/>
          <w:b/>
          <w:sz w:val="24"/>
          <w:szCs w:val="24"/>
        </w:rPr>
        <w:t xml:space="preserve">2013-2014 ÖĞRETİM YILI </w:t>
      </w:r>
      <w:r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 w:rsidRPr="004506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DOKTORA FİNAL </w:t>
      </w:r>
      <w:r w:rsidRPr="005E2449">
        <w:rPr>
          <w:rFonts w:ascii="Times New Roman" w:hAnsi="Times New Roman" w:cs="Times New Roman"/>
          <w:b/>
          <w:sz w:val="24"/>
          <w:szCs w:val="24"/>
        </w:rPr>
        <w:t>PROGRAMI</w:t>
      </w:r>
    </w:p>
    <w:p w:rsidR="00393154" w:rsidRDefault="00393154"/>
    <w:p w:rsidR="004506C2" w:rsidRDefault="004506C2"/>
    <w:p w:rsidR="004506C2" w:rsidRDefault="004506C2"/>
    <w:p w:rsidR="004506C2" w:rsidRDefault="004506C2"/>
    <w:p w:rsidR="004506C2" w:rsidRDefault="004506C2"/>
    <w:p w:rsidR="004506C2" w:rsidRDefault="004506C2"/>
    <w:p w:rsidR="004506C2" w:rsidRDefault="004506C2"/>
    <w:p w:rsidR="004506C2" w:rsidRPr="005E2449" w:rsidRDefault="004506C2" w:rsidP="004506C2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449">
        <w:rPr>
          <w:rFonts w:ascii="Times New Roman" w:hAnsi="Times New Roman" w:cs="Times New Roman"/>
          <w:b/>
          <w:sz w:val="24"/>
          <w:szCs w:val="24"/>
        </w:rPr>
        <w:lastRenderedPageBreak/>
        <w:tab/>
        <w:t>İKTİSADİ VE İDARİ BİLİMLER FAKÜLTESİ MALİYE BÖLÜMÜ</w:t>
      </w:r>
      <w:r w:rsidRPr="005E2449">
        <w:rPr>
          <w:rFonts w:ascii="Times New Roman" w:hAnsi="Times New Roman" w:cs="Times New Roman"/>
          <w:b/>
          <w:sz w:val="24"/>
          <w:szCs w:val="24"/>
        </w:rPr>
        <w:tab/>
      </w:r>
    </w:p>
    <w:p w:rsidR="004506C2" w:rsidRPr="005E2449" w:rsidRDefault="004506C2" w:rsidP="00450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449">
        <w:rPr>
          <w:rFonts w:ascii="Times New Roman" w:hAnsi="Times New Roman" w:cs="Times New Roman"/>
          <w:b/>
          <w:sz w:val="24"/>
          <w:szCs w:val="24"/>
        </w:rPr>
        <w:t xml:space="preserve">2013-2014 ÖĞRETİM YILI </w:t>
      </w:r>
      <w:r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 w:rsidRPr="004506C2">
        <w:rPr>
          <w:rFonts w:ascii="Times New Roman" w:hAnsi="Times New Roman" w:cs="Times New Roman"/>
          <w:b/>
          <w:color w:val="FF0000"/>
          <w:sz w:val="24"/>
          <w:szCs w:val="24"/>
        </w:rPr>
        <w:t>YÜKSEK</w:t>
      </w:r>
      <w:r w:rsidRPr="004506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506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LİSANS FİNAL </w:t>
      </w:r>
      <w:r w:rsidRPr="005E2449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Style w:val="TabloKlavuzu"/>
        <w:tblpPr w:leftFromText="141" w:rightFromText="141" w:vertAnchor="text" w:tblpX="-176" w:tblpY="1"/>
        <w:tblW w:w="5222" w:type="pct"/>
        <w:tblLayout w:type="fixed"/>
        <w:tblLook w:val="04A0" w:firstRow="1" w:lastRow="0" w:firstColumn="1" w:lastColumn="0" w:noHBand="0" w:noVBand="1"/>
      </w:tblPr>
      <w:tblGrid>
        <w:gridCol w:w="1074"/>
        <w:gridCol w:w="618"/>
        <w:gridCol w:w="642"/>
        <w:gridCol w:w="656"/>
        <w:gridCol w:w="2724"/>
        <w:gridCol w:w="2266"/>
        <w:gridCol w:w="449"/>
        <w:gridCol w:w="449"/>
        <w:gridCol w:w="449"/>
        <w:gridCol w:w="449"/>
        <w:gridCol w:w="398"/>
        <w:gridCol w:w="710"/>
        <w:gridCol w:w="849"/>
        <w:gridCol w:w="867"/>
        <w:gridCol w:w="2251"/>
      </w:tblGrid>
      <w:tr w:rsidR="004506C2" w:rsidRPr="005E2449" w:rsidTr="00FF0FC6">
        <w:trPr>
          <w:trHeight w:val="499"/>
        </w:trPr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06C2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TARİH</w:t>
            </w:r>
          </w:p>
          <w:p w:rsidR="004506C2" w:rsidRPr="002E6A10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4506C2" w:rsidRPr="005E2449" w:rsidRDefault="004506C2" w:rsidP="00FF0FC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216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SINIF</w:t>
            </w:r>
          </w:p>
        </w:tc>
        <w:tc>
          <w:tcPr>
            <w:tcW w:w="221" w:type="pct"/>
            <w:tcBorders>
              <w:top w:val="single" w:sz="12" w:space="0" w:color="auto"/>
              <w:bottom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917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4506C2" w:rsidRPr="005E2449" w:rsidRDefault="004506C2" w:rsidP="00FF0FC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763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4506C2" w:rsidRPr="005E2449" w:rsidRDefault="004506C2" w:rsidP="00FF0FC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976" w:type="pct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4506C2" w:rsidRPr="005E2449" w:rsidRDefault="004506C2" w:rsidP="00FF0FC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   GÖZETMENLER</w:t>
            </w:r>
          </w:p>
        </w:tc>
        <w:tc>
          <w:tcPr>
            <w:tcW w:w="286" w:type="pct"/>
            <w:tcBorders>
              <w:top w:val="single" w:sz="12" w:space="0" w:color="auto"/>
              <w:bottom w:val="single" w:sz="12" w:space="0" w:color="auto"/>
            </w:tcBorders>
          </w:tcPr>
          <w:p w:rsidR="004506C2" w:rsidRPr="0022385E" w:rsidRDefault="004506C2" w:rsidP="00FF0FC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238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Koordinatör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</w:tcPr>
          <w:p w:rsidR="004506C2" w:rsidRPr="0022385E" w:rsidRDefault="004506C2" w:rsidP="00FF0FC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238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Asistan Öğrenci</w:t>
            </w:r>
          </w:p>
        </w:tc>
        <w:tc>
          <w:tcPr>
            <w:tcW w:w="75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506C2" w:rsidRPr="005E2449" w:rsidRDefault="004506C2" w:rsidP="00FF0FC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4506C2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4506C2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09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6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.2014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PAZARTESİ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top w:val="single" w:sz="12" w:space="0" w:color="auto"/>
            </w:tcBorders>
          </w:tcPr>
          <w:p w:rsidR="004506C2" w:rsidRPr="007E26DF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top w:val="single" w:sz="12" w:space="0" w:color="auto"/>
            </w:tcBorders>
          </w:tcPr>
          <w:p w:rsidR="004506C2" w:rsidRPr="007E26DF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top w:val="single" w:sz="12" w:space="0" w:color="auto"/>
            </w:tcBorders>
            <w:vAlign w:val="bottom"/>
          </w:tcPr>
          <w:p w:rsidR="004506C2" w:rsidRPr="007E26DF" w:rsidRDefault="004506C2" w:rsidP="00FF0FC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12" w:space="0" w:color="auto"/>
            </w:tcBorders>
            <w:vAlign w:val="bottom"/>
          </w:tcPr>
          <w:p w:rsidR="004506C2" w:rsidRPr="00DB648B" w:rsidRDefault="004506C2" w:rsidP="00FF0FC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top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top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top w:val="single" w:sz="12" w:space="0" w:color="auto"/>
              <w:right w:val="single" w:sz="12" w:space="0" w:color="auto"/>
            </w:tcBorders>
          </w:tcPr>
          <w:p w:rsidR="004506C2" w:rsidRPr="00140E4A" w:rsidRDefault="004506C2" w:rsidP="00FF0FC6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hideMark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proofErr w:type="gramStart"/>
            <w:r w:rsidRPr="001A65E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11:00</w:t>
            </w:r>
            <w:proofErr w:type="gramEnd"/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Uygulamalı Ekonometri</w:t>
            </w:r>
          </w:p>
        </w:tc>
        <w:tc>
          <w:tcPr>
            <w:tcW w:w="763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Veli Yılancı</w:t>
            </w: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  <w:t>Öğretim Görevlisi Odası</w:t>
            </w: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  <w:bottom w:val="single" w:sz="12" w:space="0" w:color="auto"/>
            </w:tcBorders>
            <w:noWrap/>
          </w:tcPr>
          <w:p w:rsidR="004506C2" w:rsidRPr="001A65EF" w:rsidRDefault="004506C2" w:rsidP="00FF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bottom w:val="single" w:sz="12" w:space="0" w:color="auto"/>
            </w:tcBorders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12" w:space="0" w:color="auto"/>
            </w:tcBorders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bottom w:val="single" w:sz="12" w:space="0" w:color="auto"/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06C2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10</w:t>
            </w:r>
            <w:r w:rsidRPr="002B01F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.06.2014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SALI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</w:tcBorders>
            <w:noWrap/>
          </w:tcPr>
          <w:p w:rsidR="004506C2" w:rsidRPr="001A65EF" w:rsidRDefault="004506C2" w:rsidP="00FF0FC6">
            <w:pPr>
              <w:rPr>
                <w:color w:val="000000" w:themeColor="text1"/>
              </w:rPr>
            </w:pPr>
            <w:r w:rsidRPr="001A65E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216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tr-TR"/>
              </w:rPr>
            </w:pPr>
          </w:p>
        </w:tc>
        <w:tc>
          <w:tcPr>
            <w:tcW w:w="22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tr-TR"/>
              </w:rPr>
            </w:pPr>
          </w:p>
        </w:tc>
        <w:tc>
          <w:tcPr>
            <w:tcW w:w="917" w:type="pct"/>
            <w:tcBorders>
              <w:top w:val="single" w:sz="12" w:space="0" w:color="auto"/>
            </w:tcBorders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Bütçe Teorisi Ve Politikası</w:t>
            </w:r>
          </w:p>
        </w:tc>
        <w:tc>
          <w:tcPr>
            <w:tcW w:w="763" w:type="pct"/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 xml:space="preserve">Nurullah </w:t>
            </w:r>
            <w:proofErr w:type="spellStart"/>
            <w:r w:rsidRPr="001A65EF">
              <w:rPr>
                <w:color w:val="000000" w:themeColor="text1"/>
                <w:sz w:val="16"/>
                <w:szCs w:val="16"/>
              </w:rPr>
              <w:t>Altun</w:t>
            </w:r>
            <w:proofErr w:type="spellEnd"/>
          </w:p>
        </w:tc>
        <w:tc>
          <w:tcPr>
            <w:tcW w:w="151" w:type="pct"/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  <w:t>Öğretim Görevlisi Odası</w:t>
            </w: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noWrap/>
          </w:tcPr>
          <w:p w:rsidR="004506C2" w:rsidRPr="001A65EF" w:rsidRDefault="004506C2" w:rsidP="00FF0FC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noWrap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noWrap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noWrap/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Türk Vergi Sisteminin Ekonomik Analizi</w:t>
            </w:r>
          </w:p>
        </w:tc>
        <w:tc>
          <w:tcPr>
            <w:tcW w:w="763" w:type="pct"/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 xml:space="preserve">Cahit </w:t>
            </w:r>
            <w:proofErr w:type="spellStart"/>
            <w:r w:rsidRPr="001A65EF">
              <w:rPr>
                <w:color w:val="000000" w:themeColor="text1"/>
                <w:sz w:val="16"/>
                <w:szCs w:val="16"/>
              </w:rPr>
              <w:t>Şanver</w:t>
            </w:r>
            <w:proofErr w:type="spellEnd"/>
          </w:p>
        </w:tc>
        <w:tc>
          <w:tcPr>
            <w:tcW w:w="151" w:type="pct"/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  <w:t>Öğretim Görevlisi Odası</w:t>
            </w: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  <w:bottom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bottom w:val="single" w:sz="12" w:space="0" w:color="auto"/>
            </w:tcBorders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12" w:space="0" w:color="auto"/>
            </w:tcBorders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bottom w:val="single" w:sz="12" w:space="0" w:color="auto"/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4506C2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4506C2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11</w:t>
            </w:r>
            <w:r w:rsidRPr="002B01F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.06.2014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ÇARŞAMBA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top w:val="single" w:sz="12" w:space="0" w:color="auto"/>
            </w:tcBorders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12" w:space="0" w:color="auto"/>
            </w:tcBorders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top w:val="single" w:sz="12" w:space="0" w:color="auto"/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rPr>
                <w:rFonts w:ascii="Arial" w:eastAsia="Times New Roman" w:hAnsi="Arial" w:cs="Arial"/>
                <w:b/>
                <w:color w:val="000000" w:themeColor="text1"/>
                <w:sz w:val="10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hideMark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proofErr w:type="gramStart"/>
            <w:r w:rsidRPr="001A65E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14:00</w:t>
            </w:r>
            <w:proofErr w:type="gramEnd"/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Maliye Politikası Ve Yeni Yaklaşımlar</w:t>
            </w:r>
          </w:p>
        </w:tc>
        <w:tc>
          <w:tcPr>
            <w:tcW w:w="763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Habib Yıldız</w:t>
            </w: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  <w:t>Öğretim Görevlisi Odası</w:t>
            </w: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  <w:bottom w:val="single" w:sz="12" w:space="0" w:color="auto"/>
            </w:tcBorders>
            <w:noWrap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proofErr w:type="gramStart"/>
            <w:r w:rsidRPr="001A65E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15:30</w:t>
            </w:r>
            <w:proofErr w:type="gramEnd"/>
          </w:p>
        </w:tc>
        <w:tc>
          <w:tcPr>
            <w:tcW w:w="216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bottom w:val="single" w:sz="12" w:space="0" w:color="auto"/>
            </w:tcBorders>
            <w:noWrap/>
            <w:vAlign w:val="bottom"/>
          </w:tcPr>
          <w:p w:rsidR="004506C2" w:rsidRPr="003D2F82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3D2F82">
              <w:rPr>
                <w:color w:val="000000" w:themeColor="text1"/>
                <w:sz w:val="16"/>
                <w:szCs w:val="16"/>
              </w:rPr>
              <w:t>Vergi Psikolojisi Ve Mali Sosyoloji</w:t>
            </w:r>
          </w:p>
        </w:tc>
        <w:tc>
          <w:tcPr>
            <w:tcW w:w="763" w:type="pct"/>
            <w:tcBorders>
              <w:bottom w:val="single" w:sz="12" w:space="0" w:color="auto"/>
            </w:tcBorders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 xml:space="preserve">Naci Tolga </w:t>
            </w:r>
            <w:proofErr w:type="spellStart"/>
            <w:r w:rsidRPr="001A65EF">
              <w:rPr>
                <w:color w:val="000000" w:themeColor="text1"/>
                <w:sz w:val="16"/>
                <w:szCs w:val="16"/>
              </w:rPr>
              <w:t>Saruç</w:t>
            </w:r>
            <w:proofErr w:type="spellEnd"/>
          </w:p>
        </w:tc>
        <w:tc>
          <w:tcPr>
            <w:tcW w:w="151" w:type="pct"/>
            <w:tcBorders>
              <w:bottom w:val="single" w:sz="12" w:space="0" w:color="auto"/>
            </w:tcBorders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bottom w:val="single" w:sz="12" w:space="0" w:color="auto"/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  <w:t>Öğretim Görevlisi Odası</w:t>
            </w: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06C2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13</w:t>
            </w:r>
            <w:r w:rsidRPr="002B01F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.06.2014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PERŞEMBE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</w:tcBorders>
            <w:noWrap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216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top w:val="single" w:sz="12" w:space="0" w:color="auto"/>
            </w:tcBorders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Kamu Harcamaları Analizi</w:t>
            </w:r>
          </w:p>
        </w:tc>
        <w:tc>
          <w:tcPr>
            <w:tcW w:w="763" w:type="pct"/>
            <w:tcBorders>
              <w:top w:val="single" w:sz="12" w:space="0" w:color="auto"/>
            </w:tcBorders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 xml:space="preserve">Fatih </w:t>
            </w:r>
            <w:proofErr w:type="spellStart"/>
            <w:r w:rsidRPr="001A65EF">
              <w:rPr>
                <w:color w:val="000000" w:themeColor="text1"/>
                <w:sz w:val="16"/>
                <w:szCs w:val="16"/>
              </w:rPr>
              <w:t>Yardımcıoğlu</w:t>
            </w:r>
            <w:proofErr w:type="spellEnd"/>
          </w:p>
        </w:tc>
        <w:tc>
          <w:tcPr>
            <w:tcW w:w="151" w:type="pct"/>
            <w:tcBorders>
              <w:top w:val="single" w:sz="12" w:space="0" w:color="auto"/>
            </w:tcBorders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top w:val="single" w:sz="12" w:space="0" w:color="auto"/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  <w:t>Öğretim Görevlisi Odası</w:t>
            </w: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noWrap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  <w:bottom w:val="single" w:sz="8" w:space="0" w:color="auto"/>
            </w:tcBorders>
            <w:noWrap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bottom w:val="single" w:sz="8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bottom w:val="single" w:sz="8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bottom w:val="single" w:sz="8" w:space="0" w:color="auto"/>
            </w:tcBorders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8" w:space="0" w:color="auto"/>
            </w:tcBorders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tcBorders>
              <w:bottom w:val="single" w:sz="8" w:space="0" w:color="auto"/>
            </w:tcBorders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8" w:space="0" w:color="auto"/>
            </w:tcBorders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8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8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bottom w:val="single" w:sz="8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bottom w:val="single" w:sz="8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bottom w:val="single" w:sz="8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bottom w:val="single" w:sz="8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bottom w:val="single" w:sz="8" w:space="0" w:color="auto"/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12" w:space="0" w:color="auto"/>
            </w:tcBorders>
            <w:noWrap/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top w:val="single" w:sz="8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top w:val="single" w:sz="8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top w:val="single" w:sz="8" w:space="0" w:color="auto"/>
            </w:tcBorders>
            <w:noWrap/>
            <w:vAlign w:val="bottom"/>
          </w:tcPr>
          <w:p w:rsidR="004506C2" w:rsidRDefault="004506C2" w:rsidP="00FF0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8" w:space="0" w:color="auto"/>
            </w:tcBorders>
            <w:noWrap/>
            <w:vAlign w:val="bottom"/>
          </w:tcPr>
          <w:p w:rsidR="004506C2" w:rsidRDefault="004506C2" w:rsidP="00FF0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8" w:space="0" w:color="auto"/>
            </w:tcBorders>
            <w:noWrap/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8" w:space="0" w:color="auto"/>
            </w:tcBorders>
            <w:noWrap/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8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8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top w:val="single" w:sz="8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top w:val="single" w:sz="8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top w:val="single" w:sz="8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top w:val="single" w:sz="8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top w:val="single" w:sz="8" w:space="0" w:color="auto"/>
              <w:right w:val="single" w:sz="12" w:space="0" w:color="auto"/>
            </w:tcBorders>
          </w:tcPr>
          <w:p w:rsidR="004506C2" w:rsidRPr="00140E4A" w:rsidRDefault="004506C2" w:rsidP="00FF0FC6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  <w:bottom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bottom w:val="single" w:sz="12" w:space="0" w:color="auto"/>
            </w:tcBorders>
            <w:vAlign w:val="bottom"/>
          </w:tcPr>
          <w:p w:rsidR="004506C2" w:rsidRDefault="004506C2" w:rsidP="00FF0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12" w:space="0" w:color="auto"/>
            </w:tcBorders>
            <w:vAlign w:val="bottom"/>
          </w:tcPr>
          <w:p w:rsidR="004506C2" w:rsidRDefault="004506C2" w:rsidP="00FF0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bottom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bottom w:val="single" w:sz="12" w:space="0" w:color="auto"/>
              <w:right w:val="single" w:sz="12" w:space="0" w:color="auto"/>
            </w:tcBorders>
          </w:tcPr>
          <w:p w:rsidR="004506C2" w:rsidRPr="00140E4A" w:rsidRDefault="004506C2" w:rsidP="00FF0FC6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</w:tbl>
    <w:p w:rsidR="004506C2" w:rsidRDefault="004506C2" w:rsidP="004506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06C2" w:rsidRDefault="004506C2"/>
    <w:p w:rsidR="004506C2" w:rsidRDefault="004506C2"/>
    <w:p w:rsidR="004506C2" w:rsidRDefault="004506C2"/>
    <w:p w:rsidR="004506C2" w:rsidRDefault="004506C2"/>
    <w:p w:rsidR="004506C2" w:rsidRDefault="004506C2"/>
    <w:p w:rsidR="004506C2" w:rsidRDefault="004506C2"/>
    <w:p w:rsidR="004506C2" w:rsidRDefault="004506C2"/>
    <w:p w:rsidR="004506C2" w:rsidRDefault="004506C2"/>
    <w:tbl>
      <w:tblPr>
        <w:tblStyle w:val="TabloKlavuzu"/>
        <w:tblpPr w:leftFromText="141" w:rightFromText="141" w:vertAnchor="text" w:horzAnchor="margin" w:tblpY="1141"/>
        <w:tblW w:w="5222" w:type="pct"/>
        <w:tblLayout w:type="fixed"/>
        <w:tblLook w:val="04A0" w:firstRow="1" w:lastRow="0" w:firstColumn="1" w:lastColumn="0" w:noHBand="0" w:noVBand="1"/>
      </w:tblPr>
      <w:tblGrid>
        <w:gridCol w:w="1074"/>
        <w:gridCol w:w="618"/>
        <w:gridCol w:w="642"/>
        <w:gridCol w:w="656"/>
        <w:gridCol w:w="2724"/>
        <w:gridCol w:w="2266"/>
        <w:gridCol w:w="449"/>
        <w:gridCol w:w="449"/>
        <w:gridCol w:w="449"/>
        <w:gridCol w:w="449"/>
        <w:gridCol w:w="398"/>
        <w:gridCol w:w="710"/>
        <w:gridCol w:w="849"/>
        <w:gridCol w:w="867"/>
        <w:gridCol w:w="2251"/>
      </w:tblGrid>
      <w:tr w:rsidR="004506C2" w:rsidRPr="005E2449" w:rsidTr="00FF0FC6">
        <w:trPr>
          <w:trHeight w:val="499"/>
        </w:trPr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06C2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lastRenderedPageBreak/>
              <w:t>TARİH</w:t>
            </w:r>
          </w:p>
          <w:p w:rsidR="004506C2" w:rsidRPr="002E6A10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4506C2" w:rsidRPr="005E2449" w:rsidRDefault="004506C2" w:rsidP="00FF0FC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216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SINIF</w:t>
            </w:r>
          </w:p>
        </w:tc>
        <w:tc>
          <w:tcPr>
            <w:tcW w:w="221" w:type="pct"/>
            <w:tcBorders>
              <w:top w:val="single" w:sz="12" w:space="0" w:color="auto"/>
              <w:bottom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917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4506C2" w:rsidRPr="005E2449" w:rsidRDefault="004506C2" w:rsidP="00FF0FC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763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4506C2" w:rsidRPr="005E2449" w:rsidRDefault="004506C2" w:rsidP="00FF0FC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977" w:type="pct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4506C2" w:rsidRPr="005E2449" w:rsidRDefault="004506C2" w:rsidP="00FF0FC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   GÖZETMENLER</w:t>
            </w:r>
          </w:p>
        </w:tc>
        <w:tc>
          <w:tcPr>
            <w:tcW w:w="286" w:type="pct"/>
            <w:tcBorders>
              <w:top w:val="single" w:sz="12" w:space="0" w:color="auto"/>
              <w:bottom w:val="single" w:sz="12" w:space="0" w:color="auto"/>
            </w:tcBorders>
          </w:tcPr>
          <w:p w:rsidR="004506C2" w:rsidRPr="0022385E" w:rsidRDefault="004506C2" w:rsidP="00FF0FC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238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Koordinatör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</w:tcPr>
          <w:p w:rsidR="004506C2" w:rsidRPr="0022385E" w:rsidRDefault="004506C2" w:rsidP="00FF0FC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238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Asistan Öğrenci</w:t>
            </w:r>
          </w:p>
        </w:tc>
        <w:tc>
          <w:tcPr>
            <w:tcW w:w="75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506C2" w:rsidRPr="005E2449" w:rsidRDefault="004506C2" w:rsidP="00FF0FC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4506C2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4506C2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23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6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.2014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PAZARTESİ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top w:val="single" w:sz="12" w:space="0" w:color="auto"/>
            </w:tcBorders>
          </w:tcPr>
          <w:p w:rsidR="004506C2" w:rsidRPr="007E26DF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top w:val="single" w:sz="12" w:space="0" w:color="auto"/>
            </w:tcBorders>
          </w:tcPr>
          <w:p w:rsidR="004506C2" w:rsidRPr="007E26DF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top w:val="single" w:sz="12" w:space="0" w:color="auto"/>
            </w:tcBorders>
            <w:vAlign w:val="bottom"/>
          </w:tcPr>
          <w:p w:rsidR="004506C2" w:rsidRPr="007E26DF" w:rsidRDefault="004506C2" w:rsidP="00FF0FC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12" w:space="0" w:color="auto"/>
            </w:tcBorders>
            <w:vAlign w:val="bottom"/>
          </w:tcPr>
          <w:p w:rsidR="004506C2" w:rsidRPr="00DB648B" w:rsidRDefault="004506C2" w:rsidP="00FF0FC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top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top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top w:val="single" w:sz="12" w:space="0" w:color="auto"/>
              <w:right w:val="single" w:sz="12" w:space="0" w:color="auto"/>
            </w:tcBorders>
          </w:tcPr>
          <w:p w:rsidR="004506C2" w:rsidRPr="00140E4A" w:rsidRDefault="004506C2" w:rsidP="00FF0FC6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hideMark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proofErr w:type="gramStart"/>
            <w:r w:rsidRPr="001A65E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11:00</w:t>
            </w:r>
            <w:proofErr w:type="gramEnd"/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Uygulamalı Ekonometri</w:t>
            </w:r>
          </w:p>
        </w:tc>
        <w:tc>
          <w:tcPr>
            <w:tcW w:w="763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Veli Yılancı</w:t>
            </w: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  <w:t>Öğretim Görevlisi Odası</w:t>
            </w: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Vergi Hukuku Ve Anayasa Yargısı</w:t>
            </w:r>
          </w:p>
        </w:tc>
        <w:tc>
          <w:tcPr>
            <w:tcW w:w="763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Temel Gürdal</w:t>
            </w: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  <w:t>Öğretim Görevlisi Odası</w:t>
            </w: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  <w:bottom w:val="single" w:sz="12" w:space="0" w:color="auto"/>
            </w:tcBorders>
            <w:noWrap/>
          </w:tcPr>
          <w:p w:rsidR="004506C2" w:rsidRPr="001A65EF" w:rsidRDefault="004506C2" w:rsidP="00FF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bottom w:val="single" w:sz="12" w:space="0" w:color="auto"/>
            </w:tcBorders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12" w:space="0" w:color="auto"/>
            </w:tcBorders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bottom w:val="single" w:sz="12" w:space="0" w:color="auto"/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06C2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24</w:t>
            </w:r>
            <w:r w:rsidRPr="002B01F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.06.2014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SALI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</w:tcBorders>
            <w:noWrap/>
          </w:tcPr>
          <w:p w:rsidR="004506C2" w:rsidRPr="001A65EF" w:rsidRDefault="004506C2" w:rsidP="00FF0FC6">
            <w:pPr>
              <w:rPr>
                <w:color w:val="000000" w:themeColor="text1"/>
              </w:rPr>
            </w:pPr>
          </w:p>
        </w:tc>
        <w:tc>
          <w:tcPr>
            <w:tcW w:w="216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tr-TR"/>
              </w:rPr>
            </w:pPr>
          </w:p>
        </w:tc>
        <w:tc>
          <w:tcPr>
            <w:tcW w:w="22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tr-TR"/>
              </w:rPr>
            </w:pPr>
          </w:p>
        </w:tc>
        <w:tc>
          <w:tcPr>
            <w:tcW w:w="917" w:type="pct"/>
            <w:tcBorders>
              <w:top w:val="single" w:sz="12" w:space="0" w:color="auto"/>
            </w:tcBorders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noWrap/>
          </w:tcPr>
          <w:p w:rsidR="004506C2" w:rsidRPr="001A65EF" w:rsidRDefault="004506C2" w:rsidP="00FF0FC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gramStart"/>
            <w:r w:rsidRPr="001A65E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12:00</w:t>
            </w:r>
            <w:proofErr w:type="gramEnd"/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noWrap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Eğitim Ve Sağlık Hizmetlerinin Finansmanı</w:t>
            </w:r>
          </w:p>
        </w:tc>
        <w:tc>
          <w:tcPr>
            <w:tcW w:w="763" w:type="pct"/>
            <w:noWrap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A65EF">
              <w:rPr>
                <w:color w:val="000000" w:themeColor="text1"/>
                <w:sz w:val="16"/>
                <w:szCs w:val="16"/>
              </w:rPr>
              <w:t>M.Emin</w:t>
            </w:r>
            <w:proofErr w:type="spellEnd"/>
            <w:r w:rsidRPr="001A65E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A65EF">
              <w:rPr>
                <w:color w:val="000000" w:themeColor="text1"/>
                <w:sz w:val="16"/>
                <w:szCs w:val="16"/>
              </w:rPr>
              <w:t>Altundemir</w:t>
            </w:r>
            <w:proofErr w:type="spellEnd"/>
          </w:p>
        </w:tc>
        <w:tc>
          <w:tcPr>
            <w:tcW w:w="151" w:type="pct"/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  <w:t>Öğretim Görevlisi Odası</w:t>
            </w: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noWrap/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  <w:bottom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bottom w:val="single" w:sz="12" w:space="0" w:color="auto"/>
            </w:tcBorders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12" w:space="0" w:color="auto"/>
            </w:tcBorders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bottom w:val="single" w:sz="12" w:space="0" w:color="auto"/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4506C2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4506C2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25</w:t>
            </w:r>
            <w:r w:rsidRPr="002B01F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.06.2014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ÇARŞAMBA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top w:val="single" w:sz="12" w:space="0" w:color="auto"/>
            </w:tcBorders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12" w:space="0" w:color="auto"/>
            </w:tcBorders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top w:val="single" w:sz="12" w:space="0" w:color="auto"/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proofErr w:type="gramStart"/>
            <w:r w:rsidRPr="001A65E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11:00</w:t>
            </w:r>
            <w:proofErr w:type="gramEnd"/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A65EF">
              <w:rPr>
                <w:color w:val="000000" w:themeColor="text1"/>
                <w:sz w:val="16"/>
                <w:szCs w:val="16"/>
              </w:rPr>
              <w:t>İdarelerarası</w:t>
            </w:r>
            <w:proofErr w:type="spellEnd"/>
            <w:r w:rsidRPr="001A65EF">
              <w:rPr>
                <w:color w:val="000000" w:themeColor="text1"/>
                <w:sz w:val="16"/>
                <w:szCs w:val="16"/>
              </w:rPr>
              <w:t xml:space="preserve"> Mali İlişkiler</w:t>
            </w:r>
          </w:p>
        </w:tc>
        <w:tc>
          <w:tcPr>
            <w:tcW w:w="763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 xml:space="preserve">Nurullah </w:t>
            </w:r>
            <w:proofErr w:type="spellStart"/>
            <w:r w:rsidRPr="001A65EF">
              <w:rPr>
                <w:color w:val="000000" w:themeColor="text1"/>
                <w:sz w:val="16"/>
                <w:szCs w:val="16"/>
              </w:rPr>
              <w:t>Altun</w:t>
            </w:r>
            <w:proofErr w:type="spellEnd"/>
          </w:p>
        </w:tc>
        <w:tc>
          <w:tcPr>
            <w:tcW w:w="151" w:type="pct"/>
          </w:tcPr>
          <w:p w:rsidR="004506C2" w:rsidRPr="001A65EF" w:rsidRDefault="004506C2" w:rsidP="00FF0FC6">
            <w:pPr>
              <w:rPr>
                <w:rFonts w:ascii="Arial" w:eastAsia="Times New Roman" w:hAnsi="Arial" w:cs="Arial"/>
                <w:b/>
                <w:color w:val="000000" w:themeColor="text1"/>
                <w:sz w:val="10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  <w:t>Öğretim Görevlisi Odası</w:t>
            </w: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proofErr w:type="gramStart"/>
            <w:r w:rsidRPr="001A65E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13:00</w:t>
            </w:r>
            <w:proofErr w:type="gramEnd"/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Vergileme Ekonomisi Ve Vergi Uyumu</w:t>
            </w:r>
          </w:p>
        </w:tc>
        <w:tc>
          <w:tcPr>
            <w:tcW w:w="763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 xml:space="preserve">Naci Tolga </w:t>
            </w:r>
            <w:proofErr w:type="spellStart"/>
            <w:r w:rsidRPr="001A65EF">
              <w:rPr>
                <w:color w:val="000000" w:themeColor="text1"/>
                <w:sz w:val="16"/>
                <w:szCs w:val="16"/>
              </w:rPr>
              <w:t>Saruç</w:t>
            </w:r>
            <w:proofErr w:type="spellEnd"/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  <w:t>Öğretim Görevlisi Odası</w:t>
            </w: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  <w:bottom w:val="single" w:sz="12" w:space="0" w:color="auto"/>
            </w:tcBorders>
            <w:noWrap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bottom w:val="single" w:sz="12" w:space="0" w:color="auto"/>
            </w:tcBorders>
            <w:noWrap/>
            <w:vAlign w:val="bottom"/>
          </w:tcPr>
          <w:p w:rsidR="004506C2" w:rsidRPr="003D2F82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12" w:space="0" w:color="auto"/>
            </w:tcBorders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bottom w:val="single" w:sz="12" w:space="0" w:color="auto"/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06C2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26</w:t>
            </w:r>
            <w:r w:rsidRPr="002B01F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.06.2014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PERŞEMBE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</w:tcBorders>
            <w:noWrap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top w:val="single" w:sz="12" w:space="0" w:color="auto"/>
            </w:tcBorders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12" w:space="0" w:color="auto"/>
            </w:tcBorders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top w:val="single" w:sz="12" w:space="0" w:color="auto"/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noWrap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proofErr w:type="gramStart"/>
            <w:r w:rsidRPr="001A65E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14:00</w:t>
            </w:r>
            <w:proofErr w:type="gramEnd"/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Kamu Maliyesinde Güncel Gelişmeler</w:t>
            </w:r>
          </w:p>
        </w:tc>
        <w:tc>
          <w:tcPr>
            <w:tcW w:w="763" w:type="pct"/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Habib Yıldız</w:t>
            </w:r>
          </w:p>
        </w:tc>
        <w:tc>
          <w:tcPr>
            <w:tcW w:w="151" w:type="pct"/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  <w:t>Öğretim Görevlisi Odası</w:t>
            </w: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  <w:bottom w:val="single" w:sz="8" w:space="0" w:color="auto"/>
            </w:tcBorders>
            <w:noWrap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bottom w:val="single" w:sz="8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bottom w:val="single" w:sz="8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bottom w:val="single" w:sz="8" w:space="0" w:color="auto"/>
            </w:tcBorders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8" w:space="0" w:color="auto"/>
            </w:tcBorders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tcBorders>
              <w:bottom w:val="single" w:sz="8" w:space="0" w:color="auto"/>
            </w:tcBorders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8" w:space="0" w:color="auto"/>
            </w:tcBorders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8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8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bottom w:val="single" w:sz="8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bottom w:val="single" w:sz="8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bottom w:val="single" w:sz="8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bottom w:val="single" w:sz="8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bottom w:val="single" w:sz="8" w:space="0" w:color="auto"/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12" w:space="0" w:color="auto"/>
            </w:tcBorders>
            <w:noWrap/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top w:val="single" w:sz="8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top w:val="single" w:sz="8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top w:val="single" w:sz="8" w:space="0" w:color="auto"/>
            </w:tcBorders>
            <w:noWrap/>
            <w:vAlign w:val="bottom"/>
          </w:tcPr>
          <w:p w:rsidR="004506C2" w:rsidRDefault="004506C2" w:rsidP="00FF0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8" w:space="0" w:color="auto"/>
            </w:tcBorders>
            <w:noWrap/>
            <w:vAlign w:val="bottom"/>
          </w:tcPr>
          <w:p w:rsidR="004506C2" w:rsidRDefault="004506C2" w:rsidP="00FF0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8" w:space="0" w:color="auto"/>
            </w:tcBorders>
            <w:noWrap/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8" w:space="0" w:color="auto"/>
            </w:tcBorders>
            <w:noWrap/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8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8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top w:val="single" w:sz="8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top w:val="single" w:sz="8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top w:val="single" w:sz="8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top w:val="single" w:sz="8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top w:val="single" w:sz="8" w:space="0" w:color="auto"/>
              <w:right w:val="single" w:sz="12" w:space="0" w:color="auto"/>
            </w:tcBorders>
          </w:tcPr>
          <w:p w:rsidR="004506C2" w:rsidRPr="00140E4A" w:rsidRDefault="004506C2" w:rsidP="00FF0FC6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  <w:bottom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bottom w:val="single" w:sz="12" w:space="0" w:color="auto"/>
            </w:tcBorders>
            <w:vAlign w:val="bottom"/>
          </w:tcPr>
          <w:p w:rsidR="004506C2" w:rsidRDefault="004506C2" w:rsidP="00FF0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12" w:space="0" w:color="auto"/>
            </w:tcBorders>
            <w:vAlign w:val="bottom"/>
          </w:tcPr>
          <w:p w:rsidR="004506C2" w:rsidRDefault="004506C2" w:rsidP="00FF0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bottom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bottom w:val="single" w:sz="12" w:space="0" w:color="auto"/>
              <w:right w:val="single" w:sz="12" w:space="0" w:color="auto"/>
            </w:tcBorders>
          </w:tcPr>
          <w:p w:rsidR="004506C2" w:rsidRPr="00140E4A" w:rsidRDefault="004506C2" w:rsidP="00FF0FC6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</w:tbl>
    <w:p w:rsidR="004506C2" w:rsidRDefault="004506C2" w:rsidP="004506C2"/>
    <w:p w:rsidR="004506C2" w:rsidRPr="005E2449" w:rsidRDefault="004506C2" w:rsidP="004506C2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449">
        <w:rPr>
          <w:rFonts w:ascii="Times New Roman" w:hAnsi="Times New Roman" w:cs="Times New Roman"/>
          <w:b/>
          <w:sz w:val="24"/>
          <w:szCs w:val="24"/>
        </w:rPr>
        <w:t>İKTİSADİ VE İDARİ BİLİMLER FAKÜLTESİ MALİYE BÖLÜMÜ</w:t>
      </w:r>
    </w:p>
    <w:p w:rsidR="004506C2" w:rsidRPr="005E2449" w:rsidRDefault="004506C2" w:rsidP="00450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449">
        <w:rPr>
          <w:rFonts w:ascii="Times New Roman" w:hAnsi="Times New Roman" w:cs="Times New Roman"/>
          <w:b/>
          <w:sz w:val="24"/>
          <w:szCs w:val="24"/>
        </w:rPr>
        <w:t xml:space="preserve">2013-2014 ÖĞRETİM YILI </w:t>
      </w:r>
      <w:r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 w:rsidRPr="004506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DOKTORA BÜTÜNLEME </w:t>
      </w:r>
      <w:r w:rsidRPr="005E2449">
        <w:rPr>
          <w:rFonts w:ascii="Times New Roman" w:hAnsi="Times New Roman" w:cs="Times New Roman"/>
          <w:b/>
          <w:sz w:val="24"/>
          <w:szCs w:val="24"/>
        </w:rPr>
        <w:t>PROGRAMI</w:t>
      </w:r>
    </w:p>
    <w:p w:rsidR="004506C2" w:rsidRDefault="004506C2" w:rsidP="004506C2"/>
    <w:p w:rsidR="004506C2" w:rsidRDefault="004506C2"/>
    <w:p w:rsidR="004506C2" w:rsidRDefault="004506C2"/>
    <w:p w:rsidR="004506C2" w:rsidRDefault="004506C2"/>
    <w:p w:rsidR="004506C2" w:rsidRDefault="004506C2"/>
    <w:p w:rsidR="004506C2" w:rsidRDefault="004506C2"/>
    <w:p w:rsidR="004506C2" w:rsidRDefault="004506C2"/>
    <w:p w:rsidR="004506C2" w:rsidRDefault="004506C2"/>
    <w:p w:rsidR="004506C2" w:rsidRPr="005E2449" w:rsidRDefault="004506C2" w:rsidP="004506C2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449">
        <w:rPr>
          <w:rFonts w:ascii="Times New Roman" w:hAnsi="Times New Roman" w:cs="Times New Roman"/>
          <w:b/>
          <w:sz w:val="24"/>
          <w:szCs w:val="24"/>
        </w:rPr>
        <w:tab/>
        <w:t>İKTİSADİ VE İDARİ BİLİMLER FAKÜLTESİ MALİYE BÖLÜMÜ</w:t>
      </w:r>
      <w:r w:rsidRPr="005E2449">
        <w:rPr>
          <w:rFonts w:ascii="Times New Roman" w:hAnsi="Times New Roman" w:cs="Times New Roman"/>
          <w:b/>
          <w:sz w:val="24"/>
          <w:szCs w:val="24"/>
        </w:rPr>
        <w:tab/>
      </w:r>
    </w:p>
    <w:p w:rsidR="004506C2" w:rsidRPr="005E2449" w:rsidRDefault="004506C2" w:rsidP="00450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449">
        <w:rPr>
          <w:rFonts w:ascii="Times New Roman" w:hAnsi="Times New Roman" w:cs="Times New Roman"/>
          <w:b/>
          <w:sz w:val="24"/>
          <w:szCs w:val="24"/>
        </w:rPr>
        <w:t xml:space="preserve">2013-2014 ÖĞRETİM YILI </w:t>
      </w:r>
      <w:r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 w:rsidRPr="004506C2">
        <w:rPr>
          <w:rFonts w:ascii="Times New Roman" w:hAnsi="Times New Roman" w:cs="Times New Roman"/>
          <w:b/>
          <w:color w:val="FF0000"/>
          <w:sz w:val="24"/>
          <w:szCs w:val="24"/>
        </w:rPr>
        <w:t>YÜKSEK</w:t>
      </w:r>
      <w:r w:rsidRPr="004506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506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LİSANS BÜTÜNLEME </w:t>
      </w:r>
      <w:r w:rsidRPr="005E2449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Style w:val="TabloKlavuzu"/>
        <w:tblpPr w:leftFromText="141" w:rightFromText="141" w:vertAnchor="text" w:tblpX="-176" w:tblpY="1"/>
        <w:tblW w:w="5222" w:type="pct"/>
        <w:tblLayout w:type="fixed"/>
        <w:tblLook w:val="04A0" w:firstRow="1" w:lastRow="0" w:firstColumn="1" w:lastColumn="0" w:noHBand="0" w:noVBand="1"/>
      </w:tblPr>
      <w:tblGrid>
        <w:gridCol w:w="1074"/>
        <w:gridCol w:w="618"/>
        <w:gridCol w:w="642"/>
        <w:gridCol w:w="656"/>
        <w:gridCol w:w="2724"/>
        <w:gridCol w:w="2266"/>
        <w:gridCol w:w="449"/>
        <w:gridCol w:w="449"/>
        <w:gridCol w:w="449"/>
        <w:gridCol w:w="449"/>
        <w:gridCol w:w="398"/>
        <w:gridCol w:w="710"/>
        <w:gridCol w:w="849"/>
        <w:gridCol w:w="867"/>
        <w:gridCol w:w="2251"/>
      </w:tblGrid>
      <w:tr w:rsidR="004506C2" w:rsidRPr="005E2449" w:rsidTr="00FF0FC6">
        <w:trPr>
          <w:trHeight w:val="499"/>
        </w:trPr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06C2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TARİH</w:t>
            </w:r>
          </w:p>
          <w:p w:rsidR="004506C2" w:rsidRPr="002E6A10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4506C2" w:rsidRPr="005E2449" w:rsidRDefault="004506C2" w:rsidP="00FF0FC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216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SINIF</w:t>
            </w:r>
          </w:p>
        </w:tc>
        <w:tc>
          <w:tcPr>
            <w:tcW w:w="221" w:type="pct"/>
            <w:tcBorders>
              <w:top w:val="single" w:sz="12" w:space="0" w:color="auto"/>
              <w:bottom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917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4506C2" w:rsidRPr="005E2449" w:rsidRDefault="004506C2" w:rsidP="00FF0FC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763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4506C2" w:rsidRPr="005E2449" w:rsidRDefault="004506C2" w:rsidP="00FF0FC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976" w:type="pct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4506C2" w:rsidRPr="005E2449" w:rsidRDefault="004506C2" w:rsidP="00FF0FC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   GÖZETMENLER</w:t>
            </w:r>
          </w:p>
        </w:tc>
        <w:tc>
          <w:tcPr>
            <w:tcW w:w="286" w:type="pct"/>
            <w:tcBorders>
              <w:top w:val="single" w:sz="12" w:space="0" w:color="auto"/>
              <w:bottom w:val="single" w:sz="12" w:space="0" w:color="auto"/>
            </w:tcBorders>
          </w:tcPr>
          <w:p w:rsidR="004506C2" w:rsidRPr="0022385E" w:rsidRDefault="004506C2" w:rsidP="00FF0FC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238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Koordinatör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</w:tcPr>
          <w:p w:rsidR="004506C2" w:rsidRPr="0022385E" w:rsidRDefault="004506C2" w:rsidP="00FF0FC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238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Asistan Öğrenci</w:t>
            </w:r>
          </w:p>
        </w:tc>
        <w:tc>
          <w:tcPr>
            <w:tcW w:w="75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506C2" w:rsidRPr="005E2449" w:rsidRDefault="004506C2" w:rsidP="00FF0FC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4506C2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4506C2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23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6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.2014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PAZARTESİ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top w:val="single" w:sz="12" w:space="0" w:color="auto"/>
            </w:tcBorders>
          </w:tcPr>
          <w:p w:rsidR="004506C2" w:rsidRPr="007E26DF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top w:val="single" w:sz="12" w:space="0" w:color="auto"/>
            </w:tcBorders>
          </w:tcPr>
          <w:p w:rsidR="004506C2" w:rsidRPr="007E26DF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top w:val="single" w:sz="12" w:space="0" w:color="auto"/>
            </w:tcBorders>
            <w:vAlign w:val="bottom"/>
          </w:tcPr>
          <w:p w:rsidR="004506C2" w:rsidRPr="007E26DF" w:rsidRDefault="004506C2" w:rsidP="00FF0FC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12" w:space="0" w:color="auto"/>
            </w:tcBorders>
            <w:vAlign w:val="bottom"/>
          </w:tcPr>
          <w:p w:rsidR="004506C2" w:rsidRPr="00DB648B" w:rsidRDefault="004506C2" w:rsidP="00FF0FC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top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top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top w:val="single" w:sz="12" w:space="0" w:color="auto"/>
              <w:right w:val="single" w:sz="12" w:space="0" w:color="auto"/>
            </w:tcBorders>
          </w:tcPr>
          <w:p w:rsidR="004506C2" w:rsidRPr="00140E4A" w:rsidRDefault="004506C2" w:rsidP="00FF0FC6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hideMark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proofErr w:type="gramStart"/>
            <w:r w:rsidRPr="001A65E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11:00</w:t>
            </w:r>
            <w:proofErr w:type="gramEnd"/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Uygulamalı Ekonometri</w:t>
            </w:r>
          </w:p>
        </w:tc>
        <w:tc>
          <w:tcPr>
            <w:tcW w:w="763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Veli Yılancı</w:t>
            </w: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  <w:t>Öğretim Görevlisi Odası</w:t>
            </w: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  <w:bottom w:val="single" w:sz="12" w:space="0" w:color="auto"/>
            </w:tcBorders>
            <w:noWrap/>
          </w:tcPr>
          <w:p w:rsidR="004506C2" w:rsidRPr="001A65EF" w:rsidRDefault="004506C2" w:rsidP="00FF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bottom w:val="single" w:sz="12" w:space="0" w:color="auto"/>
            </w:tcBorders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12" w:space="0" w:color="auto"/>
            </w:tcBorders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bottom w:val="single" w:sz="12" w:space="0" w:color="auto"/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06C2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24</w:t>
            </w:r>
            <w:r w:rsidRPr="002B01F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.06.2014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SALI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</w:tcBorders>
            <w:noWrap/>
          </w:tcPr>
          <w:p w:rsidR="004506C2" w:rsidRPr="001A65EF" w:rsidRDefault="004506C2" w:rsidP="00FF0FC6">
            <w:pPr>
              <w:rPr>
                <w:color w:val="000000" w:themeColor="text1"/>
              </w:rPr>
            </w:pPr>
            <w:r w:rsidRPr="001A65E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216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tr-TR"/>
              </w:rPr>
            </w:pPr>
          </w:p>
        </w:tc>
        <w:tc>
          <w:tcPr>
            <w:tcW w:w="22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tr-TR"/>
              </w:rPr>
            </w:pPr>
          </w:p>
        </w:tc>
        <w:tc>
          <w:tcPr>
            <w:tcW w:w="917" w:type="pct"/>
            <w:tcBorders>
              <w:top w:val="single" w:sz="12" w:space="0" w:color="auto"/>
            </w:tcBorders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Bütçe Teorisi Ve Politikası</w:t>
            </w:r>
          </w:p>
        </w:tc>
        <w:tc>
          <w:tcPr>
            <w:tcW w:w="763" w:type="pct"/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 xml:space="preserve">Nurullah </w:t>
            </w:r>
            <w:proofErr w:type="spellStart"/>
            <w:r w:rsidRPr="001A65EF">
              <w:rPr>
                <w:color w:val="000000" w:themeColor="text1"/>
                <w:sz w:val="16"/>
                <w:szCs w:val="16"/>
              </w:rPr>
              <w:t>Altun</w:t>
            </w:r>
            <w:proofErr w:type="spellEnd"/>
          </w:p>
        </w:tc>
        <w:tc>
          <w:tcPr>
            <w:tcW w:w="151" w:type="pct"/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  <w:t>Öğretim Görevlisi Odası</w:t>
            </w: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noWrap/>
          </w:tcPr>
          <w:p w:rsidR="004506C2" w:rsidRPr="001A65EF" w:rsidRDefault="004506C2" w:rsidP="00FF0FC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noWrap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noWrap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noWrap/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Türk Vergi Sisteminin Ekonomik Analizi</w:t>
            </w:r>
          </w:p>
        </w:tc>
        <w:tc>
          <w:tcPr>
            <w:tcW w:w="763" w:type="pct"/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 xml:space="preserve">Cahit </w:t>
            </w:r>
            <w:proofErr w:type="spellStart"/>
            <w:r w:rsidRPr="001A65EF">
              <w:rPr>
                <w:color w:val="000000" w:themeColor="text1"/>
                <w:sz w:val="16"/>
                <w:szCs w:val="16"/>
              </w:rPr>
              <w:t>Şanver</w:t>
            </w:r>
            <w:proofErr w:type="spellEnd"/>
          </w:p>
        </w:tc>
        <w:tc>
          <w:tcPr>
            <w:tcW w:w="151" w:type="pct"/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  <w:t>Öğretim Görevlisi Odası</w:t>
            </w:r>
          </w:p>
        </w:tc>
      </w:tr>
      <w:tr w:rsidR="004506C2" w:rsidRPr="005E2449" w:rsidTr="00FF0FC6">
        <w:trPr>
          <w:trHeight w:val="20"/>
        </w:trPr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  <w:bottom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bottom w:val="single" w:sz="12" w:space="0" w:color="auto"/>
            </w:tcBorders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12" w:space="0" w:color="auto"/>
            </w:tcBorders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bottom w:val="single" w:sz="12" w:space="0" w:color="auto"/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4506C2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4506C2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25</w:t>
            </w:r>
            <w:r w:rsidRPr="002B01F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.06.2014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ÇARŞAMBA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top w:val="single" w:sz="12" w:space="0" w:color="auto"/>
            </w:tcBorders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12" w:space="0" w:color="auto"/>
            </w:tcBorders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top w:val="single" w:sz="12" w:space="0" w:color="auto"/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rPr>
                <w:rFonts w:ascii="Arial" w:eastAsia="Times New Roman" w:hAnsi="Arial" w:cs="Arial"/>
                <w:b/>
                <w:color w:val="000000" w:themeColor="text1"/>
                <w:sz w:val="10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hideMark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proofErr w:type="gramStart"/>
            <w:r w:rsidRPr="001A65E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14:00</w:t>
            </w:r>
            <w:proofErr w:type="gramEnd"/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Maliye Politikası Ve Yeni Yaklaşımlar</w:t>
            </w:r>
          </w:p>
        </w:tc>
        <w:tc>
          <w:tcPr>
            <w:tcW w:w="763" w:type="pct"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Habib Yıldız</w:t>
            </w: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  <w:t>Öğretim Görevlisi Odası</w:t>
            </w: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  <w:bottom w:val="single" w:sz="12" w:space="0" w:color="auto"/>
            </w:tcBorders>
            <w:noWrap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proofErr w:type="gramStart"/>
            <w:r w:rsidRPr="001A65E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15:30</w:t>
            </w:r>
            <w:proofErr w:type="gramEnd"/>
          </w:p>
        </w:tc>
        <w:tc>
          <w:tcPr>
            <w:tcW w:w="216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bottom w:val="single" w:sz="12" w:space="0" w:color="auto"/>
            </w:tcBorders>
            <w:noWrap/>
            <w:vAlign w:val="bottom"/>
          </w:tcPr>
          <w:p w:rsidR="004506C2" w:rsidRPr="003D2F82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3D2F82">
              <w:rPr>
                <w:color w:val="000000" w:themeColor="text1"/>
                <w:sz w:val="16"/>
                <w:szCs w:val="16"/>
              </w:rPr>
              <w:t>Vergi Psikolojisi Ve Mali Sosyoloji</w:t>
            </w:r>
          </w:p>
        </w:tc>
        <w:tc>
          <w:tcPr>
            <w:tcW w:w="763" w:type="pct"/>
            <w:tcBorders>
              <w:bottom w:val="single" w:sz="12" w:space="0" w:color="auto"/>
            </w:tcBorders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 xml:space="preserve">Naci Tolga </w:t>
            </w:r>
            <w:proofErr w:type="spellStart"/>
            <w:r w:rsidRPr="001A65EF">
              <w:rPr>
                <w:color w:val="000000" w:themeColor="text1"/>
                <w:sz w:val="16"/>
                <w:szCs w:val="16"/>
              </w:rPr>
              <w:t>Saruç</w:t>
            </w:r>
            <w:proofErr w:type="spellEnd"/>
          </w:p>
        </w:tc>
        <w:tc>
          <w:tcPr>
            <w:tcW w:w="151" w:type="pct"/>
            <w:tcBorders>
              <w:bottom w:val="single" w:sz="12" w:space="0" w:color="auto"/>
            </w:tcBorders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bottom w:val="single" w:sz="12" w:space="0" w:color="auto"/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  <w:t>Öğretim Görevlisi Odası</w:t>
            </w: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06C2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26</w:t>
            </w:r>
            <w:r w:rsidRPr="002B01F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.06.2014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PERŞEMBE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</w:tcBorders>
            <w:noWrap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216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top w:val="single" w:sz="12" w:space="0" w:color="auto"/>
            </w:tcBorders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>Kamu Harcamaları Analizi</w:t>
            </w:r>
          </w:p>
        </w:tc>
        <w:tc>
          <w:tcPr>
            <w:tcW w:w="763" w:type="pct"/>
            <w:tcBorders>
              <w:top w:val="single" w:sz="12" w:space="0" w:color="auto"/>
            </w:tcBorders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  <w:r w:rsidRPr="001A65EF">
              <w:rPr>
                <w:color w:val="000000" w:themeColor="text1"/>
                <w:sz w:val="16"/>
                <w:szCs w:val="16"/>
              </w:rPr>
              <w:t xml:space="preserve">Fatih </w:t>
            </w:r>
            <w:proofErr w:type="spellStart"/>
            <w:r w:rsidRPr="001A65EF">
              <w:rPr>
                <w:color w:val="000000" w:themeColor="text1"/>
                <w:sz w:val="16"/>
                <w:szCs w:val="16"/>
              </w:rPr>
              <w:t>Yardımcıoğlu</w:t>
            </w:r>
            <w:proofErr w:type="spellEnd"/>
          </w:p>
        </w:tc>
        <w:tc>
          <w:tcPr>
            <w:tcW w:w="151" w:type="pct"/>
            <w:tcBorders>
              <w:top w:val="single" w:sz="12" w:space="0" w:color="auto"/>
            </w:tcBorders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top w:val="single" w:sz="12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top w:val="single" w:sz="12" w:space="0" w:color="auto"/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65EF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  <w:t>Öğretim Görevlisi Odası</w:t>
            </w: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noWrap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  <w:bottom w:val="single" w:sz="8" w:space="0" w:color="auto"/>
            </w:tcBorders>
            <w:noWrap/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bottom w:val="single" w:sz="8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bottom w:val="single" w:sz="8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bottom w:val="single" w:sz="8" w:space="0" w:color="auto"/>
            </w:tcBorders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8" w:space="0" w:color="auto"/>
            </w:tcBorders>
            <w:noWrap/>
            <w:vAlign w:val="bottom"/>
          </w:tcPr>
          <w:p w:rsidR="004506C2" w:rsidRPr="001A65EF" w:rsidRDefault="004506C2" w:rsidP="00FF0FC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" w:type="pct"/>
            <w:tcBorders>
              <w:bottom w:val="single" w:sz="8" w:space="0" w:color="auto"/>
            </w:tcBorders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8" w:space="0" w:color="auto"/>
            </w:tcBorders>
            <w:noWrap/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8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8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bottom w:val="single" w:sz="8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bottom w:val="single" w:sz="8" w:space="0" w:color="auto"/>
            </w:tcBorders>
          </w:tcPr>
          <w:p w:rsidR="004506C2" w:rsidRPr="001A65EF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bottom w:val="single" w:sz="8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bottom w:val="single" w:sz="8" w:space="0" w:color="auto"/>
            </w:tcBorders>
          </w:tcPr>
          <w:p w:rsidR="004506C2" w:rsidRPr="001A65EF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bottom w:val="single" w:sz="8" w:space="0" w:color="auto"/>
              <w:right w:val="single" w:sz="12" w:space="0" w:color="auto"/>
            </w:tcBorders>
          </w:tcPr>
          <w:p w:rsidR="004506C2" w:rsidRPr="001A65EF" w:rsidRDefault="004506C2" w:rsidP="00FF0FC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12" w:space="0" w:color="auto"/>
            </w:tcBorders>
            <w:noWrap/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top w:val="single" w:sz="8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top w:val="single" w:sz="8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top w:val="single" w:sz="8" w:space="0" w:color="auto"/>
            </w:tcBorders>
            <w:noWrap/>
            <w:vAlign w:val="bottom"/>
          </w:tcPr>
          <w:p w:rsidR="004506C2" w:rsidRDefault="004506C2" w:rsidP="00FF0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8" w:space="0" w:color="auto"/>
            </w:tcBorders>
            <w:noWrap/>
            <w:vAlign w:val="bottom"/>
          </w:tcPr>
          <w:p w:rsidR="004506C2" w:rsidRDefault="004506C2" w:rsidP="00FF0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8" w:space="0" w:color="auto"/>
            </w:tcBorders>
            <w:noWrap/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8" w:space="0" w:color="auto"/>
            </w:tcBorders>
            <w:noWrap/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8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top w:val="single" w:sz="8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top w:val="single" w:sz="8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top w:val="single" w:sz="8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top w:val="single" w:sz="8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top w:val="single" w:sz="8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top w:val="single" w:sz="8" w:space="0" w:color="auto"/>
              <w:right w:val="single" w:sz="12" w:space="0" w:color="auto"/>
            </w:tcBorders>
          </w:tcPr>
          <w:p w:rsidR="004506C2" w:rsidRPr="00140E4A" w:rsidRDefault="004506C2" w:rsidP="00FF0FC6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4506C2" w:rsidRPr="005E2449" w:rsidTr="00FF0FC6">
        <w:trPr>
          <w:trHeight w:val="181"/>
        </w:trPr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8" w:type="pct"/>
            <w:tcBorders>
              <w:left w:val="single" w:sz="12" w:space="0" w:color="auto"/>
              <w:bottom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17" w:type="pct"/>
            <w:tcBorders>
              <w:bottom w:val="single" w:sz="12" w:space="0" w:color="auto"/>
            </w:tcBorders>
            <w:vAlign w:val="bottom"/>
          </w:tcPr>
          <w:p w:rsidR="004506C2" w:rsidRDefault="004506C2" w:rsidP="00FF0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12" w:space="0" w:color="auto"/>
            </w:tcBorders>
            <w:vAlign w:val="bottom"/>
          </w:tcPr>
          <w:p w:rsidR="004506C2" w:rsidRDefault="004506C2" w:rsidP="00FF0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51" w:type="pct"/>
            <w:tcBorders>
              <w:bottom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</w:tcPr>
          <w:p w:rsidR="004506C2" w:rsidRPr="009F3ECB" w:rsidRDefault="004506C2" w:rsidP="00FF0FC6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6" w:type="pct"/>
            <w:tcBorders>
              <w:bottom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</w:tcPr>
          <w:p w:rsidR="004506C2" w:rsidRPr="005E2449" w:rsidRDefault="004506C2" w:rsidP="00FF0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58" w:type="pct"/>
            <w:tcBorders>
              <w:bottom w:val="single" w:sz="12" w:space="0" w:color="auto"/>
              <w:right w:val="single" w:sz="12" w:space="0" w:color="auto"/>
            </w:tcBorders>
          </w:tcPr>
          <w:p w:rsidR="004506C2" w:rsidRPr="00140E4A" w:rsidRDefault="004506C2" w:rsidP="00FF0FC6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</w:tbl>
    <w:p w:rsidR="004506C2" w:rsidRDefault="004506C2" w:rsidP="004506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06C2" w:rsidRDefault="004506C2">
      <w:bookmarkStart w:id="0" w:name="_GoBack"/>
      <w:bookmarkEnd w:id="0"/>
    </w:p>
    <w:sectPr w:rsidR="004506C2" w:rsidSect="003931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BD"/>
    <w:rsid w:val="001B7146"/>
    <w:rsid w:val="00393154"/>
    <w:rsid w:val="004506C2"/>
    <w:rsid w:val="00AF27BD"/>
    <w:rsid w:val="00C536BE"/>
    <w:rsid w:val="00F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1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9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1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9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saü</dc:creator>
  <cp:lastModifiedBy>Sau</cp:lastModifiedBy>
  <cp:revision>2</cp:revision>
  <dcterms:created xsi:type="dcterms:W3CDTF">2014-05-23T11:40:00Z</dcterms:created>
  <dcterms:modified xsi:type="dcterms:W3CDTF">2014-05-23T11:40:00Z</dcterms:modified>
</cp:coreProperties>
</file>