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53" w:rsidRDefault="00463153"/>
    <w:tbl>
      <w:tblPr>
        <w:tblW w:w="1562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780"/>
        <w:gridCol w:w="2520"/>
        <w:gridCol w:w="845"/>
        <w:gridCol w:w="2835"/>
        <w:gridCol w:w="2356"/>
        <w:gridCol w:w="763"/>
        <w:gridCol w:w="2533"/>
        <w:gridCol w:w="585"/>
        <w:gridCol w:w="1308"/>
      </w:tblGrid>
      <w:tr w:rsidR="00484020" w:rsidTr="00722C94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SAKARYA ÜNİVERSİTESİ</w:t>
            </w:r>
          </w:p>
          <w:p w:rsidR="00484020" w:rsidRDefault="0089136A" w:rsidP="00722C9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SOSYAL BİLİMLER ENSTİTÜSÜ MÜDÜRLÜĞÜ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484020" w:rsidTr="00722C94">
        <w:trPr>
          <w:trHeight w:val="255"/>
        </w:trPr>
        <w:tc>
          <w:tcPr>
            <w:tcW w:w="15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202" w:rsidRDefault="00484020" w:rsidP="0089136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HALKLA İLİŞKİLER </w:t>
            </w:r>
            <w:r w:rsidR="00716F73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VE REKLAMCILIK </w:t>
            </w:r>
            <w:r w:rsidR="0089136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ANABİLİM DALI </w:t>
            </w:r>
            <w:r w:rsidR="00D04202">
              <w:rPr>
                <w:rFonts w:ascii="Arial TUR" w:hAnsi="Arial TUR" w:cs="Arial TUR"/>
                <w:b/>
                <w:bCs/>
                <w:sz w:val="20"/>
                <w:szCs w:val="20"/>
              </w:rPr>
              <w:t>BAŞKANLIĞI</w:t>
            </w:r>
          </w:p>
          <w:p w:rsidR="00484020" w:rsidRDefault="0089136A" w:rsidP="0089136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29307F">
              <w:rPr>
                <w:rFonts w:ascii="Arial TUR" w:hAnsi="Arial TUR" w:cs="Arial TUR"/>
                <w:b/>
                <w:bCs/>
                <w:color w:val="FF0000"/>
                <w:sz w:val="20"/>
                <w:szCs w:val="20"/>
              </w:rPr>
              <w:t xml:space="preserve">YÜKSEK LİSANS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PROGRAMI</w:t>
            </w:r>
          </w:p>
        </w:tc>
      </w:tr>
      <w:tr w:rsidR="00484020" w:rsidTr="00722C94">
        <w:trPr>
          <w:trHeight w:val="270"/>
        </w:trPr>
        <w:tc>
          <w:tcPr>
            <w:tcW w:w="1562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98697D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2013-2014 ÖĞRETİM YILI </w:t>
            </w:r>
            <w:r w:rsidR="00716F73">
              <w:rPr>
                <w:rFonts w:ascii="Arial TUR" w:hAnsi="Arial TUR" w:cs="Arial TUR"/>
                <w:b/>
                <w:bCs/>
                <w:sz w:val="20"/>
                <w:szCs w:val="20"/>
              </w:rPr>
              <w:t>BAHAR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YARIYILI </w:t>
            </w:r>
            <w:r w:rsidR="0098697D" w:rsidRPr="0029307F">
              <w:rPr>
                <w:rFonts w:ascii="Arial TUR" w:hAnsi="Arial TUR" w:cs="Arial TUR"/>
                <w:b/>
                <w:bCs/>
                <w:color w:val="FF0000"/>
                <w:sz w:val="20"/>
                <w:szCs w:val="20"/>
              </w:rPr>
              <w:t>FİNAL</w:t>
            </w:r>
            <w:r w:rsidR="00716F73" w:rsidRPr="0029307F">
              <w:rPr>
                <w:rFonts w:ascii="Arial TUR" w:hAnsi="Arial TUR" w:cs="Arial TUR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16F73">
              <w:rPr>
                <w:rFonts w:ascii="Arial TUR" w:hAnsi="Arial TUR" w:cs="Arial TUR"/>
                <w:b/>
                <w:bCs/>
                <w:sz w:val="20"/>
                <w:szCs w:val="20"/>
              </w:rPr>
              <w:t>SINAV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PROGRAMI</w:t>
            </w:r>
          </w:p>
        </w:tc>
      </w:tr>
      <w:tr w:rsidR="00484020" w:rsidTr="00722C94">
        <w:trPr>
          <w:trHeight w:val="27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Sınıf</w:t>
            </w:r>
          </w:p>
        </w:tc>
      </w:tr>
      <w:tr w:rsidR="0089136A" w:rsidRPr="00D04202" w:rsidTr="00722C94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6A" w:rsidRPr="00D04202" w:rsidRDefault="0089136A" w:rsidP="00716F73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03.06.2014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6A" w:rsidRPr="00D04202" w:rsidRDefault="0089136A" w:rsidP="0089136A">
            <w:pPr>
              <w:jc w:val="center"/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6A" w:rsidRPr="00D04202" w:rsidRDefault="0089136A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HALKLA İLİŞKİLER VE REKLAMCILIK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6A" w:rsidRPr="00D04202" w:rsidRDefault="0089136A" w:rsidP="00716F7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YENİ MEDYA, SOSYAL AĞLAR VE HALKLA İLİŞKİLER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36A" w:rsidRPr="00D04202" w:rsidRDefault="0089136A" w:rsidP="00722C9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YRD.DOÇ.DR</w:t>
            </w:r>
            <w:proofErr w:type="gramEnd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.CENGİZ ERDAL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6A" w:rsidRPr="00D04202" w:rsidRDefault="0089136A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36A" w:rsidRPr="00D04202" w:rsidRDefault="0089136A" w:rsidP="00722C9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9136A" w:rsidRPr="00D04202" w:rsidTr="00722C94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6A" w:rsidRPr="00D04202" w:rsidRDefault="0089136A" w:rsidP="00716F73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03.06.2014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6A" w:rsidRPr="00D04202" w:rsidRDefault="0089136A" w:rsidP="0089136A">
            <w:pPr>
              <w:jc w:val="center"/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6A" w:rsidRPr="00D04202" w:rsidRDefault="0089136A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HALKLA İLİŞKİLER VE REKLAMCILIK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36A" w:rsidRPr="00D04202" w:rsidRDefault="0089136A" w:rsidP="00716F7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ELEŞTİREL YAKLAŞIMLAR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36A" w:rsidRPr="00D04202" w:rsidRDefault="0089136A" w:rsidP="00722C9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YRD.DOÇ.DR</w:t>
            </w:r>
            <w:proofErr w:type="gramEnd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.ÖZLEM OĞUZHAN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36A" w:rsidRPr="00D04202" w:rsidRDefault="0089136A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36A" w:rsidRPr="00D04202" w:rsidRDefault="0089136A" w:rsidP="00722C9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6F73" w:rsidRPr="00D04202" w:rsidTr="00722C94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89136A" w:rsidP="00716F73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04</w:t>
            </w:r>
            <w:r w:rsidR="0098697D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.06</w:t>
            </w:r>
            <w:r w:rsidR="00484020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.2014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89136A">
            <w:pPr>
              <w:jc w:val="center"/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1</w:t>
            </w:r>
            <w:r w:rsidR="0089136A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4</w:t>
            </w: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HALKLA İLİŞKİLER VE REKLAMCILIK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20" w:rsidRPr="00D04202" w:rsidRDefault="0089136A" w:rsidP="00716F7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TANITIM YÖNTEMLERİ VE TÜRKİYE’NİN TANITILMASI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020" w:rsidRPr="00D04202" w:rsidRDefault="0089136A" w:rsidP="00722C9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PROF.DR.METİN</w:t>
            </w:r>
            <w:proofErr w:type="gramEnd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IŞIK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722C9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6F73" w:rsidRPr="00D04202" w:rsidTr="00722C94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876AE4" w:rsidP="0089136A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0</w:t>
            </w:r>
            <w:r w:rsidR="0089136A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5</w:t>
            </w:r>
            <w:r w:rsidR="0098697D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.06</w:t>
            </w:r>
            <w:r w:rsidR="00716F73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</w:t>
            </w:r>
            <w:r w:rsidR="00484020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89136A">
            <w:pPr>
              <w:jc w:val="center"/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1</w:t>
            </w:r>
            <w:r w:rsidR="0089136A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0</w:t>
            </w: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HALKLA İLİŞKİLER VE REKLAMCILIK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20" w:rsidRPr="00D04202" w:rsidRDefault="0089136A" w:rsidP="00722C9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KAMUOYU ARAŞTIRMALARI VE SPSS UYGULAMALARI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020" w:rsidRPr="00D04202" w:rsidRDefault="0089136A" w:rsidP="00722C9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gramStart"/>
            <w:r w:rsidRPr="00D04202">
              <w:rPr>
                <w:rFonts w:ascii="Arial" w:hAnsi="Arial" w:cs="Arial"/>
                <w:color w:val="000000" w:themeColor="text1"/>
                <w:sz w:val="14"/>
                <w:szCs w:val="14"/>
              </w:rPr>
              <w:t>YRD.DOÇ.DR</w:t>
            </w:r>
            <w:proofErr w:type="gramEnd"/>
            <w:r w:rsidRPr="00D04202">
              <w:rPr>
                <w:rFonts w:ascii="Arial" w:hAnsi="Arial" w:cs="Arial"/>
                <w:color w:val="000000" w:themeColor="text1"/>
                <w:sz w:val="14"/>
                <w:szCs w:val="14"/>
              </w:rPr>
              <w:t>.HASAN HÜSEYİN TAYLAN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722C9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16F73" w:rsidRPr="00D04202" w:rsidTr="00722C94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98697D" w:rsidP="0089136A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0</w:t>
            </w:r>
            <w:r w:rsidR="0089136A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5</w:t>
            </w: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.06</w:t>
            </w:r>
            <w:r w:rsidR="00484020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98697D">
            <w:pPr>
              <w:jc w:val="center"/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1</w:t>
            </w:r>
            <w:r w:rsidR="0098697D"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4</w:t>
            </w: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HALKLA İLİŞKİLER VE REKLAMCILIK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20" w:rsidRPr="00D04202" w:rsidRDefault="0089136A" w:rsidP="00722C9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KURUMSAL KİMLİK, İMAJ VE İTİBAR YÖNETİMİ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20" w:rsidRPr="00D04202" w:rsidRDefault="0089136A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YRD.DOÇ.DR</w:t>
            </w:r>
            <w:proofErr w:type="gramEnd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.CENGİZ ERDAL</w:t>
            </w:r>
          </w:p>
          <w:p w:rsidR="0098697D" w:rsidRPr="00D04202" w:rsidRDefault="0098697D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722C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4020" w:rsidRPr="00D04202" w:rsidRDefault="00484020" w:rsidP="00716F7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84020" w:rsidTr="00722C94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Default="00484020" w:rsidP="00722C9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67B9E10" wp14:editId="3F6BA48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F93AB48" wp14:editId="7F1EB3A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57DE3CD2" wp14:editId="03D01E95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6231E8E2" wp14:editId="2FC00D2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75C47B75" wp14:editId="0DC13ADB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20" w:rsidRPr="009872BE" w:rsidRDefault="00484020" w:rsidP="00722C94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9872BE">
              <w:rPr>
                <w:rFonts w:ascii="Arial TUR" w:hAnsi="Arial TUR" w:cs="Arial TUR"/>
                <w:sz w:val="20"/>
                <w:szCs w:val="20"/>
              </w:rPr>
              <w:t>00.</w:t>
            </w:r>
            <w:proofErr w:type="gramStart"/>
            <w:r w:rsidRPr="009872BE">
              <w:rPr>
                <w:rFonts w:ascii="Arial TUR" w:hAnsi="Arial TUR" w:cs="Arial TUR"/>
                <w:sz w:val="20"/>
                <w:szCs w:val="20"/>
              </w:rPr>
              <w:t>EÖ.FR</w:t>
            </w:r>
            <w:proofErr w:type="gramEnd"/>
            <w:r>
              <w:rPr>
                <w:rFonts w:ascii="Arial TUR" w:hAnsi="Arial TUR" w:cs="Arial TUR"/>
                <w:sz w:val="20"/>
                <w:szCs w:val="20"/>
              </w:rPr>
              <w:t>.10</w:t>
            </w:r>
          </w:p>
        </w:tc>
      </w:tr>
    </w:tbl>
    <w:p w:rsidR="00145FBD" w:rsidRDefault="00145FBD"/>
    <w:p w:rsidR="0089136A" w:rsidRDefault="0089136A"/>
    <w:p w:rsidR="0089136A" w:rsidRDefault="006B5873">
      <w:r w:rsidRPr="006B5873">
        <w:rPr>
          <w:b/>
        </w:rPr>
        <w:t>NOT:</w:t>
      </w:r>
      <w:r>
        <w:t xml:space="preserve"> SINAVLAR DERSLERİN YAPILDIĞI SINIFLARDA YAPILACAK.</w:t>
      </w:r>
    </w:p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89136A" w:rsidRDefault="0089136A"/>
    <w:p w:rsidR="00C47203" w:rsidRDefault="00C47203"/>
    <w:p w:rsidR="00C47203" w:rsidRDefault="00C47203"/>
    <w:p w:rsidR="00C47203" w:rsidRDefault="00C47203"/>
    <w:p w:rsidR="0089136A" w:rsidRDefault="0089136A"/>
    <w:tbl>
      <w:tblPr>
        <w:tblW w:w="1562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780"/>
        <w:gridCol w:w="2520"/>
        <w:gridCol w:w="845"/>
        <w:gridCol w:w="2835"/>
        <w:gridCol w:w="2356"/>
        <w:gridCol w:w="763"/>
        <w:gridCol w:w="2533"/>
        <w:gridCol w:w="585"/>
        <w:gridCol w:w="1308"/>
      </w:tblGrid>
      <w:tr w:rsidR="00417203" w:rsidTr="009E50E6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SAKARYA ÜNİVERSİTESİ</w:t>
            </w:r>
          </w:p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SOSYAL BİLİMLER ENSTİTÜSÜ MÜDÜRLÜĞÜ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417203" w:rsidTr="009E50E6">
        <w:trPr>
          <w:trHeight w:val="255"/>
        </w:trPr>
        <w:tc>
          <w:tcPr>
            <w:tcW w:w="15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HALKLA İLİŞKİLER VE REKLAMCILIK ANABİLİM DALI BAŞKANLIĞI</w:t>
            </w:r>
          </w:p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29307F">
              <w:rPr>
                <w:rFonts w:ascii="Arial TUR" w:hAnsi="Arial TUR" w:cs="Arial TUR"/>
                <w:b/>
                <w:bCs/>
                <w:color w:val="FF0000"/>
                <w:sz w:val="20"/>
                <w:szCs w:val="20"/>
              </w:rPr>
              <w:t xml:space="preserve">YÜKSEK LİSANS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PROGRAMI</w:t>
            </w:r>
          </w:p>
        </w:tc>
      </w:tr>
      <w:tr w:rsidR="00417203" w:rsidTr="009E50E6">
        <w:trPr>
          <w:trHeight w:val="270"/>
        </w:trPr>
        <w:tc>
          <w:tcPr>
            <w:tcW w:w="1562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417203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2013-2014 ÖĞRETİM YILI BAHAR YARIYILI </w:t>
            </w:r>
            <w:bookmarkStart w:id="0" w:name="_GoBack"/>
            <w:r w:rsidRPr="0029307F">
              <w:rPr>
                <w:rFonts w:ascii="Arial TUR" w:hAnsi="Arial TUR" w:cs="Arial TUR"/>
                <w:b/>
                <w:bCs/>
                <w:color w:val="FF0000"/>
                <w:sz w:val="20"/>
                <w:szCs w:val="20"/>
              </w:rPr>
              <w:t xml:space="preserve">BÜTÜNLEME </w:t>
            </w:r>
            <w:bookmarkEnd w:id="0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SINAV PROGRAMI</w:t>
            </w:r>
          </w:p>
        </w:tc>
      </w:tr>
      <w:tr w:rsidR="00417203" w:rsidTr="009E50E6">
        <w:trPr>
          <w:trHeight w:val="27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Sınıf</w:t>
            </w:r>
          </w:p>
        </w:tc>
      </w:tr>
      <w:tr w:rsidR="00417203" w:rsidRPr="00D04202" w:rsidTr="009E50E6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24</w:t>
            </w: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.06.2014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jc w:val="center"/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HALKLA İLİŞKİLER VE REKLAMCILIK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03" w:rsidRPr="00D04202" w:rsidRDefault="00417203" w:rsidP="009E50E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YENİ MEDYA, SOSYAL AĞLAR VE HALKLA İLİŞKİLER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03" w:rsidRPr="00D04202" w:rsidRDefault="00417203" w:rsidP="009E50E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YRD.DOÇ.DR</w:t>
            </w:r>
            <w:proofErr w:type="gramEnd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.CENGİZ ERDAL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17203" w:rsidRPr="00D04202" w:rsidTr="009E50E6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24</w:t>
            </w: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.06.2014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jc w:val="center"/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HALKLA İLİŞKİLER VE REKLAMCILIK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03" w:rsidRPr="00D04202" w:rsidRDefault="00417203" w:rsidP="009E50E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ELEŞTİREL YAKLAŞIMLAR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03" w:rsidRPr="00D04202" w:rsidRDefault="00417203" w:rsidP="009E50E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YRD.DOÇ.DR</w:t>
            </w:r>
            <w:proofErr w:type="gramEnd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.ÖZLEM OĞUZHAN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17203" w:rsidRPr="00D04202" w:rsidTr="009E50E6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25</w:t>
            </w: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.06.2014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jc w:val="center"/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HALKLA İLİŞKİLER VE REKLAMCILIK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03" w:rsidRPr="00D04202" w:rsidRDefault="00417203" w:rsidP="009E50E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TANITIM YÖNTEMLERİ VE TÜRKİYE’NİN TANITILMASI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03" w:rsidRPr="00D04202" w:rsidRDefault="00417203" w:rsidP="009E50E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PROF.DR.METİN</w:t>
            </w:r>
            <w:proofErr w:type="gramEnd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IŞIK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17203" w:rsidRPr="00D04202" w:rsidTr="009E50E6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26</w:t>
            </w: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.06.2014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jc w:val="center"/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HALKLA İLİŞKİLER VE REKLAMCILIK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03" w:rsidRPr="00D04202" w:rsidRDefault="00417203" w:rsidP="009E50E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KAMUOYU ARAŞTIRMALARI VE SPSS UYGULAMALARI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03" w:rsidRPr="00D04202" w:rsidRDefault="00417203" w:rsidP="009E50E6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proofErr w:type="gramStart"/>
            <w:r w:rsidRPr="00D04202">
              <w:rPr>
                <w:rFonts w:ascii="Arial" w:hAnsi="Arial" w:cs="Arial"/>
                <w:color w:val="000000" w:themeColor="text1"/>
                <w:sz w:val="14"/>
                <w:szCs w:val="14"/>
              </w:rPr>
              <w:t>YRD.DOÇ.DR</w:t>
            </w:r>
            <w:proofErr w:type="gramEnd"/>
            <w:r w:rsidRPr="00D04202">
              <w:rPr>
                <w:rFonts w:ascii="Arial" w:hAnsi="Arial" w:cs="Arial"/>
                <w:color w:val="000000" w:themeColor="text1"/>
                <w:sz w:val="14"/>
                <w:szCs w:val="14"/>
              </w:rPr>
              <w:t>.HASAN HÜSEYİN TAYLAN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17203" w:rsidRPr="00D04202" w:rsidTr="009E50E6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26</w:t>
            </w: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.06.2014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jc w:val="center"/>
              <w:rPr>
                <w:rFonts w:ascii="Arial TUR" w:hAnsi="Arial TUR" w:cs="Arial TUR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 TUR" w:hAnsi="Arial TUR" w:cs="Arial TUR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HALKLA İLİŞKİLER VE REKLAMCILIK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03" w:rsidRPr="00D04202" w:rsidRDefault="00417203" w:rsidP="009E50E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KURUMSAL KİMLİK, İMAJ VE İTİBAR YÖNETİMİ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YRD.DOÇ.DR</w:t>
            </w:r>
            <w:proofErr w:type="gramEnd"/>
            <w:r w:rsidRPr="00D04202">
              <w:rPr>
                <w:rFonts w:ascii="Arial" w:hAnsi="Arial" w:cs="Arial"/>
                <w:color w:val="000000" w:themeColor="text1"/>
                <w:sz w:val="18"/>
                <w:szCs w:val="18"/>
              </w:rPr>
              <w:t>.CENGİZ ERDAL</w:t>
            </w:r>
          </w:p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7203" w:rsidRPr="00D04202" w:rsidRDefault="00417203" w:rsidP="009E50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17203" w:rsidTr="009E50E6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Default="00417203" w:rsidP="009E50E6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6E096115" wp14:editId="78DE5FE8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06123C19" wp14:editId="04984575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60AD39B9" wp14:editId="708C4C17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514FFF0C" wp14:editId="04F85065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4530EEC9" wp14:editId="0145626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203" w:rsidRPr="009872BE" w:rsidRDefault="00417203" w:rsidP="009E50E6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9872BE">
              <w:rPr>
                <w:rFonts w:ascii="Arial TUR" w:hAnsi="Arial TUR" w:cs="Arial TUR"/>
                <w:sz w:val="20"/>
                <w:szCs w:val="20"/>
              </w:rPr>
              <w:t>00.</w:t>
            </w:r>
            <w:proofErr w:type="gramStart"/>
            <w:r w:rsidRPr="009872BE">
              <w:rPr>
                <w:rFonts w:ascii="Arial TUR" w:hAnsi="Arial TUR" w:cs="Arial TUR"/>
                <w:sz w:val="20"/>
                <w:szCs w:val="20"/>
              </w:rPr>
              <w:t>EÖ.FR</w:t>
            </w:r>
            <w:proofErr w:type="gramEnd"/>
            <w:r>
              <w:rPr>
                <w:rFonts w:ascii="Arial TUR" w:hAnsi="Arial TUR" w:cs="Arial TUR"/>
                <w:sz w:val="20"/>
                <w:szCs w:val="20"/>
              </w:rPr>
              <w:t>.10</w:t>
            </w:r>
          </w:p>
        </w:tc>
      </w:tr>
    </w:tbl>
    <w:p w:rsidR="00417203" w:rsidRDefault="00417203" w:rsidP="00417203"/>
    <w:p w:rsidR="00417203" w:rsidRDefault="00417203" w:rsidP="00417203"/>
    <w:p w:rsidR="006B5873" w:rsidRDefault="006B5873" w:rsidP="006B5873">
      <w:r w:rsidRPr="006B5873">
        <w:rPr>
          <w:b/>
        </w:rPr>
        <w:t>NOT:</w:t>
      </w:r>
      <w:r>
        <w:t xml:space="preserve"> SINAVLAR DERSLERİN YAPILDIĞI SINIFLARDA YAPILACAK.</w:t>
      </w:r>
    </w:p>
    <w:p w:rsidR="0089136A" w:rsidRDefault="0089136A"/>
    <w:p w:rsidR="0089136A" w:rsidRDefault="0089136A"/>
    <w:p w:rsidR="0089136A" w:rsidRDefault="0089136A"/>
    <w:p w:rsidR="0089136A" w:rsidRDefault="0089136A"/>
    <w:sectPr w:rsidR="0089136A" w:rsidSect="00484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8"/>
    <w:rsid w:val="00145FBD"/>
    <w:rsid w:val="001E3ABE"/>
    <w:rsid w:val="0029307F"/>
    <w:rsid w:val="00394492"/>
    <w:rsid w:val="003B54A5"/>
    <w:rsid w:val="00417203"/>
    <w:rsid w:val="00463153"/>
    <w:rsid w:val="004717ED"/>
    <w:rsid w:val="00484020"/>
    <w:rsid w:val="004E2466"/>
    <w:rsid w:val="00567954"/>
    <w:rsid w:val="006B1ECB"/>
    <w:rsid w:val="006B5873"/>
    <w:rsid w:val="00716F73"/>
    <w:rsid w:val="007C5294"/>
    <w:rsid w:val="00876AE4"/>
    <w:rsid w:val="0089136A"/>
    <w:rsid w:val="0098697D"/>
    <w:rsid w:val="009A16D7"/>
    <w:rsid w:val="009C2C88"/>
    <w:rsid w:val="00C47203"/>
    <w:rsid w:val="00D04202"/>
    <w:rsid w:val="00D43D6D"/>
    <w:rsid w:val="00D96F78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2014-05-20T14:11:00Z</dcterms:created>
  <dcterms:modified xsi:type="dcterms:W3CDTF">2014-05-20T14:11:00Z</dcterms:modified>
</cp:coreProperties>
</file>