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1B" w:rsidRDefault="0030791B" w:rsidP="0030791B">
      <w:pPr>
        <w:jc w:val="center"/>
      </w:pPr>
      <w:r>
        <w:rPr>
          <w:b/>
        </w:rPr>
        <w:t>SAKARYA ÜNİVERSİTESİ SOSYAL BİLİMLER ENSTİTÜSÜ</w:t>
      </w:r>
    </w:p>
    <w:p w:rsidR="0030791B" w:rsidRDefault="0030791B" w:rsidP="0030791B">
      <w:pPr>
        <w:jc w:val="center"/>
        <w:rPr>
          <w:b/>
        </w:rPr>
      </w:pPr>
      <w:r>
        <w:rPr>
          <w:b/>
        </w:rPr>
        <w:t>2013-2014 EĞİTİM-ÖĞRETİM YILI</w:t>
      </w:r>
      <w:r w:rsidR="00083099">
        <w:rPr>
          <w:b/>
        </w:rPr>
        <w:t xml:space="preserve"> BAHAR</w:t>
      </w:r>
      <w:r>
        <w:rPr>
          <w:b/>
        </w:rPr>
        <w:t xml:space="preserve"> YARIYILI </w:t>
      </w:r>
      <w:r w:rsidRPr="00C271D0">
        <w:rPr>
          <w:b/>
          <w:color w:val="FF0000"/>
        </w:rPr>
        <w:t xml:space="preserve">FELSEFE VE DİN </w:t>
      </w:r>
      <w:proofErr w:type="gramStart"/>
      <w:r w:rsidRPr="00C271D0">
        <w:rPr>
          <w:b/>
          <w:color w:val="FF0000"/>
        </w:rPr>
        <w:t xml:space="preserve">BİLİMLERİ  </w:t>
      </w:r>
      <w:r>
        <w:rPr>
          <w:b/>
        </w:rPr>
        <w:t>ANABİLİM</w:t>
      </w:r>
      <w:proofErr w:type="gramEnd"/>
      <w:r>
        <w:rPr>
          <w:b/>
        </w:rPr>
        <w:t xml:space="preserve"> DALI</w:t>
      </w:r>
    </w:p>
    <w:p w:rsidR="0030791B" w:rsidRPr="00B5357A" w:rsidRDefault="0030791B" w:rsidP="0030791B">
      <w:pPr>
        <w:jc w:val="center"/>
      </w:pPr>
      <w:r w:rsidRPr="00C271D0">
        <w:rPr>
          <w:b/>
          <w:color w:val="FF0000"/>
        </w:rPr>
        <w:t xml:space="preserve">YÜKSEK </w:t>
      </w:r>
      <w:proofErr w:type="gramStart"/>
      <w:r w:rsidRPr="00C271D0">
        <w:rPr>
          <w:b/>
          <w:color w:val="FF0000"/>
        </w:rPr>
        <w:t>LİSANS  ve</w:t>
      </w:r>
      <w:proofErr w:type="gramEnd"/>
      <w:r w:rsidRPr="00C271D0">
        <w:rPr>
          <w:b/>
          <w:color w:val="FF0000"/>
        </w:rPr>
        <w:t xml:space="preserve"> DOKTORA </w:t>
      </w:r>
      <w:r>
        <w:rPr>
          <w:b/>
        </w:rPr>
        <w:t>FİNAL SINAV PROGRAMI</w:t>
      </w:r>
    </w:p>
    <w:tbl>
      <w:tblPr>
        <w:tblpPr w:leftFromText="141" w:rightFromText="141" w:vertAnchor="text" w:horzAnchor="margin" w:tblpY="557"/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872"/>
        <w:gridCol w:w="5220"/>
        <w:gridCol w:w="3780"/>
        <w:gridCol w:w="1628"/>
      </w:tblGrid>
      <w:tr w:rsidR="0030791B" w:rsidRPr="008C500D" w:rsidTr="00C1507F">
        <w:tc>
          <w:tcPr>
            <w:tcW w:w="290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91B" w:rsidRPr="00A112B2" w:rsidRDefault="0030791B" w:rsidP="00C1507F">
            <w:pPr>
              <w:jc w:val="center"/>
              <w:rPr>
                <w:rFonts w:ascii="Arial TUR" w:hAnsi="Arial TUR" w:cs="Arial TUR"/>
                <w:b/>
              </w:rPr>
            </w:pPr>
          </w:p>
          <w:p w:rsidR="0030791B" w:rsidRPr="00A112B2" w:rsidRDefault="0030791B" w:rsidP="00C1507F">
            <w:pPr>
              <w:jc w:val="center"/>
              <w:rPr>
                <w:rFonts w:ascii="Arial TUR" w:hAnsi="Arial TUR" w:cs="Arial TUR"/>
                <w:b/>
              </w:rPr>
            </w:pPr>
            <w:r w:rsidRPr="00A112B2">
              <w:rPr>
                <w:rFonts w:ascii="Arial TUR" w:hAnsi="Arial TUR" w:cs="Arial TUR"/>
                <w:b/>
              </w:rPr>
              <w:t>TARİH</w:t>
            </w:r>
          </w:p>
        </w:tc>
        <w:tc>
          <w:tcPr>
            <w:tcW w:w="8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91B" w:rsidRPr="00A112B2" w:rsidRDefault="0030791B" w:rsidP="00C1507F">
            <w:pPr>
              <w:jc w:val="center"/>
              <w:rPr>
                <w:rFonts w:ascii="Arial TUR" w:hAnsi="Arial TUR" w:cs="Arial TUR"/>
                <w:b/>
              </w:rPr>
            </w:pPr>
            <w:r w:rsidRPr="00A112B2">
              <w:rPr>
                <w:rFonts w:ascii="Arial TUR" w:hAnsi="Arial TUR" w:cs="Arial TUR"/>
                <w:b/>
              </w:rPr>
              <w:t>SAAT</w:t>
            </w:r>
          </w:p>
        </w:tc>
        <w:tc>
          <w:tcPr>
            <w:tcW w:w="52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91B" w:rsidRPr="00A112B2" w:rsidRDefault="0030791B" w:rsidP="00C1507F">
            <w:pPr>
              <w:jc w:val="center"/>
              <w:rPr>
                <w:rFonts w:ascii="Arial TUR" w:hAnsi="Arial TUR" w:cs="Arial TUR"/>
                <w:b/>
              </w:rPr>
            </w:pPr>
            <w:r w:rsidRPr="00A112B2">
              <w:rPr>
                <w:rFonts w:ascii="Arial TUR" w:hAnsi="Arial TUR" w:cs="Arial TUR"/>
                <w:b/>
              </w:rPr>
              <w:t>DERSİN ADI</w:t>
            </w:r>
          </w:p>
        </w:tc>
        <w:tc>
          <w:tcPr>
            <w:tcW w:w="37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91B" w:rsidRPr="00A112B2" w:rsidRDefault="0030791B" w:rsidP="00C1507F">
            <w:pPr>
              <w:jc w:val="center"/>
              <w:rPr>
                <w:rFonts w:ascii="Arial TUR" w:hAnsi="Arial TUR" w:cs="Arial TUR"/>
                <w:b/>
              </w:rPr>
            </w:pPr>
            <w:r w:rsidRPr="00A112B2">
              <w:rPr>
                <w:rFonts w:ascii="Arial TUR" w:hAnsi="Arial TUR" w:cs="Arial TUR"/>
                <w:b/>
              </w:rPr>
              <w:t>ÖĞRETİM ELEMANI</w:t>
            </w:r>
          </w:p>
        </w:tc>
        <w:tc>
          <w:tcPr>
            <w:tcW w:w="16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30791B" w:rsidRPr="00A112B2" w:rsidRDefault="0030791B" w:rsidP="00C1507F">
            <w:pPr>
              <w:jc w:val="center"/>
              <w:rPr>
                <w:rFonts w:ascii="Arial TUR" w:hAnsi="Arial TUR" w:cs="Arial TUR"/>
                <w:b/>
              </w:rPr>
            </w:pPr>
            <w:r w:rsidRPr="00A112B2">
              <w:rPr>
                <w:rFonts w:ascii="Arial TUR" w:hAnsi="Arial TUR" w:cs="Arial TUR"/>
                <w:b/>
              </w:rPr>
              <w:t>DERSLİK</w:t>
            </w:r>
          </w:p>
        </w:tc>
      </w:tr>
      <w:tr w:rsidR="0030791B" w:rsidRPr="00A91973" w:rsidTr="00C1507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0791B" w:rsidRPr="00A112B2" w:rsidRDefault="003A77D0" w:rsidP="00C1507F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03/06/2014</w:t>
            </w:r>
            <w:proofErr w:type="gramEnd"/>
          </w:p>
          <w:p w:rsidR="003A77D0" w:rsidRPr="00A112B2" w:rsidRDefault="003A77D0" w:rsidP="00C1507F">
            <w:pPr>
              <w:rPr>
                <w:b/>
              </w:rPr>
            </w:pPr>
            <w:r w:rsidRPr="00A112B2">
              <w:rPr>
                <w:b/>
              </w:rPr>
              <w:t>SALI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B" w:rsidRPr="00A112B2" w:rsidRDefault="003A77D0" w:rsidP="00C1507F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09:00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1B" w:rsidRPr="00A112B2" w:rsidRDefault="00083099" w:rsidP="00C1507F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>MODERN TOPLUMLAR VE DİN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B" w:rsidRPr="00A112B2" w:rsidRDefault="00083099" w:rsidP="00C1507F">
            <w:pPr>
              <w:rPr>
                <w:b/>
              </w:rPr>
            </w:pPr>
            <w:r w:rsidRPr="00A112B2">
              <w:rPr>
                <w:b/>
              </w:rPr>
              <w:t>Doç. Dr. Ahmet Faruk KILIÇ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791B" w:rsidRPr="00A112B2" w:rsidRDefault="0030791B" w:rsidP="00C1507F">
            <w:r w:rsidRPr="00A112B2">
              <w:rPr>
                <w:b/>
              </w:rPr>
              <w:t>Hoca Odası</w:t>
            </w:r>
          </w:p>
        </w:tc>
      </w:tr>
      <w:tr w:rsidR="00507005" w:rsidRPr="00A91973" w:rsidTr="00C1507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05" w:rsidRPr="00A112B2" w:rsidRDefault="00507005" w:rsidP="00507005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03/06/2014</w:t>
            </w:r>
            <w:proofErr w:type="gramEnd"/>
          </w:p>
          <w:p w:rsidR="00507005" w:rsidRPr="00A112B2" w:rsidRDefault="00507005" w:rsidP="00507005">
            <w:pPr>
              <w:rPr>
                <w:b/>
              </w:rPr>
            </w:pPr>
            <w:r w:rsidRPr="00A112B2">
              <w:rPr>
                <w:b/>
              </w:rPr>
              <w:t>SALI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05" w:rsidRPr="00A112B2" w:rsidRDefault="00507005" w:rsidP="00507005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13:00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05" w:rsidRPr="00A112B2" w:rsidRDefault="00507005" w:rsidP="00507005">
            <w:pPr>
              <w:rPr>
                <w:b/>
              </w:rPr>
            </w:pPr>
            <w:r w:rsidRPr="00A112B2">
              <w:rPr>
                <w:b/>
              </w:rPr>
              <w:t xml:space="preserve">SOSYAL TEORİLER VE DİN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05" w:rsidRPr="00A112B2" w:rsidRDefault="00507005" w:rsidP="00507005">
            <w:pPr>
              <w:rPr>
                <w:b/>
              </w:rPr>
            </w:pPr>
            <w:r w:rsidRPr="00A112B2">
              <w:rPr>
                <w:b/>
              </w:rPr>
              <w:t>Doç. Dr. Ahmet Faruk KILIÇ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507005" w:rsidRPr="00A112B2" w:rsidRDefault="00507005" w:rsidP="00507005">
            <w:r w:rsidRPr="00A112B2">
              <w:rPr>
                <w:b/>
              </w:rPr>
              <w:t>Hoca Odası</w:t>
            </w:r>
          </w:p>
        </w:tc>
      </w:tr>
      <w:tr w:rsidR="00507005" w:rsidRPr="00A91973" w:rsidTr="00C1507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05" w:rsidRPr="00A112B2" w:rsidRDefault="00507005" w:rsidP="00507005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09/06/2014</w:t>
            </w:r>
            <w:proofErr w:type="gramEnd"/>
          </w:p>
          <w:p w:rsidR="00507005" w:rsidRPr="00A112B2" w:rsidRDefault="00507005" w:rsidP="00507005">
            <w:pPr>
              <w:rPr>
                <w:b/>
              </w:rPr>
            </w:pPr>
            <w:r w:rsidRPr="00A112B2">
              <w:rPr>
                <w:b/>
              </w:rPr>
              <w:t>PAZARTESİ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05" w:rsidRPr="00A112B2" w:rsidRDefault="00507005" w:rsidP="00507005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16:00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05" w:rsidRPr="00A112B2" w:rsidRDefault="00507005" w:rsidP="00507005">
            <w:pPr>
              <w:rPr>
                <w:b/>
              </w:rPr>
            </w:pPr>
            <w:r w:rsidRPr="00A112B2">
              <w:rPr>
                <w:b/>
              </w:rPr>
              <w:t>YAHUDİLİKTE İNANÇ ESASLARI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05" w:rsidRPr="00A112B2" w:rsidRDefault="00507005" w:rsidP="00507005">
            <w:pPr>
              <w:rPr>
                <w:b/>
              </w:rPr>
            </w:pPr>
            <w:r w:rsidRPr="00A112B2">
              <w:rPr>
                <w:b/>
              </w:rPr>
              <w:t>Yrd. Doç. Dr. Eldar HASANOV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507005" w:rsidRPr="00A112B2" w:rsidRDefault="00507005" w:rsidP="00507005">
            <w:r w:rsidRPr="00A112B2">
              <w:rPr>
                <w:b/>
              </w:rPr>
              <w:t>Hoca Odası</w:t>
            </w:r>
          </w:p>
        </w:tc>
      </w:tr>
      <w:tr w:rsidR="00507005" w:rsidRPr="00A91973" w:rsidTr="00BB7585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05" w:rsidRPr="00A112B2" w:rsidRDefault="00507005" w:rsidP="00507005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09/06/2014</w:t>
            </w:r>
            <w:proofErr w:type="gramEnd"/>
          </w:p>
          <w:p w:rsidR="00507005" w:rsidRPr="00A112B2" w:rsidRDefault="00507005" w:rsidP="00507005">
            <w:pPr>
              <w:rPr>
                <w:b/>
              </w:rPr>
            </w:pPr>
            <w:r w:rsidRPr="00A112B2">
              <w:rPr>
                <w:b/>
              </w:rPr>
              <w:t>PAZARTESİ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5" w:rsidRPr="00A112B2" w:rsidRDefault="00507005" w:rsidP="00507005">
            <w:pPr>
              <w:spacing w:before="120" w:after="120"/>
              <w:jc w:val="center"/>
              <w:rPr>
                <w:b/>
              </w:rPr>
            </w:pPr>
            <w:proofErr w:type="gramStart"/>
            <w:r w:rsidRPr="00A112B2">
              <w:rPr>
                <w:b/>
              </w:rPr>
              <w:t>17:00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05" w:rsidRPr="00A112B2" w:rsidRDefault="00507005" w:rsidP="00507005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 xml:space="preserve">YAHUDİ HUKUKUNA GİRİŞ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05" w:rsidRPr="00A112B2" w:rsidRDefault="00507005" w:rsidP="00507005">
            <w:pPr>
              <w:rPr>
                <w:b/>
              </w:rPr>
            </w:pPr>
            <w:r w:rsidRPr="00A112B2">
              <w:rPr>
                <w:b/>
              </w:rPr>
              <w:t>Yrd. Doç. Dr. Eldar HASANOV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507005" w:rsidRPr="00A112B2" w:rsidRDefault="00507005" w:rsidP="00507005">
            <w:r w:rsidRPr="00A112B2">
              <w:rPr>
                <w:b/>
              </w:rPr>
              <w:t>Hoca Odası</w:t>
            </w:r>
          </w:p>
        </w:tc>
      </w:tr>
      <w:tr w:rsidR="00812AFB" w:rsidRPr="00A91973" w:rsidTr="00F71E7E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FB" w:rsidRPr="00A112B2" w:rsidRDefault="00812AFB" w:rsidP="00812AFB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10/06/2014</w:t>
            </w:r>
            <w:proofErr w:type="gramEnd"/>
          </w:p>
          <w:p w:rsidR="00812AFB" w:rsidRPr="00A112B2" w:rsidRDefault="00812AFB" w:rsidP="00812AFB">
            <w:pPr>
              <w:rPr>
                <w:b/>
              </w:rPr>
            </w:pPr>
            <w:r w:rsidRPr="00A112B2">
              <w:rPr>
                <w:b/>
              </w:rPr>
              <w:t>SALI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FB" w:rsidRPr="00A112B2" w:rsidRDefault="00322674" w:rsidP="00812AFB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10:00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FB" w:rsidRPr="00A112B2" w:rsidRDefault="00812AFB" w:rsidP="00812AFB">
            <w:pPr>
              <w:rPr>
                <w:b/>
              </w:rPr>
            </w:pPr>
            <w:r w:rsidRPr="00A112B2">
              <w:rPr>
                <w:b/>
              </w:rPr>
              <w:t>İBN RÜŞD METAFİZİĞİ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FB" w:rsidRPr="00A112B2" w:rsidRDefault="00812AFB" w:rsidP="00812AFB">
            <w:pPr>
              <w:rPr>
                <w:b/>
              </w:rPr>
            </w:pPr>
            <w:r w:rsidRPr="00A112B2">
              <w:rPr>
                <w:b/>
              </w:rPr>
              <w:t>Doç. Dr. Kemal BATAK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12AFB" w:rsidRPr="00A112B2" w:rsidRDefault="00812AFB" w:rsidP="00812AFB">
            <w:r w:rsidRPr="00A112B2">
              <w:rPr>
                <w:b/>
              </w:rPr>
              <w:t>Hoca Odası</w:t>
            </w:r>
          </w:p>
        </w:tc>
      </w:tr>
      <w:tr w:rsidR="008A7E88" w:rsidRPr="00A91973" w:rsidTr="00022EC3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11/06/2014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>YAHUDİ VE HIRISTİYAN KUTSAL OKUMALARI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Prof. Dr. Fuat AYDIN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2510DB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11/06/2014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88" w:rsidRPr="00A112B2" w:rsidRDefault="008A7E88" w:rsidP="008A7E88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>HIRİSTİYANLARIN İSLAM ALGISININ TARİHİNE GİRİŞ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Prof. Dr. Fuat AYDIN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7D750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11/06/2014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88" w:rsidRPr="00A112B2" w:rsidRDefault="008A7E88" w:rsidP="008A7E88">
            <w:pPr>
              <w:spacing w:before="120" w:after="120"/>
              <w:jc w:val="center"/>
              <w:rPr>
                <w:b/>
              </w:rPr>
            </w:pPr>
            <w:proofErr w:type="gramStart"/>
            <w:r w:rsidRPr="00A112B2">
              <w:rPr>
                <w:b/>
              </w:rPr>
              <w:t>15:00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>OSMANLI DÜŞÜNCESİ GELENEĞİ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Yrd. Doç. Dr. Ali Vasfi KURT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C1507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12/06/2014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PERŞEMBE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jc w:val="center"/>
              <w:rPr>
                <w:b/>
              </w:rPr>
            </w:pPr>
            <w:proofErr w:type="gramStart"/>
            <w:r w:rsidRPr="00A112B2">
              <w:rPr>
                <w:b/>
              </w:rPr>
              <w:t>10:00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>FELSEFÎ KELȂM:FAHREDDİN RAZÎ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Doç. Dr. Muammer İSKENDEROĞLU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C1507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12/06/2014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PERŞEMBE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jc w:val="center"/>
              <w:rPr>
                <w:b/>
              </w:rPr>
            </w:pPr>
            <w:proofErr w:type="gramStart"/>
            <w:r w:rsidRPr="00A112B2">
              <w:rPr>
                <w:b/>
              </w:rPr>
              <w:t>13:00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İSLAM DÜŞÜNCESİNİN TEMEL KAVRAMLARI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Yrd. Doç. Dr. Tamer YILDIRIM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C1507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13/06/2014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CUMA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14:00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GREKÇE DİLBİLGİSİ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Arş. Gör. İrfan İNCE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E94B1D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13/06/2014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CUMA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A7E88" w:rsidRPr="00A112B2" w:rsidRDefault="008A7E88" w:rsidP="008A7E88">
            <w:pPr>
              <w:spacing w:before="120" w:after="120"/>
              <w:jc w:val="center"/>
              <w:rPr>
                <w:b/>
              </w:rPr>
            </w:pPr>
            <w:proofErr w:type="gramStart"/>
            <w:r w:rsidRPr="00A112B2">
              <w:rPr>
                <w:b/>
              </w:rPr>
              <w:t>15:00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>GREKÇE DİNİ METİNLE</w:t>
            </w:r>
            <w:bookmarkStart w:id="0" w:name="_GoBack"/>
            <w:bookmarkEnd w:id="0"/>
            <w:r w:rsidRPr="00A112B2">
              <w:rPr>
                <w:b/>
              </w:rPr>
              <w:t>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Arş. Gör. İrfan İNCE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</w:tbl>
    <w:p w:rsidR="0030791B" w:rsidRPr="00A91973" w:rsidRDefault="0030791B" w:rsidP="0030791B"/>
    <w:p w:rsidR="0030791B" w:rsidRPr="00A91973" w:rsidRDefault="0030791B" w:rsidP="0030791B"/>
    <w:p w:rsidR="0030791B" w:rsidRPr="00A91973" w:rsidRDefault="0030791B" w:rsidP="0030791B"/>
    <w:p w:rsidR="0030791B" w:rsidRPr="005673FD" w:rsidRDefault="0030791B" w:rsidP="0030791B"/>
    <w:p w:rsidR="0030791B" w:rsidRPr="005673FD" w:rsidRDefault="0030791B" w:rsidP="0030791B"/>
    <w:p w:rsidR="0030791B" w:rsidRDefault="0030791B" w:rsidP="0030791B">
      <w:pPr>
        <w:jc w:val="center"/>
      </w:pPr>
      <w:r>
        <w:tab/>
      </w:r>
      <w:r>
        <w:rPr>
          <w:b/>
        </w:rPr>
        <w:t>SAKARYA ÜNİVERSİTESİ SOSYAL BİLİMLER ENSTİTÜSÜ</w:t>
      </w:r>
    </w:p>
    <w:p w:rsidR="0030791B" w:rsidRDefault="0030791B" w:rsidP="0030791B">
      <w:pPr>
        <w:jc w:val="center"/>
        <w:rPr>
          <w:b/>
        </w:rPr>
      </w:pPr>
      <w:r>
        <w:rPr>
          <w:b/>
        </w:rPr>
        <w:t xml:space="preserve">2013-2014 EĞİTİM-ÖĞRETİM YILI </w:t>
      </w:r>
      <w:r w:rsidR="00083099">
        <w:rPr>
          <w:b/>
        </w:rPr>
        <w:t xml:space="preserve">BAHAR </w:t>
      </w:r>
      <w:r>
        <w:rPr>
          <w:b/>
        </w:rPr>
        <w:t xml:space="preserve">YARIYILI </w:t>
      </w:r>
      <w:r w:rsidRPr="00C271D0">
        <w:rPr>
          <w:b/>
          <w:color w:val="FF0000"/>
        </w:rPr>
        <w:t xml:space="preserve">FELSEFE VE DİN BİLİMLERİ </w:t>
      </w:r>
      <w:r>
        <w:rPr>
          <w:b/>
        </w:rPr>
        <w:t>ANABİLİM DALI</w:t>
      </w:r>
    </w:p>
    <w:p w:rsidR="0030791B" w:rsidRPr="005673FD" w:rsidRDefault="0030791B" w:rsidP="00FB5CF8">
      <w:pPr>
        <w:jc w:val="center"/>
      </w:pPr>
      <w:r>
        <w:rPr>
          <w:b/>
        </w:rPr>
        <w:t xml:space="preserve">YÜKSEK </w:t>
      </w:r>
      <w:proofErr w:type="gramStart"/>
      <w:r w:rsidRPr="00C271D0">
        <w:rPr>
          <w:b/>
          <w:color w:val="FF0000"/>
        </w:rPr>
        <w:t>LİSANS  ve</w:t>
      </w:r>
      <w:proofErr w:type="gramEnd"/>
      <w:r w:rsidRPr="00C271D0">
        <w:rPr>
          <w:b/>
          <w:color w:val="FF0000"/>
        </w:rPr>
        <w:t xml:space="preserve"> DOKTORA </w:t>
      </w:r>
      <w:r>
        <w:rPr>
          <w:b/>
        </w:rPr>
        <w:t>BÜTÜNLEME SINAV PROGRAMI</w:t>
      </w:r>
    </w:p>
    <w:tbl>
      <w:tblPr>
        <w:tblpPr w:leftFromText="141" w:rightFromText="141" w:vertAnchor="text" w:horzAnchor="margin" w:tblpY="557"/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872"/>
        <w:gridCol w:w="5220"/>
        <w:gridCol w:w="3780"/>
        <w:gridCol w:w="1628"/>
      </w:tblGrid>
      <w:tr w:rsidR="00FB5CF8" w:rsidRPr="008C500D" w:rsidTr="00C1507F">
        <w:tc>
          <w:tcPr>
            <w:tcW w:w="290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CF8" w:rsidRPr="008C500D" w:rsidRDefault="00FB5CF8" w:rsidP="00C1507F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</w:p>
          <w:p w:rsidR="00FB5CF8" w:rsidRPr="008C500D" w:rsidRDefault="00FB5CF8" w:rsidP="00C1507F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b/>
                <w:sz w:val="22"/>
                <w:szCs w:val="22"/>
              </w:rPr>
              <w:t>TARİH</w:t>
            </w:r>
          </w:p>
        </w:tc>
        <w:tc>
          <w:tcPr>
            <w:tcW w:w="8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CF8" w:rsidRPr="008C500D" w:rsidRDefault="00FB5CF8" w:rsidP="00C1507F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b/>
                <w:sz w:val="22"/>
                <w:szCs w:val="22"/>
              </w:rPr>
              <w:t>SAAT</w:t>
            </w:r>
          </w:p>
        </w:tc>
        <w:tc>
          <w:tcPr>
            <w:tcW w:w="52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CF8" w:rsidRPr="008C500D" w:rsidRDefault="00FB5CF8" w:rsidP="00C1507F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b/>
                <w:sz w:val="22"/>
                <w:szCs w:val="22"/>
              </w:rPr>
              <w:t>DERSİN ADI</w:t>
            </w:r>
          </w:p>
        </w:tc>
        <w:tc>
          <w:tcPr>
            <w:tcW w:w="37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CF8" w:rsidRPr="008C500D" w:rsidRDefault="00FB5CF8" w:rsidP="00C1507F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b/>
                <w:sz w:val="22"/>
                <w:szCs w:val="22"/>
              </w:rPr>
              <w:t>ÖĞRETİM ELEMANI</w:t>
            </w:r>
          </w:p>
        </w:tc>
        <w:tc>
          <w:tcPr>
            <w:tcW w:w="16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FB5CF8" w:rsidRPr="008C500D" w:rsidRDefault="00FB5CF8" w:rsidP="00C1507F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b/>
                <w:sz w:val="22"/>
                <w:szCs w:val="22"/>
              </w:rPr>
              <w:t>DERSLİK</w:t>
            </w:r>
          </w:p>
        </w:tc>
      </w:tr>
      <w:tr w:rsidR="008A7E88" w:rsidRPr="00A91973" w:rsidTr="00396AB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23/06/2014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PAZARTESİ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11:00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88" w:rsidRPr="00A112B2" w:rsidRDefault="008A7E88" w:rsidP="008A7E88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>HIRİSTİYANLARIN İSLAM ALGISININ TARİHİNE GİRİŞ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Prof. Dr. Fuat AYDIN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C04DD5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23/06/2014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PAZARTESİ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jc w:val="center"/>
              <w:rPr>
                <w:b/>
              </w:rPr>
            </w:pPr>
            <w:proofErr w:type="gramStart"/>
            <w:r w:rsidRPr="00A112B2">
              <w:rPr>
                <w:b/>
              </w:rPr>
              <w:t>11:00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>YAHUDİ VE HIRISTİYAN KUTSAL OKUMALARI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Prof. Dr. Fuat AYDIN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C04DD5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23/06/2014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PAZARTESİ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14:00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YAHUDİLİKTE İNANÇ ESASLARI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Yrd. Doç. Dr. Eldar HASANOV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F4643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23/06/2014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PAZARTESİ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15:00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 xml:space="preserve">YAHUDİ HUKUKUNA GİRİŞ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Yrd. Doç. Dr. Eldar HASANOV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C1507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24/06/2014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SALI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09:00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88" w:rsidRPr="00A112B2" w:rsidRDefault="008A7E88" w:rsidP="008A7E88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>MODERN TOPLUMLAR VE DİN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Doç. Dr. Ahmet Faruk KILIÇ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C1507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24/06/2014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SALI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13:00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 xml:space="preserve">SOSYAL TEORİLER VE DİN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Doç. Dr. Ahmet Faruk KILIÇ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C1507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25/06/2014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09:00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GREKÇE DİLBİLGİSİ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Arş. Gör. İrfan İNCE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3E1A59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25/06/2014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88" w:rsidRPr="00A112B2" w:rsidRDefault="008A7E88" w:rsidP="008A7E88">
            <w:pPr>
              <w:spacing w:before="120" w:after="120"/>
              <w:jc w:val="center"/>
              <w:rPr>
                <w:b/>
              </w:rPr>
            </w:pPr>
            <w:proofErr w:type="gramStart"/>
            <w:r w:rsidRPr="00A112B2">
              <w:rPr>
                <w:b/>
              </w:rPr>
              <w:t>11:00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>GREKÇE DİNİ METİNLER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Arş. Gör. İrfan İNCE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C1507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25/06/2014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jc w:val="center"/>
              <w:rPr>
                <w:b/>
              </w:rPr>
            </w:pPr>
            <w:proofErr w:type="gramStart"/>
            <w:r w:rsidRPr="00A112B2">
              <w:rPr>
                <w:b/>
              </w:rPr>
              <w:t>13:00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>OSMANLI DÜŞÜNCESİ GELENEĞİ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Yrd. Doç. Dr. Ali Vasfi KURT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C1507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26/06/2014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PERŞEMBE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jc w:val="center"/>
              <w:rPr>
                <w:b/>
              </w:rPr>
            </w:pPr>
            <w:proofErr w:type="gramStart"/>
            <w:r w:rsidRPr="00A112B2">
              <w:rPr>
                <w:b/>
              </w:rPr>
              <w:t>10:00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spacing w:before="120" w:after="120"/>
              <w:rPr>
                <w:b/>
              </w:rPr>
            </w:pPr>
            <w:r w:rsidRPr="00A112B2">
              <w:rPr>
                <w:b/>
              </w:rPr>
              <w:t>FELSEFÎ KELȂM:FAHREDDİN RAZÎ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Doç. Dr. Muammer İSKENDEROĞLU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C1507F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27/06/2014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CUMA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jc w:val="center"/>
              <w:rPr>
                <w:b/>
              </w:rPr>
            </w:pPr>
            <w:proofErr w:type="gramStart"/>
            <w:r w:rsidRPr="00A112B2">
              <w:rPr>
                <w:b/>
              </w:rPr>
              <w:t>14:00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İSLAM DÜŞÜNCESİNİN TEMEL KAVRAMLARI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Yrd. Doç. Dr. Tamer YILDIRIM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  <w:tr w:rsidR="008A7E88" w:rsidRPr="00A91973" w:rsidTr="006D62B3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proofErr w:type="gramStart"/>
            <w:r w:rsidRPr="00A112B2">
              <w:rPr>
                <w:b/>
              </w:rPr>
              <w:t>27/06/2014</w:t>
            </w:r>
            <w:proofErr w:type="gramEnd"/>
          </w:p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CUMA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jc w:val="center"/>
              <w:rPr>
                <w:b/>
              </w:rPr>
            </w:pPr>
            <w:proofErr w:type="gramStart"/>
            <w:r w:rsidRPr="00A112B2">
              <w:rPr>
                <w:b/>
              </w:rPr>
              <w:t>10:00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İBN RÜŞD METAFİZİĞİ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A7E88" w:rsidRPr="00A112B2" w:rsidRDefault="008A7E88" w:rsidP="008A7E88">
            <w:pPr>
              <w:rPr>
                <w:b/>
              </w:rPr>
            </w:pPr>
            <w:r w:rsidRPr="00A112B2">
              <w:rPr>
                <w:b/>
              </w:rPr>
              <w:t>Doç. Dr. Kemal BATAK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8A7E88" w:rsidRPr="00A112B2" w:rsidRDefault="008A7E88" w:rsidP="008A7E88">
            <w:r w:rsidRPr="00A112B2">
              <w:rPr>
                <w:b/>
              </w:rPr>
              <w:t>Hoca Odası</w:t>
            </w:r>
          </w:p>
        </w:tc>
      </w:tr>
    </w:tbl>
    <w:p w:rsidR="00E825B4" w:rsidRDefault="00E825B4"/>
    <w:sectPr w:rsidR="00E825B4" w:rsidSect="00A112B2">
      <w:pgSz w:w="16838" w:h="11906" w:orient="landscape"/>
      <w:pgMar w:top="142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3E"/>
    <w:rsid w:val="00083099"/>
    <w:rsid w:val="0014028F"/>
    <w:rsid w:val="0030023E"/>
    <w:rsid w:val="0030791B"/>
    <w:rsid w:val="00322674"/>
    <w:rsid w:val="003A77D0"/>
    <w:rsid w:val="003D211B"/>
    <w:rsid w:val="00400FB2"/>
    <w:rsid w:val="004222E3"/>
    <w:rsid w:val="00507005"/>
    <w:rsid w:val="00593092"/>
    <w:rsid w:val="006D05AB"/>
    <w:rsid w:val="00812AFB"/>
    <w:rsid w:val="008A7E88"/>
    <w:rsid w:val="00A112B2"/>
    <w:rsid w:val="00C271D0"/>
    <w:rsid w:val="00E825B4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2014-05-20T08:07:00Z</dcterms:created>
  <dcterms:modified xsi:type="dcterms:W3CDTF">2014-05-20T08:07:00Z</dcterms:modified>
</cp:coreProperties>
</file>