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527955" w:rsidRPr="00527955" w:rsidTr="0052795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527955" w:rsidRPr="0052795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27955" w:rsidRPr="00527955" w:rsidRDefault="00527955" w:rsidP="00527955">
                  <w:pPr>
                    <w:spacing w:after="0" w:line="240" w:lineRule="atLeast"/>
                    <w:rPr>
                      <w:rFonts w:ascii="Times New Roman" w:eastAsia="Times New Roman" w:hAnsi="Times New Roman" w:cs="Times New Roman"/>
                      <w:sz w:val="24"/>
                      <w:szCs w:val="24"/>
                      <w:lang w:eastAsia="tr-TR"/>
                    </w:rPr>
                  </w:pPr>
                  <w:r w:rsidRPr="00527955">
                    <w:rPr>
                      <w:rFonts w:ascii="Arial" w:eastAsia="Times New Roman" w:hAnsi="Arial" w:cs="Arial"/>
                      <w:sz w:val="16"/>
                      <w:szCs w:val="16"/>
                      <w:lang w:eastAsia="tr-TR"/>
                    </w:rPr>
                    <w:t>19 Mart 2010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27955" w:rsidRPr="00527955" w:rsidRDefault="00527955" w:rsidP="00527955">
                  <w:pPr>
                    <w:spacing w:after="0" w:line="240" w:lineRule="atLeast"/>
                    <w:jc w:val="center"/>
                    <w:rPr>
                      <w:rFonts w:ascii="Times New Roman" w:eastAsia="Times New Roman" w:hAnsi="Times New Roman" w:cs="Times New Roman"/>
                      <w:sz w:val="24"/>
                      <w:szCs w:val="24"/>
                      <w:lang w:eastAsia="tr-TR"/>
                    </w:rPr>
                  </w:pPr>
                  <w:r w:rsidRPr="0052795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27955" w:rsidRPr="00527955" w:rsidRDefault="00527955" w:rsidP="0052795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27955">
                    <w:rPr>
                      <w:rFonts w:ascii="Arial" w:eastAsia="Times New Roman" w:hAnsi="Arial" w:cs="Arial"/>
                      <w:sz w:val="16"/>
                      <w:szCs w:val="16"/>
                      <w:lang w:eastAsia="tr-TR"/>
                    </w:rPr>
                    <w:t>Sayı : 27526</w:t>
                  </w:r>
                  <w:proofErr w:type="gramEnd"/>
                </w:p>
              </w:tc>
            </w:tr>
            <w:tr w:rsidR="00527955" w:rsidRPr="00527955">
              <w:trPr>
                <w:trHeight w:val="480"/>
                <w:jc w:val="center"/>
              </w:trPr>
              <w:tc>
                <w:tcPr>
                  <w:tcW w:w="8789" w:type="dxa"/>
                  <w:gridSpan w:val="3"/>
                  <w:tcMar>
                    <w:top w:w="0" w:type="dxa"/>
                    <w:left w:w="108" w:type="dxa"/>
                    <w:bottom w:w="0" w:type="dxa"/>
                    <w:right w:w="108" w:type="dxa"/>
                  </w:tcMar>
                  <w:vAlign w:val="center"/>
                  <w:hideMark/>
                </w:tcPr>
                <w:p w:rsidR="00527955" w:rsidRPr="00527955" w:rsidRDefault="00527955" w:rsidP="0052795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27955">
                    <w:rPr>
                      <w:rFonts w:ascii="Arial" w:eastAsia="Times New Roman" w:hAnsi="Arial" w:cs="Arial"/>
                      <w:b/>
                      <w:bCs/>
                      <w:color w:val="000080"/>
                      <w:sz w:val="18"/>
                      <w:szCs w:val="18"/>
                      <w:lang w:eastAsia="tr-TR"/>
                    </w:rPr>
                    <w:t>YÖNETMELİK</w:t>
                  </w:r>
                </w:p>
              </w:tc>
            </w:tr>
            <w:tr w:rsidR="00527955" w:rsidRPr="00527955">
              <w:trPr>
                <w:trHeight w:val="480"/>
                <w:jc w:val="center"/>
              </w:trPr>
              <w:tc>
                <w:tcPr>
                  <w:tcW w:w="8789" w:type="dxa"/>
                  <w:gridSpan w:val="3"/>
                  <w:tcMar>
                    <w:top w:w="0" w:type="dxa"/>
                    <w:left w:w="108" w:type="dxa"/>
                    <w:bottom w:w="0" w:type="dxa"/>
                    <w:right w:w="108" w:type="dxa"/>
                  </w:tcMar>
                  <w:vAlign w:val="center"/>
                  <w:hideMark/>
                </w:tcPr>
                <w:p w:rsidR="00527955" w:rsidRPr="00527955" w:rsidRDefault="00527955" w:rsidP="00527955">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u w:val="single"/>
                      <w:lang w:eastAsia="tr-TR"/>
                    </w:rPr>
                    <w:t>Sakarya Üniversitesinden:</w:t>
                  </w:r>
                </w:p>
                <w:p w:rsidR="00527955" w:rsidRPr="00527955" w:rsidRDefault="00527955" w:rsidP="00527955">
                  <w:pPr>
                    <w:spacing w:before="56" w:after="100" w:afterAutospacing="1"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SAKARYA ÜNİVERSİTESİ LİSANSÜSTÜ EĞİTİM</w:t>
                  </w:r>
                </w:p>
                <w:p w:rsidR="00527955" w:rsidRPr="00527955" w:rsidRDefault="00527955" w:rsidP="00527955">
                  <w:pPr>
                    <w:spacing w:before="100" w:beforeAutospacing="1" w:after="340"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VE ÖĞRETİM YÖNETMELİĞİ</w:t>
                  </w:r>
                </w:p>
                <w:p w:rsidR="00527955" w:rsidRPr="00527955" w:rsidRDefault="00527955" w:rsidP="0052795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BİRİNCİ BÖLÜM</w:t>
                  </w:r>
                </w:p>
                <w:p w:rsidR="00527955" w:rsidRPr="00527955" w:rsidRDefault="00527955" w:rsidP="00527955">
                  <w:pPr>
                    <w:spacing w:before="100" w:beforeAutospacing="1" w:after="113"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Amaç, Kapsam, Dayanak ve Tanımlar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Amaç</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1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Bu Yönetmeliğin amacı; Sakarya Üniversitesine bağlı enstitülerde yürütülen lisansüstü eğitim-öğretim programlarına ilişkin esasları düzenlemektir.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Kapsam</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2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Bu Yönetmelik; Sakarya Üniversitesine bağlı enstitülerde yürütülen ve tezli yüksek lisans, tezsiz yüksek lisans, doktora/sanatta yeterlik programlarından oluşan lisansüstü eğitim-öğretim ile bilimsel araştırma ve uygulama faaliyetlerine ilişkin hükümleri kapsar.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Dayanak</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3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(1) Bu Yönetmelik, </w:t>
                  </w:r>
                  <w:proofErr w:type="gramStart"/>
                  <w:r w:rsidRPr="00527955">
                    <w:rPr>
                      <w:rFonts w:ascii="Times New Roman" w:eastAsia="Times New Roman" w:hAnsi="Times New Roman" w:cs="Times New Roman"/>
                      <w:sz w:val="18"/>
                      <w:szCs w:val="18"/>
                      <w:lang w:eastAsia="tr-TR"/>
                    </w:rPr>
                    <w:t>4/11/1981</w:t>
                  </w:r>
                  <w:proofErr w:type="gramEnd"/>
                  <w:r w:rsidRPr="00527955">
                    <w:rPr>
                      <w:rFonts w:ascii="Times New Roman" w:eastAsia="Times New Roman" w:hAnsi="Times New Roman" w:cs="Times New Roman"/>
                      <w:sz w:val="18"/>
                      <w:szCs w:val="18"/>
                      <w:lang w:eastAsia="tr-TR"/>
                    </w:rPr>
                    <w:t xml:space="preserve"> tarihli ve 2547 sayılı Yükseköğretim Kanununun 14 üncü maddesine dayanılarak hazırlanmıştır.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Tanımlar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4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Bu Yönetmelikte geçen;</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a) ALES: Akademik Personel ve Lisansüstü Eğitimi Giriş Sınavını,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b) Anabilim (ABD)/</w:t>
                  </w:r>
                  <w:proofErr w:type="spellStart"/>
                  <w:r w:rsidRPr="00527955">
                    <w:rPr>
                      <w:rFonts w:ascii="Times New Roman" w:eastAsia="Times New Roman" w:hAnsi="Times New Roman" w:cs="Times New Roman"/>
                      <w:sz w:val="18"/>
                      <w:szCs w:val="18"/>
                      <w:lang w:eastAsia="tr-TR"/>
                    </w:rPr>
                    <w:t>Anasanat</w:t>
                  </w:r>
                  <w:proofErr w:type="spellEnd"/>
                  <w:r w:rsidRPr="00527955">
                    <w:rPr>
                      <w:rFonts w:ascii="Times New Roman" w:eastAsia="Times New Roman" w:hAnsi="Times New Roman" w:cs="Times New Roman"/>
                      <w:sz w:val="18"/>
                      <w:szCs w:val="18"/>
                      <w:lang w:eastAsia="tr-TR"/>
                    </w:rPr>
                    <w:t xml:space="preserve"> Dalı (ASD): </w:t>
                  </w:r>
                  <w:proofErr w:type="gramStart"/>
                  <w:r w:rsidRPr="00527955">
                    <w:rPr>
                      <w:rFonts w:ascii="Times New Roman" w:eastAsia="Times New Roman" w:hAnsi="Times New Roman" w:cs="Times New Roman"/>
                      <w:sz w:val="18"/>
                      <w:szCs w:val="18"/>
                      <w:lang w:eastAsia="tr-TR"/>
                    </w:rPr>
                    <w:t>3/3/1983</w:t>
                  </w:r>
                  <w:proofErr w:type="gramEnd"/>
                  <w:r w:rsidRPr="00527955">
                    <w:rPr>
                      <w:rFonts w:ascii="Times New Roman" w:eastAsia="Times New Roman" w:hAnsi="Times New Roman" w:cs="Times New Roman"/>
                      <w:sz w:val="18"/>
                      <w:szCs w:val="18"/>
                      <w:lang w:eastAsia="tr-TR"/>
                    </w:rPr>
                    <w:t xml:space="preserve"> tarihli ve 17976 sayılı Resmi Gazete’de yayımlanan Lisansüstü Eğitim-Öğretim Enstitülerinin Teşkilat ve İşleyiş Yönetmeliğinin 5 inci maddesinde enstitü için tanımlanan ve enstitüde öğretim programı bulunan anabilim/</w:t>
                  </w:r>
                  <w:proofErr w:type="spellStart"/>
                  <w:r w:rsidRPr="00527955">
                    <w:rPr>
                      <w:rFonts w:ascii="Times New Roman" w:eastAsia="Times New Roman" w:hAnsi="Times New Roman" w:cs="Times New Roman"/>
                      <w:sz w:val="18"/>
                      <w:szCs w:val="18"/>
                      <w:lang w:eastAsia="tr-TR"/>
                    </w:rPr>
                    <w:t>anasanat</w:t>
                  </w:r>
                  <w:proofErr w:type="spellEnd"/>
                  <w:r w:rsidRPr="00527955">
                    <w:rPr>
                      <w:rFonts w:ascii="Times New Roman" w:eastAsia="Times New Roman" w:hAnsi="Times New Roman" w:cs="Times New Roman"/>
                      <w:sz w:val="18"/>
                      <w:szCs w:val="18"/>
                      <w:lang w:eastAsia="tr-TR"/>
                    </w:rPr>
                    <w:t xml:space="preserve"> dalını,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c) Enstitü: Sakarya Üniversitesine bağlı olarak lisansüstü eğitim-öğretim yapan enstitüleri,</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ç) EABD/EASD: Enstitü ana bilim dalını/enstitü ana sanat dalını,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d) Enstitü Kurulu (EK): Enstitü müdürünün başkanlığında, enstitü müdür yardımcıları ve enstitüde öğretim programları bulunan ve/veya ortak öğretim programı yürüten anabilim/</w:t>
                  </w:r>
                  <w:proofErr w:type="spellStart"/>
                  <w:r w:rsidRPr="00527955">
                    <w:rPr>
                      <w:rFonts w:ascii="Times New Roman" w:eastAsia="Times New Roman" w:hAnsi="Times New Roman" w:cs="Times New Roman"/>
                      <w:sz w:val="18"/>
                      <w:szCs w:val="18"/>
                      <w:lang w:eastAsia="tr-TR"/>
                    </w:rPr>
                    <w:t>anasanat</w:t>
                  </w:r>
                  <w:proofErr w:type="spellEnd"/>
                  <w:r w:rsidRPr="00527955">
                    <w:rPr>
                      <w:rFonts w:ascii="Times New Roman" w:eastAsia="Times New Roman" w:hAnsi="Times New Roman" w:cs="Times New Roman"/>
                      <w:sz w:val="18"/>
                      <w:szCs w:val="18"/>
                      <w:lang w:eastAsia="tr-TR"/>
                    </w:rPr>
                    <w:t xml:space="preserve"> dalı başkanlarından oluşan kurulu,</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e) Enstitü Yönetim Kurulu (EYK): Enstitü müdürünün başkanlığında, enstitü müdür yardımcıları ve müdürün göstereceği altı aday arasından enstitü kurulunca seçilecek üç öğretim üyesinden oluşan kurulu,</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f) IELTS: </w:t>
                  </w:r>
                  <w:proofErr w:type="spellStart"/>
                  <w:r w:rsidRPr="00527955">
                    <w:rPr>
                      <w:rFonts w:ascii="Times New Roman" w:eastAsia="Times New Roman" w:hAnsi="Times New Roman" w:cs="Times New Roman"/>
                      <w:sz w:val="18"/>
                      <w:szCs w:val="18"/>
                      <w:lang w:eastAsia="tr-TR"/>
                    </w:rPr>
                    <w:t>International</w:t>
                  </w:r>
                  <w:proofErr w:type="spellEnd"/>
                  <w:r w:rsidRPr="00527955">
                    <w:rPr>
                      <w:rFonts w:ascii="Times New Roman" w:eastAsia="Times New Roman" w:hAnsi="Times New Roman" w:cs="Times New Roman"/>
                      <w:sz w:val="18"/>
                      <w:szCs w:val="18"/>
                      <w:lang w:eastAsia="tr-TR"/>
                    </w:rPr>
                    <w:t xml:space="preserve"> </w:t>
                  </w:r>
                  <w:proofErr w:type="spellStart"/>
                  <w:r w:rsidRPr="00527955">
                    <w:rPr>
                      <w:rFonts w:ascii="Times New Roman" w:eastAsia="Times New Roman" w:hAnsi="Times New Roman" w:cs="Times New Roman"/>
                      <w:sz w:val="18"/>
                      <w:szCs w:val="18"/>
                      <w:lang w:eastAsia="tr-TR"/>
                    </w:rPr>
                    <w:t>English</w:t>
                  </w:r>
                  <w:proofErr w:type="spellEnd"/>
                  <w:r w:rsidRPr="00527955">
                    <w:rPr>
                      <w:rFonts w:ascii="Times New Roman" w:eastAsia="Times New Roman" w:hAnsi="Times New Roman" w:cs="Times New Roman"/>
                      <w:sz w:val="18"/>
                      <w:szCs w:val="18"/>
                      <w:lang w:eastAsia="tr-TR"/>
                    </w:rPr>
                    <w:t xml:space="preserve"> </w:t>
                  </w:r>
                  <w:proofErr w:type="spellStart"/>
                  <w:r w:rsidRPr="00527955">
                    <w:rPr>
                      <w:rFonts w:ascii="Times New Roman" w:eastAsia="Times New Roman" w:hAnsi="Times New Roman" w:cs="Times New Roman"/>
                      <w:sz w:val="18"/>
                      <w:szCs w:val="18"/>
                      <w:lang w:eastAsia="tr-TR"/>
                    </w:rPr>
                    <w:t>Language</w:t>
                  </w:r>
                  <w:proofErr w:type="spellEnd"/>
                  <w:r w:rsidRPr="00527955">
                    <w:rPr>
                      <w:rFonts w:ascii="Times New Roman" w:eastAsia="Times New Roman" w:hAnsi="Times New Roman" w:cs="Times New Roman"/>
                      <w:sz w:val="18"/>
                      <w:szCs w:val="18"/>
                      <w:lang w:eastAsia="tr-TR"/>
                    </w:rPr>
                    <w:t xml:space="preserve"> </w:t>
                  </w:r>
                  <w:proofErr w:type="spellStart"/>
                  <w:r w:rsidRPr="00527955">
                    <w:rPr>
                      <w:rFonts w:ascii="Times New Roman" w:eastAsia="Times New Roman" w:hAnsi="Times New Roman" w:cs="Times New Roman"/>
                      <w:sz w:val="18"/>
                      <w:szCs w:val="18"/>
                      <w:lang w:eastAsia="tr-TR"/>
                    </w:rPr>
                    <w:t>Testing</w:t>
                  </w:r>
                  <w:proofErr w:type="spellEnd"/>
                  <w:r w:rsidRPr="00527955">
                    <w:rPr>
                      <w:rFonts w:ascii="Times New Roman" w:eastAsia="Times New Roman" w:hAnsi="Times New Roman" w:cs="Times New Roman"/>
                      <w:sz w:val="18"/>
                      <w:szCs w:val="18"/>
                      <w:lang w:eastAsia="tr-TR"/>
                    </w:rPr>
                    <w:t xml:space="preserve"> </w:t>
                  </w:r>
                  <w:proofErr w:type="spellStart"/>
                  <w:r w:rsidRPr="00527955">
                    <w:rPr>
                      <w:rFonts w:ascii="Times New Roman" w:eastAsia="Times New Roman" w:hAnsi="Times New Roman" w:cs="Times New Roman"/>
                      <w:sz w:val="18"/>
                      <w:szCs w:val="18"/>
                      <w:lang w:eastAsia="tr-TR"/>
                    </w:rPr>
                    <w:t>System</w:t>
                  </w:r>
                  <w:proofErr w:type="spellEnd"/>
                  <w:r w:rsidRPr="00527955">
                    <w:rPr>
                      <w:rFonts w:ascii="Times New Roman" w:eastAsia="Times New Roman" w:hAnsi="Times New Roman" w:cs="Times New Roman"/>
                      <w:sz w:val="18"/>
                      <w:szCs w:val="18"/>
                      <w:lang w:eastAsia="tr-TR"/>
                    </w:rPr>
                    <w:t xml:space="preserve"> sınavını,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g) KPDS: Kamu Personeli Yabancı Dil Bilgisi Seviye Tespit Sınavını,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ğ) Kredi: Kredili bir lisansüstü dersin yarıyıl kredi değeri; bir yarıyıl devam eden bir dersin haftalık teorik ders </w:t>
                  </w:r>
                  <w:r w:rsidRPr="00527955">
                    <w:rPr>
                      <w:rFonts w:ascii="Times New Roman" w:eastAsia="Times New Roman" w:hAnsi="Times New Roman" w:cs="Times New Roman"/>
                      <w:sz w:val="18"/>
                      <w:szCs w:val="18"/>
                      <w:lang w:eastAsia="tr-TR"/>
                    </w:rPr>
                    <w:lastRenderedPageBreak/>
                    <w:t>saatinin tamamı ile haftalık uygulama, atölye çalışması ya da laboratuar saatinin yarısının toplamını,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h) Lisansüstü ikinci öğretim programı: Mesai saatleri dışında yapılan, ücreti Üniversite tarafından belirlenen öğretim programını,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ı) Program: Yüksek lisans, doktora/sanatta yeterlik unvanlarına yönelik belirli sayıda ve belirli içerikte zorunlu ve seçmeli dersler ile doktora/sanatta yeterlik, tez ve uygulamalarını,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i) Rektörlük: Sakarya Üniversitesi Rektörlüğünü,</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j) Seminer dersi: Her öğretim üyesinin, danışmanlık yapmakta olduğu lisansüstü öğrenciye verdiği uzmanlık alan dersini,</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k) Senato: Sakarya Üniversitesi Senatosunu,</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l) Tez/Proje: Yüksek lisans tezi/projesi, doktora tezi/sanatta yeterlik tezi ve uygulamasını,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m) TOEFL: Test of </w:t>
                  </w:r>
                  <w:r w:rsidRPr="00527955">
                    <w:rPr>
                      <w:rFonts w:ascii="Times New Roman" w:eastAsia="Times New Roman" w:hAnsi="Times New Roman" w:cs="Times New Roman"/>
                      <w:sz w:val="18"/>
                      <w:lang w:eastAsia="tr-TR"/>
                    </w:rPr>
                    <w:t> </w:t>
                  </w:r>
                  <w:proofErr w:type="spellStart"/>
                  <w:r w:rsidRPr="00527955">
                    <w:rPr>
                      <w:rFonts w:ascii="Times New Roman" w:eastAsia="Times New Roman" w:hAnsi="Times New Roman" w:cs="Times New Roman"/>
                      <w:sz w:val="18"/>
                      <w:szCs w:val="18"/>
                      <w:lang w:eastAsia="tr-TR"/>
                    </w:rPr>
                    <w:t>English</w:t>
                  </w:r>
                  <w:proofErr w:type="spellEnd"/>
                  <w:r w:rsidRPr="00527955">
                    <w:rPr>
                      <w:rFonts w:ascii="Times New Roman" w:eastAsia="Times New Roman" w:hAnsi="Times New Roman" w:cs="Times New Roman"/>
                      <w:sz w:val="18"/>
                      <w:szCs w:val="18"/>
                      <w:lang w:eastAsia="tr-TR"/>
                    </w:rPr>
                    <w:t xml:space="preserve"> as a </w:t>
                  </w:r>
                  <w:proofErr w:type="spellStart"/>
                  <w:r w:rsidRPr="00527955">
                    <w:rPr>
                      <w:rFonts w:ascii="Times New Roman" w:eastAsia="Times New Roman" w:hAnsi="Times New Roman" w:cs="Times New Roman"/>
                      <w:sz w:val="18"/>
                      <w:szCs w:val="18"/>
                      <w:lang w:eastAsia="tr-TR"/>
                    </w:rPr>
                    <w:t>Foreing</w:t>
                  </w:r>
                  <w:proofErr w:type="spellEnd"/>
                  <w:r w:rsidRPr="00527955">
                    <w:rPr>
                      <w:rFonts w:ascii="Times New Roman" w:eastAsia="Times New Roman" w:hAnsi="Times New Roman" w:cs="Times New Roman"/>
                      <w:sz w:val="18"/>
                      <w:szCs w:val="18"/>
                      <w:lang w:eastAsia="tr-TR"/>
                    </w:rPr>
                    <w:t xml:space="preserve"> </w:t>
                  </w:r>
                  <w:proofErr w:type="spellStart"/>
                  <w:r w:rsidRPr="00527955">
                    <w:rPr>
                      <w:rFonts w:ascii="Times New Roman" w:eastAsia="Times New Roman" w:hAnsi="Times New Roman" w:cs="Times New Roman"/>
                      <w:sz w:val="18"/>
                      <w:szCs w:val="18"/>
                      <w:lang w:eastAsia="tr-TR"/>
                    </w:rPr>
                    <w:t>Language</w:t>
                  </w:r>
                  <w:proofErr w:type="spellEnd"/>
                  <w:r w:rsidRPr="00527955">
                    <w:rPr>
                      <w:rFonts w:ascii="Times New Roman" w:eastAsia="Times New Roman" w:hAnsi="Times New Roman" w:cs="Times New Roman"/>
                      <w:sz w:val="18"/>
                      <w:szCs w:val="18"/>
                      <w:lang w:eastAsia="tr-TR"/>
                    </w:rPr>
                    <w:t xml:space="preserve"> sınavını,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n) ÜDS: Üniversitelerarası Kurul Yabancı Dil Sınavını,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o) Üniversite: Sakarya Üniversitesini,</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ö) YÖK: Yükseköğretim Kurulunu</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proofErr w:type="gramStart"/>
                  <w:r w:rsidRPr="00527955">
                    <w:rPr>
                      <w:rFonts w:ascii="Times New Roman" w:eastAsia="Times New Roman" w:hAnsi="Times New Roman" w:cs="Times New Roman"/>
                      <w:sz w:val="18"/>
                      <w:szCs w:val="18"/>
                      <w:lang w:eastAsia="tr-TR"/>
                    </w:rPr>
                    <w:t>ifade</w:t>
                  </w:r>
                  <w:proofErr w:type="gramEnd"/>
                  <w:r w:rsidRPr="00527955">
                    <w:rPr>
                      <w:rFonts w:ascii="Times New Roman" w:eastAsia="Times New Roman" w:hAnsi="Times New Roman" w:cs="Times New Roman"/>
                      <w:sz w:val="18"/>
                      <w:szCs w:val="18"/>
                      <w:lang w:eastAsia="tr-TR"/>
                    </w:rPr>
                    <w:t xml:space="preserve"> eder.</w:t>
                  </w:r>
                </w:p>
                <w:p w:rsidR="00527955" w:rsidRPr="00527955" w:rsidRDefault="00527955" w:rsidP="00527955">
                  <w:pPr>
                    <w:spacing w:before="113" w:after="100" w:afterAutospacing="1"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İKİNCİ BÖLÜM</w:t>
                  </w:r>
                </w:p>
                <w:p w:rsidR="00527955" w:rsidRPr="00527955" w:rsidRDefault="00527955" w:rsidP="00527955">
                  <w:pPr>
                    <w:spacing w:before="100" w:beforeAutospacing="1" w:after="113"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Program/Ders Açılması, Ders Görevlendirmeleri, Öğrenci Kayıt ve Kabulü ve Disiplin</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Program/ders açılması, ders görevlendirmeleri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5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(1) Bir EABD bünyesinde yüksek lisans programı ile doktora programı; ilgili EABD başkanlığının teklifi, bölüm kurulu kararı, </w:t>
                  </w:r>
                  <w:proofErr w:type="spellStart"/>
                  <w:r w:rsidRPr="00527955">
                    <w:rPr>
                      <w:rFonts w:ascii="Times New Roman" w:eastAsia="Times New Roman" w:hAnsi="Times New Roman" w:cs="Times New Roman"/>
                      <w:sz w:val="18"/>
                      <w:szCs w:val="18"/>
                      <w:lang w:eastAsia="tr-TR"/>
                    </w:rPr>
                    <w:t>EK’nın</w:t>
                  </w:r>
                  <w:proofErr w:type="spellEnd"/>
                  <w:r w:rsidRPr="00527955">
                    <w:rPr>
                      <w:rFonts w:ascii="Times New Roman" w:eastAsia="Times New Roman" w:hAnsi="Times New Roman" w:cs="Times New Roman"/>
                      <w:sz w:val="18"/>
                      <w:szCs w:val="18"/>
                      <w:lang w:eastAsia="tr-TR"/>
                    </w:rPr>
                    <w:t xml:space="preserve"> uygun görüşü, Senatonun kabulü ve YÖK’ün onayı ile açılır.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(2) Bir </w:t>
                  </w:r>
                  <w:proofErr w:type="spellStart"/>
                  <w:r w:rsidRPr="00527955">
                    <w:rPr>
                      <w:rFonts w:ascii="Times New Roman" w:eastAsia="Times New Roman" w:hAnsi="Times New Roman" w:cs="Times New Roman"/>
                      <w:sz w:val="18"/>
                      <w:szCs w:val="18"/>
                      <w:lang w:eastAsia="tr-TR"/>
                    </w:rPr>
                    <w:t>EABD’de</w:t>
                  </w:r>
                  <w:proofErr w:type="spellEnd"/>
                  <w:r w:rsidRPr="00527955">
                    <w:rPr>
                      <w:rFonts w:ascii="Times New Roman" w:eastAsia="Times New Roman" w:hAnsi="Times New Roman" w:cs="Times New Roman"/>
                      <w:sz w:val="18"/>
                      <w:szCs w:val="18"/>
                      <w:lang w:eastAsia="tr-TR"/>
                    </w:rPr>
                    <w:t xml:space="preserve"> açılması düşünülen yeni bir ders için, dersi verecek öğretim üyesi; dersin içeriği, gerekçesi ve kaynaklarını içeren müracaatını EABD başkanlığına yapar. EABD başkanlığının teklifi, bölüm kurulu kararı ile </w:t>
                  </w:r>
                  <w:proofErr w:type="spellStart"/>
                  <w:r w:rsidRPr="00527955">
                    <w:rPr>
                      <w:rFonts w:ascii="Times New Roman" w:eastAsia="Times New Roman" w:hAnsi="Times New Roman" w:cs="Times New Roman"/>
                      <w:sz w:val="18"/>
                      <w:szCs w:val="18"/>
                      <w:lang w:eastAsia="tr-TR"/>
                    </w:rPr>
                    <w:t>EK’nın</w:t>
                  </w:r>
                  <w:proofErr w:type="spellEnd"/>
                  <w:r w:rsidRPr="00527955">
                    <w:rPr>
                      <w:rFonts w:ascii="Times New Roman" w:eastAsia="Times New Roman" w:hAnsi="Times New Roman" w:cs="Times New Roman"/>
                      <w:sz w:val="18"/>
                      <w:szCs w:val="18"/>
                      <w:lang w:eastAsia="tr-TR"/>
                    </w:rPr>
                    <w:t xml:space="preserve"> uygun görüşü ve Senato onayı ile yeni ders açılır.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(3) </w:t>
                  </w:r>
                  <w:proofErr w:type="spellStart"/>
                  <w:r w:rsidRPr="00527955">
                    <w:rPr>
                      <w:rFonts w:ascii="Times New Roman" w:eastAsia="Times New Roman" w:hAnsi="Times New Roman" w:cs="Times New Roman"/>
                      <w:sz w:val="18"/>
                      <w:szCs w:val="18"/>
                      <w:lang w:eastAsia="tr-TR"/>
                    </w:rPr>
                    <w:t>EABD’de</w:t>
                  </w:r>
                  <w:proofErr w:type="spellEnd"/>
                  <w:r w:rsidRPr="00527955">
                    <w:rPr>
                      <w:rFonts w:ascii="Times New Roman" w:eastAsia="Times New Roman" w:hAnsi="Times New Roman" w:cs="Times New Roman"/>
                      <w:sz w:val="18"/>
                      <w:szCs w:val="18"/>
                      <w:lang w:eastAsia="tr-TR"/>
                    </w:rPr>
                    <w:t xml:space="preserve"> ders verecek öğretim üyelerinin görevlendirilmeleri; EABD başkanlığının bölüm kurulu kararı ile ve </w:t>
                  </w:r>
                  <w:proofErr w:type="spellStart"/>
                  <w:r w:rsidRPr="00527955">
                    <w:rPr>
                      <w:rFonts w:ascii="Times New Roman" w:eastAsia="Times New Roman" w:hAnsi="Times New Roman" w:cs="Times New Roman"/>
                      <w:sz w:val="18"/>
                      <w:szCs w:val="18"/>
                      <w:lang w:eastAsia="tr-TR"/>
                    </w:rPr>
                    <w:t>EYK’nın</w:t>
                  </w:r>
                  <w:proofErr w:type="spellEnd"/>
                  <w:r w:rsidRPr="00527955">
                    <w:rPr>
                      <w:rFonts w:ascii="Times New Roman" w:eastAsia="Times New Roman" w:hAnsi="Times New Roman" w:cs="Times New Roman"/>
                      <w:sz w:val="18"/>
                      <w:szCs w:val="18"/>
                      <w:lang w:eastAsia="tr-TR"/>
                    </w:rPr>
                    <w:t xml:space="preserve"> uygun görüşü, Üniversite Yönetim Kurulu onayı ile gerçekleşir.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Öğrenci kabulü, kontenjan belirleme ve ilan</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6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Açılacak her program için kontenjan ve başvuru koşulları, programın özelliği ve </w:t>
                  </w:r>
                  <w:proofErr w:type="gramStart"/>
                  <w:r w:rsidRPr="00527955">
                    <w:rPr>
                      <w:rFonts w:ascii="Times New Roman" w:eastAsia="Times New Roman" w:hAnsi="Times New Roman" w:cs="Times New Roman"/>
                      <w:sz w:val="18"/>
                      <w:szCs w:val="18"/>
                      <w:lang w:eastAsia="tr-TR"/>
                    </w:rPr>
                    <w:t>imkanlar</w:t>
                  </w:r>
                  <w:proofErr w:type="gramEnd"/>
                  <w:r w:rsidRPr="00527955">
                    <w:rPr>
                      <w:rFonts w:ascii="Times New Roman" w:eastAsia="Times New Roman" w:hAnsi="Times New Roman" w:cs="Times New Roman"/>
                      <w:sz w:val="18"/>
                      <w:szCs w:val="18"/>
                      <w:lang w:eastAsia="tr-TR"/>
                    </w:rPr>
                    <w:t xml:space="preserve"> dikkate alınarak ilgili EABD başkanlığının teklifi, </w:t>
                  </w:r>
                  <w:proofErr w:type="spellStart"/>
                  <w:r w:rsidRPr="00527955">
                    <w:rPr>
                      <w:rFonts w:ascii="Times New Roman" w:eastAsia="Times New Roman" w:hAnsi="Times New Roman" w:cs="Times New Roman"/>
                      <w:sz w:val="18"/>
                      <w:szCs w:val="18"/>
                      <w:lang w:eastAsia="tr-TR"/>
                    </w:rPr>
                    <w:t>EK’nın</w:t>
                  </w:r>
                  <w:proofErr w:type="spellEnd"/>
                  <w:r w:rsidRPr="00527955">
                    <w:rPr>
                      <w:rFonts w:ascii="Times New Roman" w:eastAsia="Times New Roman" w:hAnsi="Times New Roman" w:cs="Times New Roman"/>
                      <w:sz w:val="18"/>
                      <w:szCs w:val="18"/>
                      <w:lang w:eastAsia="tr-TR"/>
                    </w:rPr>
                    <w:t xml:space="preserve"> kararı ve Senato onayı ile belirlenir.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(2) Öğrenci kabulü Rektörlük tarafından ulusal ve yerel gazeteler aracılığı ile duyurulur. Ayrıca; öğrenci kabul edilecek </w:t>
                  </w:r>
                  <w:proofErr w:type="spellStart"/>
                  <w:r w:rsidRPr="00527955">
                    <w:rPr>
                      <w:rFonts w:ascii="Times New Roman" w:eastAsia="Times New Roman" w:hAnsi="Times New Roman" w:cs="Times New Roman"/>
                      <w:sz w:val="18"/>
                      <w:szCs w:val="18"/>
                      <w:lang w:eastAsia="tr-TR"/>
                    </w:rPr>
                    <w:t>EABD’nin</w:t>
                  </w:r>
                  <w:proofErr w:type="spellEnd"/>
                  <w:r w:rsidRPr="00527955">
                    <w:rPr>
                      <w:rFonts w:ascii="Times New Roman" w:eastAsia="Times New Roman" w:hAnsi="Times New Roman" w:cs="Times New Roman"/>
                      <w:sz w:val="18"/>
                      <w:szCs w:val="18"/>
                      <w:lang w:eastAsia="tr-TR"/>
                    </w:rPr>
                    <w:t xml:space="preserve"> bilim dalları, kontenjanları, başvurabilecek disiplinler ile gerekli belgeler ve başvuru, kabul, sınav, mülakat ve kayıt tarihleri enstitü müdürlüğü tarafından enstitünün internet sayfasında duyurulur.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Bilim/sanat sınav jürilerinin belirlenmesi</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lastRenderedPageBreak/>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7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Sınav jürileri; ilan edilen her program için, üç asıl iki yedek olmak üzere, ilgili EABD başkanlığının teklifi ile EYK tarafından belirlenir.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Öğrenci kabulü</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8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(1) Lisansüstü programlara kabul için gerekli şartlar; Üniversitelerarası Kurul tarafından çıkarılan, </w:t>
                  </w:r>
                  <w:proofErr w:type="gramStart"/>
                  <w:r w:rsidRPr="00527955">
                    <w:rPr>
                      <w:rFonts w:ascii="Times New Roman" w:eastAsia="Times New Roman" w:hAnsi="Times New Roman" w:cs="Times New Roman"/>
                      <w:sz w:val="18"/>
                      <w:szCs w:val="18"/>
                      <w:lang w:eastAsia="tr-TR"/>
                    </w:rPr>
                    <w:t>1/7/1996</w:t>
                  </w:r>
                  <w:proofErr w:type="gramEnd"/>
                  <w:r w:rsidRPr="00527955">
                    <w:rPr>
                      <w:rFonts w:ascii="Times New Roman" w:eastAsia="Times New Roman" w:hAnsi="Times New Roman" w:cs="Times New Roman"/>
                      <w:sz w:val="18"/>
                      <w:szCs w:val="18"/>
                      <w:lang w:eastAsia="tr-TR"/>
                    </w:rPr>
                    <w:t xml:space="preserve"> tarihli ve 22683 sayılı Resmî Gazete’de yayımlanan Lisansüstü Eğitim ve Öğretim Yönetmeliği çerçevesinde, program türüne uygun olarak Senato tarafından belirlenir.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Bilimsel hazırlık programına öğrenci kabulü</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9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Yüksek lisans ve doktora programlarında, nitelikleri aşağıda belirtilen adayların eksiklerini gidermek amacıyla bilimsel hazırlık programı uygulanabilir: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a) Lisans veya yüksek lisans derecesini başvurdukları EABD dışındaki programlardan almış olan adaylar.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b) Lisans veya yüksek lisans derecesini başvurdukları EABD dışındaki yükseköğretim kurumlarından almış olan adaylar.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Bilimsel hazırlık programı, bu Yönetmelik hükümlerine ve Senato tarafından belirlenen esaslara göre yürütülür.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Özel öğrenci kabulü</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10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(1) Bir yükseköğretim kurumu mezunu olup belirli bir konuda bilgisini artırmak isteyenler, ilgili EABD başkanlığının olumlu görüşü ve </w:t>
                  </w:r>
                  <w:proofErr w:type="spellStart"/>
                  <w:r w:rsidRPr="00527955">
                    <w:rPr>
                      <w:rFonts w:ascii="Times New Roman" w:eastAsia="Times New Roman" w:hAnsi="Times New Roman" w:cs="Times New Roman"/>
                      <w:sz w:val="18"/>
                      <w:szCs w:val="18"/>
                      <w:lang w:eastAsia="tr-TR"/>
                    </w:rPr>
                    <w:t>EYK’nın</w:t>
                  </w:r>
                  <w:proofErr w:type="spellEnd"/>
                  <w:r w:rsidRPr="00527955">
                    <w:rPr>
                      <w:rFonts w:ascii="Times New Roman" w:eastAsia="Times New Roman" w:hAnsi="Times New Roman" w:cs="Times New Roman"/>
                      <w:sz w:val="18"/>
                      <w:szCs w:val="18"/>
                      <w:lang w:eastAsia="tr-TR"/>
                    </w:rPr>
                    <w:t xml:space="preserve"> onayı ile lisansüstü derslere özel öğrenci olarak kabul edilebilir. Özel öğrenci kabulü, bu Yönetmelik hükümleri ve Senato kararları çerçevesinde belirlenir.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Yatay geçiş yolu ile öğrenci kabulü</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11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Üniversite dışındaki bir yükseköğretim kurumunda lisansüstü programda en az bir yarıyılı başarı ile tamamlamış öğrenciler, Üniversitenin lisansüstü programlarına, bu Yönetmelik hükümleri ve Senato kararları çerçevesinde kabul edilir.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Yabancı uyruklu öğrenci kabulü</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12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Yabancı uyruklu öğrenciler, bu Yönetmelik hükümleri ve Senato kararları çerçevesinde belirlenir.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Kayıt, kayıt yenileme, ders kaydı ve ders muafiyeti</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13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Üniversitede başvurdukları lisansüstü programlarda öğrenim yapma hakkı elde eden adaylar; akademik takvimde belirlenen süre içinde bu Yönetmelik hükümleri ve Senato kararlarında belirlenen koşullarda kayıtlarını yaptırırlar. Bu koşullara uygun olarak kayıt yaptırmayan veya yenilemeyenlerin kayıtları EYK kararı ile silinir.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Kredi değeri ve değerlendirme</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14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Bir lisansüstü dersin yarıyıl kredi değeri, bir yarıyıl devam eden bir dersin haftalık teorik ders saatinin tamamı ile haftalık uygulama veya laboratuar saatinin yarısının toplamıdır.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Lisansüstü programlarla ilgili devam, sınav ve başarılı sayılma koşulları, ders tekrarı ve diğer hususlar bu Yönetmelik hükümleri ve Senato kararları çerçevesinde belirlenir.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lastRenderedPageBreak/>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Danışman belirleme, tez/proje çalışması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15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Danışman atamaları ve değişikliği; tez/proje konusu belirleme ve değişiklikleri bu Yönetmelik hükümleri ve Senato kararları ile yürütülür.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(2) Tez/proje yazımı ve çoğaltılması ile ilgili hususlar, enstitülerce hazırlanıp Senato tarafından onaylanan tez yazım kılavuzu ve proje yazım kılavuzunda belirtilir. Tezin/projenin dili </w:t>
                  </w:r>
                  <w:proofErr w:type="spellStart"/>
                  <w:r w:rsidRPr="00527955">
                    <w:rPr>
                      <w:rFonts w:ascii="Times New Roman" w:eastAsia="Times New Roman" w:hAnsi="Times New Roman" w:cs="Times New Roman"/>
                      <w:sz w:val="18"/>
                      <w:szCs w:val="18"/>
                      <w:lang w:eastAsia="tr-TR"/>
                    </w:rPr>
                    <w:t>Türkçe’dir</w:t>
                  </w:r>
                  <w:proofErr w:type="spellEnd"/>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İstisnai durumlarda ilgili </w:t>
                  </w:r>
                  <w:proofErr w:type="spellStart"/>
                  <w:r w:rsidRPr="00527955">
                    <w:rPr>
                      <w:rFonts w:ascii="Times New Roman" w:eastAsia="Times New Roman" w:hAnsi="Times New Roman" w:cs="Times New Roman"/>
                      <w:sz w:val="18"/>
                      <w:szCs w:val="18"/>
                      <w:lang w:eastAsia="tr-TR"/>
                    </w:rPr>
                    <w:t>ABD’nın</w:t>
                  </w:r>
                  <w:proofErr w:type="spellEnd"/>
                  <w:r w:rsidRPr="00527955">
                    <w:rPr>
                      <w:rFonts w:ascii="Times New Roman" w:eastAsia="Times New Roman" w:hAnsi="Times New Roman" w:cs="Times New Roman"/>
                      <w:sz w:val="18"/>
                      <w:szCs w:val="18"/>
                      <w:lang w:eastAsia="tr-TR"/>
                    </w:rPr>
                    <w:t xml:space="preserve"> önerisi, EK ve Senatonun oluru ile tezin bir başka dilde yazılmasına karar verilebilir.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Öğrenim bedeli</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16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Lisansüstü programlara kayıtlı öğrenciler, güz ve bahar yarıyılları başında, akademik takvimde belirtilen tarihlerde, ilgili mevzuatla belirlenen katkı payı veya ikinci öğretim ücretini ödemekle yükümlüdür.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Dersin başarı durumu sonucuna itiraz</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17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Dersin başarı durumu sonucuna itiraz ile ilgili hususlar, bu Yönetmelik hükümleri ve Senato kararları çerçevesinde yürütülür.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Kayıt dondurma, izin ve hakların saklı kalması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18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 xml:space="preserve">(1) Sağlık raporu, yabancı dil eğitimi, doğal afet, tutukluluk, mahkûmiyet, askerlik tecilinin kaldırılması ve benzeri nedenler ile </w:t>
                  </w:r>
                  <w:proofErr w:type="spellStart"/>
                  <w:r w:rsidRPr="00527955">
                    <w:rPr>
                      <w:rFonts w:ascii="Times New Roman" w:eastAsia="Times New Roman" w:hAnsi="Times New Roman" w:cs="Times New Roman"/>
                      <w:sz w:val="18"/>
                      <w:szCs w:val="18"/>
                      <w:lang w:eastAsia="tr-TR"/>
                    </w:rPr>
                    <w:t>EYK’ca</w:t>
                  </w:r>
                  <w:proofErr w:type="spellEnd"/>
                  <w:r w:rsidRPr="00527955">
                    <w:rPr>
                      <w:rFonts w:ascii="Times New Roman" w:eastAsia="Times New Roman" w:hAnsi="Times New Roman" w:cs="Times New Roman"/>
                      <w:sz w:val="18"/>
                      <w:szCs w:val="18"/>
                      <w:lang w:eastAsia="tr-TR"/>
                    </w:rPr>
                    <w:t xml:space="preserve"> kabul edilebilecek diğer nedenlerden dolayı öğrencilerin iki yarıyıla kadar kaydı dondurulabilir. Yarıyıl içinde kayıt dondurma kararı verilmesi halinde öğrenci yarıyıl başından itibaren kaydını dondurmuş sayılır. Sınav dönemi başında veya sınav dönemi içinde kayıt dondurma kararı alındığında ise, bu kararın verildiği tarihten itibaren kaydı dondurulur ve sınav hakları saklı kalır. Kayıt dondurma dönemi bitimini izleyen o dersin açılacağı ilk sınav döneminde bu hak kullanılır. Öğrenci kayıt dondurma dönemi sonundaki kayıt döneminde kaydını yenilemek zorundadır. </w:t>
                  </w:r>
                  <w:proofErr w:type="spellStart"/>
                  <w:r w:rsidRPr="00527955">
                    <w:rPr>
                      <w:rFonts w:ascii="Times New Roman" w:eastAsia="Times New Roman" w:hAnsi="Times New Roman" w:cs="Times New Roman"/>
                      <w:sz w:val="18"/>
                      <w:szCs w:val="18"/>
                      <w:lang w:eastAsia="tr-TR"/>
                    </w:rPr>
                    <w:t>EYK’ca</w:t>
                  </w:r>
                  <w:proofErr w:type="spellEnd"/>
                  <w:r w:rsidRPr="00527955">
                    <w:rPr>
                      <w:rFonts w:ascii="Times New Roman" w:eastAsia="Times New Roman" w:hAnsi="Times New Roman" w:cs="Times New Roman"/>
                      <w:sz w:val="18"/>
                      <w:szCs w:val="18"/>
                      <w:lang w:eastAsia="tr-TR"/>
                    </w:rPr>
                    <w:t xml:space="preserve"> verilen kayıt dondurma süreleri, öğretim süresinden sayılmaz.</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Kayıt dondurma, izin ve hakların saklı kalması ile ilgili hususlar, bu Yönetmelik hükümleri ve Senato kararları çerçevesinde yürütülür.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Üniversiteden ayrılma</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19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Kendi isteği ile öğrencilikten ayrılacak olanlar enstitüye yazılı olarak başvurur. Başvuru üzerine kaydı silinen öğrenciye, kayıt olduğu programdaki öğrenim durumunu gösteren bir belge, girişte teslim ettiği diplomaları ve diğer belgeleri verilir. Kendi isteği ile Üniversiteden ayrılan öğrencilerin tüm öğrencilik hakkı sona erer. Üniversiteye yeniden dönmek isterse, yeni başvuran öğrencilerle aynı işleme tabi tutulur.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Disiplin</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20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(1) Lisansüstü öğrenciler disiplin iş ve işlemlerinde; </w:t>
                  </w:r>
                  <w:proofErr w:type="gramStart"/>
                  <w:r w:rsidRPr="00527955">
                    <w:rPr>
                      <w:rFonts w:ascii="Times New Roman" w:eastAsia="Times New Roman" w:hAnsi="Times New Roman" w:cs="Times New Roman"/>
                      <w:sz w:val="18"/>
                      <w:szCs w:val="18"/>
                      <w:lang w:eastAsia="tr-TR"/>
                    </w:rPr>
                    <w:t>13/1/1985</w:t>
                  </w:r>
                  <w:proofErr w:type="gramEnd"/>
                  <w:r w:rsidRPr="00527955">
                    <w:rPr>
                      <w:rFonts w:ascii="Times New Roman" w:eastAsia="Times New Roman" w:hAnsi="Times New Roman" w:cs="Times New Roman"/>
                      <w:sz w:val="18"/>
                      <w:szCs w:val="18"/>
                      <w:lang w:eastAsia="tr-TR"/>
                    </w:rPr>
                    <w:t xml:space="preserve"> tarihli ve 18634 sayılı Resmî Gazete’de yayımlanan Yükseköğretim Kurumları Öğrenci Disiplin Yönetmeliği hükümlerine tabidir.</w:t>
                  </w:r>
                </w:p>
                <w:p w:rsidR="00527955" w:rsidRPr="00527955" w:rsidRDefault="00527955" w:rsidP="00527955">
                  <w:pPr>
                    <w:spacing w:before="113" w:after="100" w:afterAutospacing="1"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ÜÇÜNCÜ BÖLÜM</w:t>
                  </w:r>
                </w:p>
                <w:p w:rsidR="00527955" w:rsidRPr="00527955" w:rsidRDefault="00527955" w:rsidP="00527955">
                  <w:pPr>
                    <w:spacing w:before="100" w:beforeAutospacing="1" w:after="113"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Tezli Yüksek Lisans Programı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Amaç</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21 –</w:t>
                  </w: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Tezli yüksek lisans programının amacı; öğrencinin bilimsel araştırma yaparak bilgilere erişme, bilgiyi değerlendirme ve yorumlama yeteneğini kazanmasını sağlamaktır.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lastRenderedPageBreak/>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Ders ve kredi yükü</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22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Bu program; toplam 24 krediden az olmamak koşuluyla, EABD başkanlığının öngördüğü kredi ve zorunlu ve seçimlik en az sekiz adet ders, seminer dersi ile tez çalışmasından oluşur. Seminer dersi, uzmanlık alan dersi şeklinde uygulanır ve bu dersten başarılı olan seminer dersinde başarılı olmuş sayılır. Bir öğrenci bir yarıyılda en çok 15 kredilik derse yazılabilir. Kredi ve değerlendirme, bu Yönetmelik hükümleri ve Senato kararları çerçevesinde belirlenir.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Öğrencinin lisans eğitiminde başarılı olduğu dersler ders yüküne ve yüksek lisans kredisine sayılmaz.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Başarı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23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 xml:space="preserve">(1) Tezli yüksek lisans yapan öğrencinin; birinci ve ikinci yarıyıllarının her birinde, kayıtlı olduğu </w:t>
                  </w:r>
                  <w:proofErr w:type="spellStart"/>
                  <w:r w:rsidRPr="00527955">
                    <w:rPr>
                      <w:rFonts w:ascii="Times New Roman" w:eastAsia="Times New Roman" w:hAnsi="Times New Roman" w:cs="Times New Roman"/>
                      <w:sz w:val="18"/>
                      <w:szCs w:val="18"/>
                      <w:lang w:eastAsia="tr-TR"/>
                    </w:rPr>
                    <w:t>EABD’de</w:t>
                  </w:r>
                  <w:proofErr w:type="spellEnd"/>
                  <w:r w:rsidRPr="00527955">
                    <w:rPr>
                      <w:rFonts w:ascii="Times New Roman" w:eastAsia="Times New Roman" w:hAnsi="Times New Roman" w:cs="Times New Roman"/>
                      <w:sz w:val="18"/>
                      <w:szCs w:val="18"/>
                      <w:lang w:eastAsia="tr-TR"/>
                    </w:rPr>
                    <w:t xml:space="preserve"> açılmış derslerden en az iki ders alması zorunludur. </w:t>
                  </w:r>
                  <w:proofErr w:type="gramStart"/>
                  <w:r w:rsidRPr="00527955">
                    <w:rPr>
                      <w:rFonts w:ascii="Times New Roman" w:eastAsia="Times New Roman" w:hAnsi="Times New Roman" w:cs="Times New Roman"/>
                      <w:sz w:val="18"/>
                      <w:szCs w:val="18"/>
                      <w:lang w:eastAsia="tr-TR"/>
                    </w:rPr>
                    <w:t>En az iki ders almak kaydı ile birinci yarıyıl sonunda ağırlıklı not ortalaması 2.00'den; ikinci yarıyıl ve sonraki yarıyıllarda ağırlıklı genel not ortalaması 2.50'den az olan öğrenciler ile dört yarıyıl sonunda ders ve kredi yükünü ve/veya uzmanlık alan dersi şeklinde uygulanan seminer dersini başarı ile tamamlayamayan öğrencilerin enstitü ile ilişiği kesilir.</w:t>
                  </w:r>
                  <w:proofErr w:type="gramEnd"/>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Süre</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24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Tezli yüksek lisans programını tamamlama süresi dört yarıyıldır. Ancak öğrenci; iki yarıyılda ders kredisini tamamlamak ve en az bir yarıyılını tez çalışmasında geçirmek kaydıyla daha kısa sürede mezun olabilir.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Dört yarıyıl sonunda ders ve kredi yükünü ve seminer dersini başarı ile tamamlayan, ancak tez çalışmasını dört yarıyıl sonuna kadar tamamlayamadığı için tez savunma sınavına giremeyen bir öğrenciye, ilgili EABD başkanlığının önerisi ve EYK onayı ile tezini jüri önünde savunması için en fazla iki yarıyıl ek süre verilebilir. Dört yarıyıl sonunda tezini teslim edemeyip ek süre almayan veya EYK tarafından verilen ek süre sonunda tezini teslim etmeyen öğrencilerin enstitü ile ilişiği kesilir.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Yüksek lisans tezinin sonuçlanması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25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Tezli yüksek lisans programındaki bir öğrenci, elde ettiği sonuçları Senato tarafından belirlenen yazım kurallarına uygun biçimde yazmak ve tezini jüri önünde sözlü olarak savunmak zorundadır.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Tez savunma jürisi ve tez savunma sınavı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26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Tez savunma jürisi, ilgili EABD başkanlığının önerisi ve EYK onayı ile atanır. Jüri, biri öğrencinin tez danışmanı ve en az biri Üniversite içindeki başka bir anabilim dalından veya başka bir yükseköğretim kurumundan olmak üzere en az doktora unvanlı üç veya beş kişiden oluşur. Jürinin üç kişiden oluşması durumunda ikinci tez danışmanı jüri üyesi olamaz. Beş kişiden oluşan jürilerde ortak danışman jüride yer alabilir. Tez savunma jürisini belirlemek üzere, ilgili EABD başkanlığı enstitüye, tez teslim formu ile altı öğretim üyesi ismi önerir. EYK; tez danışmanının yanı sıra önerilen öğretim üyeleri arasından sıralamaya bakılmadan jüri oluşturur. Önerilen jüri üyelerinin uzmanlık alanları ile öğrencinin tez konusunun uyumlu olması gerekir.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Jüri üyeleri, söz konusu tezin kendilerine teslim edildiği tarihten itibaren en erken yedi gün, en geç bir ay içinde toplanarak öğrenciyi tez sınavına alır. Zorunlu nedenlerle jüriye katılamayacak üyeler; gerekçelerini, tezin kendilerine teslim edildiği tarihten itibaren en geç yedi gün içinde enstitü müdürlüğüne yazılı olarak bildirir. Tez savunma sınavı, tez çalışmasının sunulması ve bunu izleyen soru-cevap bölümünden oluşur.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(3) Tez savunma sınavı tarihi danışman tarafından belirlenerek, ilan edilmek üzere sınav tarihinden en az yedi gün önce enstitüye yazılı olarak bildirilir ve enstitü bünyesindeki savunma salonunda, dinleyiciye açık olarak yapılır. Sınav esnasında öğrenciye yalnız jüri üyeleri soru sorabilir.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(4) Tez savunma sınavının tamamlanmasından sonra jüri tez hakkında salt çoğunlukta kabul, </w:t>
                  </w:r>
                  <w:proofErr w:type="spellStart"/>
                  <w:r w:rsidRPr="00527955">
                    <w:rPr>
                      <w:rFonts w:ascii="Times New Roman" w:eastAsia="Times New Roman" w:hAnsi="Times New Roman" w:cs="Times New Roman"/>
                      <w:sz w:val="18"/>
                      <w:szCs w:val="18"/>
                      <w:lang w:eastAsia="tr-TR"/>
                    </w:rPr>
                    <w:t>red</w:t>
                  </w:r>
                  <w:proofErr w:type="spellEnd"/>
                  <w:r w:rsidRPr="00527955">
                    <w:rPr>
                      <w:rFonts w:ascii="Times New Roman" w:eastAsia="Times New Roman" w:hAnsi="Times New Roman" w:cs="Times New Roman"/>
                      <w:sz w:val="18"/>
                      <w:szCs w:val="18"/>
                      <w:lang w:eastAsia="tr-TR"/>
                    </w:rPr>
                    <w:t xml:space="preserve"> veya en fazla üç ay süre içerisinde yapılması kaydıyla düzeltme kararı verir. Bu karar EABD başkanlığınca tez sınavını izleyen üç </w:t>
                  </w:r>
                  <w:r w:rsidRPr="00527955">
                    <w:rPr>
                      <w:rFonts w:ascii="Times New Roman" w:eastAsia="Times New Roman" w:hAnsi="Times New Roman" w:cs="Times New Roman"/>
                      <w:sz w:val="18"/>
                      <w:szCs w:val="18"/>
                      <w:lang w:eastAsia="tr-TR"/>
                    </w:rPr>
                    <w:lastRenderedPageBreak/>
                    <w:t>gün içinde ilgili enstitüye tutanakla bildirilir. Tezi kabul edilen öğrencinin, tez savunma sınav tarihini takip eden bir ay içerisinde, tezinin dört adet ciltlenmiş kopyası ile elektronik ortamda kaydedilmiş dört adet kopyasını ve YÖK tarafından istenen belge ve dokümanları tamamlayarak enstitüye teslim etmesi gerekir. Aksi halde enstitü ile ilişiği kesilir.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(5) Tezi hakkında düzeltme kararı verilen öğrenci en geç üç ay içinde gereğini yaparak tezini aynı jüri önünde yeniden savunur. Bu savunma sonunda da tezi kabul edilmeyen öğrencinin enstitü ile ilişiği kesilir.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(6) Tezi reddedilen öğrencinin enstitü ile ilişiği kesilir.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Tezli yüksek lisans diploması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27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Tez sınavında başarılı olmak ve diğer koşulları da sağlamak kaydıyla, öğrenci yüksek lisans diploması alma hakkı kazanır.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Diploma şekil şartları, bu Yönetmelik hükümleri ve Senato kararları ile belirlenir. </w:t>
                  </w:r>
                </w:p>
                <w:p w:rsidR="00527955" w:rsidRPr="00527955" w:rsidRDefault="00527955" w:rsidP="00527955">
                  <w:pPr>
                    <w:spacing w:before="113" w:after="100" w:afterAutospacing="1"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DÖRDÜNCÜ BÖLÜM</w:t>
                  </w:r>
                </w:p>
                <w:p w:rsidR="00527955" w:rsidRPr="00527955" w:rsidRDefault="00527955" w:rsidP="00527955">
                  <w:pPr>
                    <w:spacing w:before="100" w:beforeAutospacing="1" w:after="113"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Tezsiz Yüksek Lisans Programı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Amaç</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28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Tezsiz yüksek lisans programının amacı; öğrenciye mesleki konuda derin bilgi kazandırmak ve mevcut bilginin uygulamada nasıl kullanılacağını göstermektir. Tezsiz yüksek lisans programları örgün, ikinci öğretim ve uzaktan eğitim olarak yürütülür.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Ders ve kredi yükü</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29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Bu program; toplam 30 krediden az olmamak koşuluyla en az on adet ders ile dönem projesi dersinden oluşur. Bir öğrenci bir yarıyılda en çok 18 kredilik derse yazılabilir. Dönem projesi dersi kredisiz olup başarılı veya başarısız olarak değerlendirilir. Öğrenci, proje dersini aldığı yarıyıl/yarıyıllarda derse kayıt olmak zorundadır.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Başarı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30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Tezsiz yüksek lisans programları öğrencilerinin; birinci ve ikinci yarıyıllarının her birinde en az iki ders alması zorunludur ve birinci yarıyıl sonu ağırlıklı not ortalaması 2.00, ikinci ve sonraki yarıyıl sonlarında ağırlıklı genel not ortalaması 2.50 olmak zorundadır.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Süre</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31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Tezsiz yüksek lisans programı en az üç, en fazla altı yarıyılda tamamlanabilir. Altı yarıyıl sonunda programın öngördüğü kredili derslerini ve/veya dönem projesi dersini başarı ile tamamlayamayan öğrencilerin enstitü ile ilişiği kesilir.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Proje savunma ve yeterlik sınavı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32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Tezsiz yüksek lisans programı öğrencileri en erken üçüncü yarıyılda proje savunma sınavına alınır.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Bu programda, proje çalışmasında elde edilen sonuçlar, Senato tarafından belirlenen proje yazım kılavuzuna uygun olarak hazırlanır. Proje savunma sınavına girecek öğrenciler akademik takvimde belirtilen sürede üç adet spiral ciltli projelerini enstitüye teslim etmek zorundadır.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(2) Proje savunma sınavı, EABD başkanlığı teklifi ile EYK tarafından oluşturulmuş, biri öğrencinin proje yürütücüsü olmak üzere üç kişilik jüri önünde yapılır. Proje savunma sınavının tamamlanmasından sonra jüri, proje </w:t>
                  </w:r>
                  <w:r w:rsidRPr="00527955">
                    <w:rPr>
                      <w:rFonts w:ascii="Times New Roman" w:eastAsia="Times New Roman" w:hAnsi="Times New Roman" w:cs="Times New Roman"/>
                      <w:sz w:val="18"/>
                      <w:szCs w:val="18"/>
                      <w:lang w:eastAsia="tr-TR"/>
                    </w:rPr>
                    <w:lastRenderedPageBreak/>
                    <w:t xml:space="preserve">hakkında salt çoğunlukta kabul, </w:t>
                  </w:r>
                  <w:proofErr w:type="spellStart"/>
                  <w:r w:rsidRPr="00527955">
                    <w:rPr>
                      <w:rFonts w:ascii="Times New Roman" w:eastAsia="Times New Roman" w:hAnsi="Times New Roman" w:cs="Times New Roman"/>
                      <w:sz w:val="18"/>
                      <w:szCs w:val="18"/>
                      <w:lang w:eastAsia="tr-TR"/>
                    </w:rPr>
                    <w:t>red</w:t>
                  </w:r>
                  <w:proofErr w:type="spellEnd"/>
                  <w:r w:rsidRPr="00527955">
                    <w:rPr>
                      <w:rFonts w:ascii="Times New Roman" w:eastAsia="Times New Roman" w:hAnsi="Times New Roman" w:cs="Times New Roman"/>
                      <w:sz w:val="18"/>
                      <w:szCs w:val="18"/>
                      <w:lang w:eastAsia="tr-TR"/>
                    </w:rPr>
                    <w:t xml:space="preserve"> veya düzeltme kararı verir. Bu karar EABD başkanlığınca proje savunma sınavını izleyen üç gün içinde ilgili enstitüye tutanakla bildirilir.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(3) Projesi kabul edilen öğrenci proje savunma sınav tarihini takip eden bir ay içerisinde proje çalışmasının elektronik ortamda kaydedilmiş bir adet kopyasını enstitüye teslim eder. Projesi hakkında düzeltme kararı verilen öğrencinin; altı yarıyılını tamamlamış olması halinde en geç bir ay içinde, süresi olması durumunda ise takip eden yarıyılda ve akademik takvimde belirtilen proje savunma sınavı tarihinde sınavı tekrarlanır. Projesi </w:t>
                  </w:r>
                  <w:proofErr w:type="spellStart"/>
                  <w:r w:rsidRPr="00527955">
                    <w:rPr>
                      <w:rFonts w:ascii="Times New Roman" w:eastAsia="Times New Roman" w:hAnsi="Times New Roman" w:cs="Times New Roman"/>
                      <w:sz w:val="18"/>
                      <w:szCs w:val="18"/>
                      <w:lang w:eastAsia="tr-TR"/>
                    </w:rPr>
                    <w:t>red</w:t>
                  </w:r>
                  <w:proofErr w:type="spellEnd"/>
                  <w:r w:rsidRPr="00527955">
                    <w:rPr>
                      <w:rFonts w:ascii="Times New Roman" w:eastAsia="Times New Roman" w:hAnsi="Times New Roman" w:cs="Times New Roman"/>
                      <w:sz w:val="18"/>
                      <w:szCs w:val="18"/>
                      <w:lang w:eastAsia="tr-TR"/>
                    </w:rPr>
                    <w:t xml:space="preserve"> edilen öğrencinin süresi olmaması halinde enstitü ile ilişiği kesilir.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(4) Öğrencinin, aldığı bütün derslerin başarı ile tamamlanmasından sonra, </w:t>
                  </w:r>
                  <w:proofErr w:type="spellStart"/>
                  <w:r w:rsidRPr="00527955">
                    <w:rPr>
                      <w:rFonts w:ascii="Times New Roman" w:eastAsia="Times New Roman" w:hAnsi="Times New Roman" w:cs="Times New Roman"/>
                      <w:sz w:val="18"/>
                      <w:szCs w:val="18"/>
                      <w:lang w:eastAsia="tr-TR"/>
                    </w:rPr>
                    <w:t>EYK’ca</w:t>
                  </w:r>
                  <w:proofErr w:type="spellEnd"/>
                  <w:r w:rsidRPr="00527955">
                    <w:rPr>
                      <w:rFonts w:ascii="Times New Roman" w:eastAsia="Times New Roman" w:hAnsi="Times New Roman" w:cs="Times New Roman"/>
                      <w:sz w:val="18"/>
                      <w:szCs w:val="18"/>
                      <w:lang w:eastAsia="tr-TR"/>
                    </w:rPr>
                    <w:t xml:space="preserve"> oluşturulmuş, biri öğrencinin proje yürütücüsü olmak üzere üç kişilik jüri huzurunda yeterlik sınavı yapılır. Sonuç, EABD başkanlığınca sınavı izleyen üç gün içinde ilgili enstitüye tutanakla bildirilir. Yeterlik sınavında başarısız olan öğrencinin, altı yarıyılını tamamlamış olması halinde enstitü ile ilişiği kesilir. Süresi olması durumunda ise takip eden yarıyılda ve akademik takvimde belirtilen yeterlik sınavı tarihinde sınavı tekrarlanır.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Tezsiz yüksek lisans diploması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33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Proje savunma sınavında başarılı olmak ve diğer koşulları da sağlamak kaydıyla, proje çalışmasının son halini elektronik ortamda, sınav tarihinden itibaren bir ay içinde enstitüye teslim eden öğrenci, yüksek lisans diploması almaya hak kazanır.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Diploma şekil şartları, bu Yönetmelik hükümleri ve Senato kararları çerçevesinde belirlenir. </w:t>
                  </w:r>
                </w:p>
                <w:p w:rsidR="00527955" w:rsidRPr="00527955" w:rsidRDefault="00527955" w:rsidP="00527955">
                  <w:pPr>
                    <w:spacing w:before="113" w:after="100" w:afterAutospacing="1"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BEŞİNCİ BÖLÜM</w:t>
                  </w:r>
                </w:p>
                <w:p w:rsidR="00527955" w:rsidRPr="00527955" w:rsidRDefault="00527955" w:rsidP="00527955">
                  <w:pPr>
                    <w:spacing w:before="100" w:beforeAutospacing="1" w:after="113"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Doktora Programı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Amaç</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34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Doktora programının amacı; öğrenciye bağımsız araştırma yapma, bilimsel olayları geniş ve derin bir bakış açısı ile irdeleyerek yorum yapma ve yeni sentezlere ulaşmak için gerekli adımları belirleme yeteneği kazandırmaktır. Doktora çalışması sonunda hazırlanacak tezin, bilime yenilik getirme, yeni bir bilimsel yöntem geliştirme, bilinen bir yöntemi yeni bir alana uygulama niteliklerinden birini yerine getirmesi gerekir.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Ders ve kredi yükü</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35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Bu program; toplam 24 krediden az olmamak koşuluyla, ilgili EABD başkanlığının öngördüğü zorunlu ve seçimlik en az sekiz adet ders, her yarıyıl alınacak uzmanlık alan dersi, yeterlik sınavı, tez çalışmasından oluşur. Öğrenci bir yarıyılda en çok 15 kredilik derse yazılabilir. Kredi ve değerlendirmesi, bu Yönetmelik hükümleri ve Senato kararları ile belirlenir.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Öğrencinin yüksek lisans eğitiminde başarılı olduğu dersler ders yüküne ve doktora kredisine sayılmaz.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Başarı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36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Doktora yapan öğrencinin; birinci ve ikinci yarıyılların her birinde kayıtlı olduğu enstitüden en az iki ders alması zorunludur. Birinci yarıyıl sonunda ağırlıklı not ortalaması 2.50’den, ikinci ve sonraki yarıyıllarda ağırlıklı genel not ortalaması 3.00’den az olan öğrenciler ile dört yarıyıl sonunda kredili derslerini başarı ile tamamlayamayan öğrencilerin enstitü ile ilişiği kesilir.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Süre</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37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 xml:space="preserve">(1) Doktora programını tamamlama süresi sekiz yarıyıldır. En az dört yarıyılı tez süresi olmak üzere bir doktora programı daha erken de tamamlanabilir. Ancak; yeterlik sınavını takip eden dönemde en az üç kez </w:t>
                  </w:r>
                  <w:r w:rsidRPr="00527955">
                    <w:rPr>
                      <w:rFonts w:ascii="Times New Roman" w:eastAsia="Times New Roman" w:hAnsi="Times New Roman" w:cs="Times New Roman"/>
                      <w:sz w:val="18"/>
                      <w:szCs w:val="18"/>
                      <w:lang w:eastAsia="tr-TR"/>
                    </w:rPr>
                    <w:lastRenderedPageBreak/>
                    <w:t>tez izleme sınavından başarılı olan ve yayın şartını yerine getiren öğrenci tezini teslim edebilir.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proofErr w:type="gramStart"/>
                  <w:r w:rsidRPr="00527955">
                    <w:rPr>
                      <w:rFonts w:ascii="Times New Roman" w:eastAsia="Times New Roman" w:hAnsi="Times New Roman" w:cs="Times New Roman"/>
                      <w:sz w:val="18"/>
                      <w:szCs w:val="18"/>
                      <w:lang w:eastAsia="tr-TR"/>
                    </w:rPr>
                    <w:t xml:space="preserve">(2) Ders ve kredi yükünü başarıyla tamamlayan, yeterlik sınavında başarılı bulunan ve tez önerisi kabul edilen, ancak tez çalışmasını sekiz yarıyıl sonuna kadar tamamlayamadığı için tez savunma sınavına giremeyen bir öğrenciye, ilgili EABD başkanlığının önerisi ve </w:t>
                  </w:r>
                  <w:proofErr w:type="spellStart"/>
                  <w:r w:rsidRPr="00527955">
                    <w:rPr>
                      <w:rFonts w:ascii="Times New Roman" w:eastAsia="Times New Roman" w:hAnsi="Times New Roman" w:cs="Times New Roman"/>
                      <w:sz w:val="18"/>
                      <w:szCs w:val="18"/>
                      <w:lang w:eastAsia="tr-TR"/>
                    </w:rPr>
                    <w:t>EYK’nın</w:t>
                  </w:r>
                  <w:proofErr w:type="spellEnd"/>
                  <w:r w:rsidRPr="00527955">
                    <w:rPr>
                      <w:rFonts w:ascii="Times New Roman" w:eastAsia="Times New Roman" w:hAnsi="Times New Roman" w:cs="Times New Roman"/>
                      <w:sz w:val="18"/>
                      <w:szCs w:val="18"/>
                      <w:lang w:eastAsia="tr-TR"/>
                    </w:rPr>
                    <w:t xml:space="preserve"> onayı ile tezini jüri önünde savunması için en fazla dört yarıyıl ek süre verilebilir. </w:t>
                  </w:r>
                  <w:proofErr w:type="gramEnd"/>
                  <w:r w:rsidRPr="00527955">
                    <w:rPr>
                      <w:rFonts w:ascii="Times New Roman" w:eastAsia="Times New Roman" w:hAnsi="Times New Roman" w:cs="Times New Roman"/>
                      <w:sz w:val="18"/>
                      <w:szCs w:val="18"/>
                      <w:lang w:eastAsia="tr-TR"/>
                    </w:rPr>
                    <w:t>Sekiz yarıyıl sonunda tezini teslim edemeyip ek süre almayanlar ile EYK tarafından verilen ek süre sonunda tezini teslim etmeyen öğrencilerin ilişiği kesilir.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Yeterlik sınavı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38 –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Yeterlik sınavının amacı; öğrencinin temel konular ve doktora çalışmasıyla ilgili konularda derinliğine bilgi sahibi olup olmadığının sınanmasıdır. Kredili derslerini başarı ile tamamlayan öğrenciler en geç beşinci yarıyıl sonuna kadar yeterlik sınavına alınır.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Yeterlik sınavları yılda iki kez yapılır.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Öğrenci, yeterlik sınavına Mart-Nisan ve Ekim-Kasım aylarında girebilir. Yeterlik sınavına girmek isteyen öğrenci, kayıt yenileme dönemlerinde bunu yazılı olarak enstitüye bildirir.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(3) Yeterlik sınavları, EABD başkanlığı tarafından ilgili </w:t>
                  </w:r>
                  <w:proofErr w:type="spellStart"/>
                  <w:r w:rsidRPr="00527955">
                    <w:rPr>
                      <w:rFonts w:ascii="Times New Roman" w:eastAsia="Times New Roman" w:hAnsi="Times New Roman" w:cs="Times New Roman"/>
                      <w:sz w:val="18"/>
                      <w:szCs w:val="18"/>
                      <w:lang w:eastAsia="tr-TR"/>
                    </w:rPr>
                    <w:t>EABD’de</w:t>
                  </w:r>
                  <w:proofErr w:type="spellEnd"/>
                  <w:r w:rsidRPr="00527955">
                    <w:rPr>
                      <w:rFonts w:ascii="Times New Roman" w:eastAsia="Times New Roman" w:hAnsi="Times New Roman" w:cs="Times New Roman"/>
                      <w:sz w:val="18"/>
                      <w:szCs w:val="18"/>
                      <w:lang w:eastAsia="tr-TR"/>
                    </w:rPr>
                    <w:t xml:space="preserve"> görev yapan öğretim üyeleri arasından önerilen ve </w:t>
                  </w:r>
                  <w:proofErr w:type="spellStart"/>
                  <w:r w:rsidRPr="00527955">
                    <w:rPr>
                      <w:rFonts w:ascii="Times New Roman" w:eastAsia="Times New Roman" w:hAnsi="Times New Roman" w:cs="Times New Roman"/>
                      <w:sz w:val="18"/>
                      <w:szCs w:val="18"/>
                      <w:lang w:eastAsia="tr-TR"/>
                    </w:rPr>
                    <w:t>EYK’ca</w:t>
                  </w:r>
                  <w:proofErr w:type="spellEnd"/>
                  <w:r w:rsidRPr="00527955">
                    <w:rPr>
                      <w:rFonts w:ascii="Times New Roman" w:eastAsia="Times New Roman" w:hAnsi="Times New Roman" w:cs="Times New Roman"/>
                      <w:sz w:val="18"/>
                      <w:szCs w:val="18"/>
                      <w:lang w:eastAsia="tr-TR"/>
                    </w:rPr>
                    <w:t xml:space="preserve"> onaylanan beş kişilik doktora yeterlik komitesi tarafından düzenlenir ve yürütülür. Komitenin görev süresi üç yıldır. Doktora yeterlik komitesi; sınavları hazırlamak, uygulamak ve değerlendirmek amacıyla, en az ikisi Üniversite dışından ve en az doktor unvanına sahip olmak kaydıyla beş kişilik sınav jürileri teşkil eder. Doktora yeterlik jürisi, her öğrenci için EYK kararı ile kesinleşir.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(4) Doktora yeterlik sınavı, yazılı 4.00 üzerinden en az 3.00, 100 üzerinden en az 75 ve sözlü 4.00 üzerinden en az 3.00, 100 üzerinden en az 75 olarak iki bölüm halinde yapılır. Bu sınavlardan herhangi birinde başarısız olan öğrenci yeterlik sınavında başarısız sayılır ve takip eden yeterlik sınavı döneminde zorunlu haller dışında aynı jüri önünde yazılı ve sözlü olarak her iki sınavı da tekrarlanır. Doktora yeterlik komitesi, sınav jürisinin önerileri ve öğrencinin yazılı ve sözlü sınavlardaki başarı durumlarını değerlendirerek öğrencinin başarılı veya başarısız olduğuna salt çoğunlukla karar verir. Bu karar, doktora yeterlik komitesi başkanlığınca yeterlik sınavını izleyen üç gün içinde ilgili enstitüye tutanakla bildirilir.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(5) Yeterlik şartlarını yerine getirmek kaydıyla, en geç beşinci yarıyılda yeterlik sınavına girmek üzere başvuruda bulunmayan öğrenci yeterlik sınavından başarısız sayılır ve ilk sınav hakkını kullanmış olur.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(6) Yeterlik sınavında başarısız olan öğrenci, bir sonraki yeterlik sınavı döneminde aynı jüri önünde tekrar sınava alınır. Bu sınavda da başarısız olan öğrencinin doktora programı ile ilişiği kesilir.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Tez izleme komitesi</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39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Yeterlik sınavında başarılı bulunan öğrenci için, ilgili EABD başkanlığının önerisi ve EYK onayı ile yeterlik sınavını takip eden bir ay içinde bir tez izleme komitesi oluşturulur.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Tez izleme komitesi, EABD başkanlığınca önerilen beş öğretim üyesi içerisinden, önerilen isimlerin sırasına bakılmadan EYK tarafından seçilen üç öğretim üyesinden oluşur. Tez öneri savunma sınavı ile takip eden izleme sınavları bu komite tarafından yapılır. Komitede tez danışmanından başka ilgili EABD içinden ve dışından birer üye yer alır. İkinci tez danışmanının olması durumunda, ikinci tez danışmanı dilerse komite toplantılarına katılabilir.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(3) Tez izleme komitesinin kurulmasından sonraki dönemlerde, ilgili EABD başkanlığının gerekçeli önerisi ve EYK onayı ile üyelerde değişiklik yapılabilir.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Tez önerisi savunma sınavı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40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w:t>
                  </w:r>
                  <w:proofErr w:type="spellStart"/>
                  <w:r w:rsidRPr="00527955">
                    <w:rPr>
                      <w:rFonts w:ascii="Times New Roman" w:eastAsia="Times New Roman" w:hAnsi="Times New Roman" w:cs="Times New Roman"/>
                      <w:sz w:val="18"/>
                      <w:szCs w:val="18"/>
                      <w:lang w:eastAsia="tr-TR"/>
                    </w:rPr>
                    <w:t>onbeş</w:t>
                  </w:r>
                  <w:proofErr w:type="spellEnd"/>
                  <w:r w:rsidRPr="00527955">
                    <w:rPr>
                      <w:rFonts w:ascii="Times New Roman" w:eastAsia="Times New Roman" w:hAnsi="Times New Roman" w:cs="Times New Roman"/>
                      <w:sz w:val="18"/>
                      <w:szCs w:val="18"/>
                      <w:lang w:eastAsia="tr-TR"/>
                    </w:rPr>
                    <w:t xml:space="preserve"> gün önce komite üyelerine </w:t>
                  </w:r>
                  <w:r w:rsidRPr="00527955">
                    <w:rPr>
                      <w:rFonts w:ascii="Times New Roman" w:eastAsia="Times New Roman" w:hAnsi="Times New Roman" w:cs="Times New Roman"/>
                      <w:sz w:val="18"/>
                      <w:szCs w:val="18"/>
                      <w:lang w:eastAsia="tr-TR"/>
                    </w:rPr>
                    <w:lastRenderedPageBreak/>
                    <w:t>dağıtır. EYK tarafından kabul edilmiş bir mazereti bulunmadan komiteye süresi içinde rapor sunmayan veya ilan edilen gün ve saatte sınava girmeyen öğrencinin tez öneri savunma sınavı reddedilmiş sayılır. Bu durumdaki öğrenci en geç üç ay içinde tekrar öneri sunmak zorundadır. Bu süre sonunda da raporunu sunmayan veya savunmaya katılmayan veya önerisi reddedilen öğrencinin ilişiği kesilir.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Tez izleme komitesi, öğrencinin sunduğu tez önerisinin kabul veya reddedilebileceğine salt çoğunlukla karar verir. Bu karar, danışman tarafından sınavı izleyen üç gün içinde ilgili enstitüye tutanakla bildirilir.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(3) Tez önerisinin kabul edilmesi durumunda tez konusu,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EYK tarafından onaylanır.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(4) Tez önerisi reddedilen öğrenci, yeni bir danışman ve tez konusu seçme hakkına sahiptir. Böyle bir durumda EABD başkanlığının önerisi ve EYK kararı ile yeni bir tez izleme komitesi atanabilir. Programa aynı danışmanla devam etmek isteyen öğrenci üç ay içinde, danışman ve tez konusu değiştiren öğrenci ise altı ay içinde tekrar tez önerisi savunmasına alınır. Tez önerisi bu savunmada da reddedilen öğrencinin ilişiği kesilir.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(5) Tez önerisi savunma sınavı; yer ve saati ilan edilmek üzere, sınav tarihinden yedi gün önce enstitüye yazılı olarak bildirilir. İlan edilen gün ve saatte sınavın yapılmasına engel bir durum olur ise, bu durum EYK tarafından değerlendirilir ve sınav başka bir tarihe ertelenir.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Tez izleme sınavları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41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Tez önerisi kabul edilen öğrenci için tez izleme komitesi yılda iki kez toplanır. Bu toplantıların birincisi Ocak-Haziran, ikincisi Temmuz-Aralık ayları arasında yapılır. İki toplantı arasında en az dört ay süre olması gerekir. Öğrenci toplantı tarihinden en az bir ay önce komite üyelerine yazılı bir rapor sunar. Bu raporda o ana kadar yapılan çalışmaların özeti ve bir yıl sonraki dönemde yapılacak çalışma planı belirtilir.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Öğrencinin tez çalışması, komite tarafından başarılı veya başarısız olarak belirlenir. Komite tarafından üst üste iki kez veya aralıklı olarak üç kez başarısız bulunan öğrencinin enstitü ile ilişiği kesilir. Ayrıca, EYK tarafından kabul edilmiş bir mazereti bulunmadan komiteye süresi içinde rapor sunmayan veya ilan edilen gün ve saatte sınava girmeyen öğrencinin enstitü ile ilişiği kesilir.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(3) Tez izleme sınavı, yer ve saati ilan edilmek üzere sınav tarihinden bir hafta önce enstitüye yazılı olarak bildirilir. İlan edilen gün ve saatte sınavın yapılmasına engel bir durum olur ise, bu durum EYK tarafından değerlendirilir ve sınav başka bir tarihe ertelenir.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(4) Tez önerisi savunma sınavı sonucunda tez konusu kabul edilen, ancak öneri sınavı sonrası ya da takip eden tez izleme sınavları sonucunda tez konusu değişikliğinin söz konusu olduğu hallerde, komite konuya ilişkin bir rapor hazırlar ve enstitüye sunar. Komite üyelerinin imzalarını taşıyan rapor EABD başkanının onayından sonra EYK tarafından incelenir ve tez konusu değişikliği EYK kararı ile kesinleşir. EYK kararı gereği yeni bir komite atanabilir. Tez konusu değişikliği durumunda öğrenci süresi içinde tekrar tez önerisi savunma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sınavı ve en az iki kez tez izleme sınavına girmek ve başarılı olmak zorundadır.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Doktora tezinin sonuçlandırılması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42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Doktora programındaki bir öğrenci, tezini Senato tarafından kabul edilen ilgili enstitü tez yazım kılavuzuna uygun biçimde yazmak, yayını/yayınları ile birlikte enstitüye teslim etmek ve tezini jüri önünde sözlü olarak savunmak zorundadır. Doktora öğrencisi yeterlik sınavını takip eden en erken dört yarıyıl tamamlanmadan önce tezini teslim edemez. Tez ile birlikte enstitüye teslim edilecek yayın/yayınlar ile ilgili uygulamalar Senato tarafından belirlenir. </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Doktora tez savunma jürisi, ilgili EABD başkanlığının önerisi ve EYK kararı ile atanır. Jüri, üçü öğrencinin tez izleme komitesinde yer alan öğretim üyeleri ve en az ikisi başka bir yükseköğretim kurumunun öğretim üyesi olmak üzere beş kişiden, ikinci danışmanın yer alması durumunda yedi kişiden oluşur.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(3) Jüri üyeleri, söz konusu tezin kendilerine teslim edildiği tarihten itibaren en erken </w:t>
                  </w:r>
                  <w:proofErr w:type="spellStart"/>
                  <w:r w:rsidRPr="00527955">
                    <w:rPr>
                      <w:rFonts w:ascii="Times New Roman" w:eastAsia="Times New Roman" w:hAnsi="Times New Roman" w:cs="Times New Roman"/>
                      <w:sz w:val="18"/>
                      <w:szCs w:val="18"/>
                      <w:lang w:eastAsia="tr-TR"/>
                    </w:rPr>
                    <w:t>onbeş</w:t>
                  </w:r>
                  <w:proofErr w:type="spellEnd"/>
                  <w:r w:rsidRPr="00527955">
                    <w:rPr>
                      <w:rFonts w:ascii="Times New Roman" w:eastAsia="Times New Roman" w:hAnsi="Times New Roman" w:cs="Times New Roman"/>
                      <w:sz w:val="18"/>
                      <w:szCs w:val="18"/>
                      <w:lang w:eastAsia="tr-TR"/>
                    </w:rPr>
                    <w:t xml:space="preserve"> gün, en geç bir ay içinde toplanarak öğrenciyi tez savunma sınavına alır. Zorunlu nedenlerle jüriye katılamayacak üyeler, katılamama </w:t>
                  </w:r>
                  <w:r w:rsidRPr="00527955">
                    <w:rPr>
                      <w:rFonts w:ascii="Times New Roman" w:eastAsia="Times New Roman" w:hAnsi="Times New Roman" w:cs="Times New Roman"/>
                      <w:sz w:val="18"/>
                      <w:szCs w:val="18"/>
                      <w:lang w:eastAsia="tr-TR"/>
                    </w:rPr>
                    <w:lastRenderedPageBreak/>
                    <w:t>gerekçelerini tezin kendilerine teslim edildiği tarihten itibaren en geç yedi gün içinde enstitü müdürlüğüne yazılı olarak bildirir.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(4) Tez savunma sınavı tarihi danışman tarafından belirlenerek, ilan edilmek üzere sınav tarihinden yedi gün önce enstitüye yazılı olarak bildirilir ve enstitü bünyesindeki savunma salonunda yapılır. Tez savunma sınavı tez çalışmasının sunulması ve bunu izleyen soru-cevap bölümlerinden oluşur. Tez sınavı dinleyiciye açık olup, öğrenciye yalnız jüri üyeleri soru sorabilir.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(5) Tez savunma jüri üyeleri, adayın sunduğu doktora tezini ve bilimsel yayın/yayınlarını inceleyerek tez hakkında ayrıntılı kişisel rapor formunu hazırlar. Jüri üyeleri raporlarında, tez hakkında salt çoğunlukla kabul, </w:t>
                  </w:r>
                  <w:proofErr w:type="spellStart"/>
                  <w:r w:rsidRPr="00527955">
                    <w:rPr>
                      <w:rFonts w:ascii="Times New Roman" w:eastAsia="Times New Roman" w:hAnsi="Times New Roman" w:cs="Times New Roman"/>
                      <w:sz w:val="18"/>
                      <w:szCs w:val="18"/>
                      <w:lang w:eastAsia="tr-TR"/>
                    </w:rPr>
                    <w:t>red</w:t>
                  </w:r>
                  <w:proofErr w:type="spellEnd"/>
                  <w:r w:rsidRPr="00527955">
                    <w:rPr>
                      <w:rFonts w:ascii="Times New Roman" w:eastAsia="Times New Roman" w:hAnsi="Times New Roman" w:cs="Times New Roman"/>
                      <w:sz w:val="18"/>
                      <w:szCs w:val="18"/>
                      <w:lang w:eastAsia="tr-TR"/>
                    </w:rPr>
                    <w:t xml:space="preserve"> veya düzeltme kararı verirler. Bu rapor, jüri başkanı tarafından tez sınavını izleyen üç gün içinde ilgili enstitüye tez savunma tutanağı ve sınav evrakları ile birlikte teslim etmesi gerekir. Tezi reddedilen öğrencinin enstitü ile ilişiği kesilir. Tezi hakkında düzeltme kararı verilen öğrenci savunma sınavını takip eden altı ay içinde gereğini yaparak tezini aynı jüri önünde yeniden savunur.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Doktora diploması</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43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Tezi kabul edilen öğrenci; tez savunma sınav tarihini takip eden bir ay içerisinde, tezinin dört adet ciltlenmiş kopyası ile elektronik ortamda kaydedilmiş dört adet kopyasını ve YÖK tarafından istenen belge ve dokümanları tamamlayarak enstitüye teslim eder. Tez teslim şartını yerine getiren öğrencinin tezi Senatoya gönderilir. Senato kararı ile öğrenci doktora derecesi almaya hak kazanır. Aksi halde enstitü ile ilişiği kesilir.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sz w:val="18"/>
                      <w:szCs w:val="18"/>
                      <w:lang w:eastAsia="tr-TR"/>
                    </w:rPr>
                    <w:t>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(2) Diploma şekil şartları, bu Yönetmelik hükümleri ve Senato kararları ile belirlenir.</w:t>
                  </w:r>
                </w:p>
                <w:p w:rsidR="00527955" w:rsidRPr="00527955" w:rsidRDefault="00527955" w:rsidP="00527955">
                  <w:pPr>
                    <w:spacing w:before="113" w:after="100" w:afterAutospacing="1"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ALTINCI BÖLÜM</w:t>
                  </w:r>
                </w:p>
                <w:p w:rsidR="00527955" w:rsidRPr="00527955" w:rsidRDefault="00527955" w:rsidP="00527955">
                  <w:pPr>
                    <w:spacing w:before="100" w:beforeAutospacing="1" w:after="113" w:line="240" w:lineRule="atLeast"/>
                    <w:jc w:val="center"/>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Çeşitli ve Son Hükümler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Yürürlükten kaldırılan yönetmelik</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44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 xml:space="preserve">(1) </w:t>
                  </w:r>
                  <w:proofErr w:type="gramStart"/>
                  <w:r w:rsidRPr="00527955">
                    <w:rPr>
                      <w:rFonts w:ascii="Times New Roman" w:eastAsia="Times New Roman" w:hAnsi="Times New Roman" w:cs="Times New Roman"/>
                      <w:sz w:val="18"/>
                      <w:szCs w:val="18"/>
                      <w:lang w:eastAsia="tr-TR"/>
                    </w:rPr>
                    <w:t>26/7/2004</w:t>
                  </w:r>
                  <w:proofErr w:type="gramEnd"/>
                  <w:r w:rsidRPr="00527955">
                    <w:rPr>
                      <w:rFonts w:ascii="Times New Roman" w:eastAsia="Times New Roman" w:hAnsi="Times New Roman" w:cs="Times New Roman"/>
                      <w:sz w:val="18"/>
                      <w:szCs w:val="18"/>
                      <w:lang w:eastAsia="tr-TR"/>
                    </w:rPr>
                    <w:t xml:space="preserve"> tarihli ve 25534 sayılı Resmî Gazete'de yayımlanan Sakarya Üniversitesi Lisansüstü Eğitim ve Öğretim Yönetmeliği yürürlükten kaldırılmıştır.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İntibak</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GEÇİCİ MADDE 1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Lisansüstü programlara 2010-2011 eğitim-öğretim yılından önce kayıtlı öğrencilere, bu Yönetmeliğin 44 üncü maddesi ile yürürlükten kaldırılan Yönetmelik hükümleri uygulanır.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Yürürlük</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45 –</w:t>
                  </w:r>
                  <w:r w:rsidRPr="00527955">
                    <w:rPr>
                      <w:rFonts w:ascii="Times New Roman" w:eastAsia="Times New Roman" w:hAnsi="Times New Roman" w:cs="Times New Roman"/>
                      <w:sz w:val="18"/>
                      <w:lang w:eastAsia="tr-TR"/>
                    </w:rPr>
                    <w:t> </w:t>
                  </w:r>
                  <w:r w:rsidRPr="00527955">
                    <w:rPr>
                      <w:rFonts w:ascii="Times New Roman" w:eastAsia="Times New Roman" w:hAnsi="Times New Roman" w:cs="Times New Roman"/>
                      <w:sz w:val="18"/>
                      <w:szCs w:val="18"/>
                      <w:lang w:eastAsia="tr-TR"/>
                    </w:rPr>
                    <w:t>(1) Bu Yönetmelik 2010-2011 eğitim-öğretim yılı başında yürürlüğe girer.</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Yürütme</w:t>
                  </w:r>
                </w:p>
                <w:p w:rsidR="00527955" w:rsidRPr="00527955" w:rsidRDefault="00527955" w:rsidP="00527955">
                  <w:pPr>
                    <w:spacing w:before="100" w:beforeAutospacing="1" w:after="100" w:afterAutospacing="1" w:line="240" w:lineRule="atLeast"/>
                    <w:rPr>
                      <w:rFonts w:ascii="Times New Roman" w:eastAsia="Times New Roman" w:hAnsi="Times New Roman" w:cs="Times New Roman"/>
                      <w:sz w:val="24"/>
                      <w:szCs w:val="24"/>
                      <w:lang w:eastAsia="tr-TR"/>
                    </w:rPr>
                  </w:pPr>
                  <w:r w:rsidRPr="00527955">
                    <w:rPr>
                      <w:rFonts w:ascii="Times New Roman" w:eastAsia="Times New Roman" w:hAnsi="Times New Roman" w:cs="Times New Roman"/>
                      <w:b/>
                      <w:bCs/>
                      <w:sz w:val="18"/>
                      <w:szCs w:val="18"/>
                      <w:lang w:eastAsia="tr-TR"/>
                    </w:rPr>
                    <w:t>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b/>
                      <w:bCs/>
                      <w:sz w:val="18"/>
                      <w:szCs w:val="18"/>
                      <w:lang w:eastAsia="tr-TR"/>
                    </w:rPr>
                    <w:t>MADDE 46 –</w:t>
                  </w:r>
                  <w:r w:rsidRPr="00527955">
                    <w:rPr>
                      <w:rFonts w:ascii="Times New Roman" w:eastAsia="Times New Roman" w:hAnsi="Times New Roman" w:cs="Times New Roman"/>
                      <w:b/>
                      <w:bCs/>
                      <w:sz w:val="18"/>
                      <w:lang w:eastAsia="tr-TR"/>
                    </w:rPr>
                    <w:t> </w:t>
                  </w:r>
                  <w:r w:rsidRPr="00527955">
                    <w:rPr>
                      <w:rFonts w:ascii="Times New Roman" w:eastAsia="Times New Roman" w:hAnsi="Times New Roman" w:cs="Times New Roman"/>
                      <w:sz w:val="18"/>
                      <w:szCs w:val="18"/>
                      <w:lang w:eastAsia="tr-TR"/>
                    </w:rPr>
                    <w:t>(1) Bu Yönetmelik hükümlerini Sakarya Üniversitesi Rektörü yürütür.</w:t>
                  </w:r>
                </w:p>
                <w:p w:rsidR="00527955" w:rsidRPr="00527955" w:rsidRDefault="00527955" w:rsidP="00527955">
                  <w:pPr>
                    <w:spacing w:after="0" w:line="240" w:lineRule="atLeast"/>
                    <w:rPr>
                      <w:rFonts w:ascii="Times New Roman" w:eastAsia="Times New Roman" w:hAnsi="Times New Roman" w:cs="Times New Roman"/>
                      <w:sz w:val="24"/>
                      <w:szCs w:val="24"/>
                      <w:lang w:eastAsia="tr-TR"/>
                    </w:rPr>
                  </w:pPr>
                  <w:r w:rsidRPr="00527955">
                    <w:rPr>
                      <w:rFonts w:ascii="Arial" w:eastAsia="Times New Roman" w:hAnsi="Arial" w:cs="Arial"/>
                      <w:b/>
                      <w:bCs/>
                      <w:color w:val="000080"/>
                      <w:sz w:val="18"/>
                      <w:szCs w:val="18"/>
                      <w:lang w:eastAsia="tr-TR"/>
                    </w:rPr>
                    <w:t> </w:t>
                  </w:r>
                </w:p>
              </w:tc>
            </w:tr>
          </w:tbl>
          <w:p w:rsidR="00527955" w:rsidRPr="00527955" w:rsidRDefault="00527955" w:rsidP="00527955">
            <w:pPr>
              <w:spacing w:after="0" w:line="240" w:lineRule="auto"/>
              <w:rPr>
                <w:rFonts w:ascii="Times New Roman" w:eastAsia="Times New Roman" w:hAnsi="Times New Roman" w:cs="Times New Roman"/>
                <w:sz w:val="24"/>
                <w:szCs w:val="24"/>
                <w:lang w:eastAsia="tr-TR"/>
              </w:rPr>
            </w:pPr>
          </w:p>
        </w:tc>
      </w:tr>
    </w:tbl>
    <w:p w:rsidR="00527955" w:rsidRPr="00527955" w:rsidRDefault="00527955" w:rsidP="00527955">
      <w:pPr>
        <w:spacing w:after="0" w:line="240" w:lineRule="auto"/>
        <w:rPr>
          <w:rFonts w:ascii="Times New Roman" w:eastAsia="Times New Roman" w:hAnsi="Times New Roman" w:cs="Times New Roman"/>
          <w:color w:val="000000"/>
          <w:sz w:val="27"/>
          <w:szCs w:val="27"/>
          <w:lang w:eastAsia="tr-TR"/>
        </w:rPr>
      </w:pPr>
      <w:r w:rsidRPr="00527955">
        <w:rPr>
          <w:rFonts w:ascii="Times New Roman" w:eastAsia="Times New Roman" w:hAnsi="Times New Roman" w:cs="Times New Roman"/>
          <w:color w:val="000000"/>
          <w:sz w:val="27"/>
          <w:szCs w:val="27"/>
          <w:lang w:eastAsia="tr-TR"/>
        </w:rPr>
        <w:lastRenderedPageBreak/>
        <w:t> </w:t>
      </w:r>
    </w:p>
    <w:p w:rsidR="00B91479" w:rsidRDefault="00C364E4"/>
    <w:sectPr w:rsidR="00B91479" w:rsidSect="00817F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7955"/>
    <w:rsid w:val="00527955"/>
    <w:rsid w:val="00817F53"/>
    <w:rsid w:val="00A97C4E"/>
    <w:rsid w:val="00C364E4"/>
    <w:rsid w:val="00D24578"/>
    <w:rsid w:val="00EA7EE7"/>
    <w:rsid w:val="00EE48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79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27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27955"/>
  </w:style>
</w:styles>
</file>

<file path=word/webSettings.xml><?xml version="1.0" encoding="utf-8"?>
<w:webSettings xmlns:r="http://schemas.openxmlformats.org/officeDocument/2006/relationships" xmlns:w="http://schemas.openxmlformats.org/wordprocessingml/2006/main">
  <w:divs>
    <w:div w:id="3206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4798</Words>
  <Characters>27349</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A1596</dc:creator>
  <cp:keywords/>
  <dc:description/>
  <cp:lastModifiedBy>A1596</cp:lastModifiedBy>
  <cp:revision>2</cp:revision>
  <dcterms:created xsi:type="dcterms:W3CDTF">2012-02-08T10:20:00Z</dcterms:created>
  <dcterms:modified xsi:type="dcterms:W3CDTF">2012-02-08T10:20:00Z</dcterms:modified>
</cp:coreProperties>
</file>