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3A" w:rsidRPr="00D42874" w:rsidRDefault="0083029B" w:rsidP="00E22FAE">
      <w:pPr>
        <w:jc w:val="center"/>
        <w:rPr>
          <w:b/>
        </w:rPr>
      </w:pPr>
      <w:r w:rsidRPr="00D42874">
        <w:rPr>
          <w:b/>
        </w:rPr>
        <w:t>7143 SAYILI AF KANUNUNDAN FAYDALANARAK EĞİTİMİNE DEVAM EDEN ÖĞRENCİLER İÇİN BİLGİLENDİRME</w:t>
      </w:r>
    </w:p>
    <w:p w:rsidR="0083029B" w:rsidRDefault="0083029B" w:rsidP="0083029B">
      <w:pPr>
        <w:jc w:val="both"/>
      </w:pPr>
      <w:r>
        <w:t>*</w:t>
      </w:r>
      <w:proofErr w:type="spellStart"/>
      <w:r>
        <w:t>Sabis</w:t>
      </w:r>
      <w:proofErr w:type="spellEnd"/>
      <w:r>
        <w:t xml:space="preserve"> kullanıcı adı ve şifre bilgileri ekli dosyada bulunmaktadır.</w:t>
      </w:r>
      <w:r w:rsidR="00F04F40">
        <w:t xml:space="preserve"> </w:t>
      </w:r>
      <w:proofErr w:type="spellStart"/>
      <w:r w:rsidR="00F04F40">
        <w:t>Sabise</w:t>
      </w:r>
      <w:proofErr w:type="spellEnd"/>
      <w:r w:rsidR="00F04F40">
        <w:t xml:space="preserve"> 1 Ekim 2018’den itibaren giriş yapılabilecektir.</w:t>
      </w:r>
    </w:p>
    <w:p w:rsidR="0083029B" w:rsidRDefault="0083029B" w:rsidP="0083029B">
      <w:pPr>
        <w:jc w:val="both"/>
      </w:pPr>
      <w:r>
        <w:t>*Danışmanı olmayan öğrencilere geçici olarak anabilim dalı başkanı atanmıştır. Danışmanı olmayan öğrenciler ekte yer alan</w:t>
      </w:r>
      <w:r w:rsidR="00CC634B">
        <w:t xml:space="preserve"> danışman belirleme formunu</w:t>
      </w:r>
      <w:r>
        <w:t xml:space="preserve"> </w:t>
      </w:r>
      <w:r w:rsidR="00954E01">
        <w:t>doldurup 28</w:t>
      </w:r>
      <w:r>
        <w:t xml:space="preserve"> Eylül 2018 tarihine kadar </w:t>
      </w:r>
      <w:hyperlink r:id="rId5" w:history="1">
        <w:r w:rsidRPr="00062004">
          <w:rPr>
            <w:rStyle w:val="Kpr"/>
          </w:rPr>
          <w:t>sbe@sakarya.edu.tr</w:t>
        </w:r>
      </w:hyperlink>
      <w:r>
        <w:t xml:space="preserve"> adresine e-mail yolu ile göndermeleri gerekmektedir.</w:t>
      </w:r>
    </w:p>
    <w:p w:rsidR="0083029B" w:rsidRPr="00954E01" w:rsidRDefault="00954E01" w:rsidP="0083029B">
      <w:pPr>
        <w:jc w:val="both"/>
        <w:rPr>
          <w:b/>
          <w:color w:val="FF0000"/>
        </w:rPr>
      </w:pPr>
      <w:r w:rsidRPr="00954E01">
        <w:rPr>
          <w:b/>
          <w:color w:val="FF0000"/>
        </w:rPr>
        <w:t>*DERSE YAZILMA İŞLEMLERİ</w:t>
      </w:r>
    </w:p>
    <w:p w:rsidR="0083029B" w:rsidRDefault="00954E01" w:rsidP="0083029B">
      <w:pPr>
        <w:jc w:val="both"/>
      </w:pPr>
      <w:r>
        <w:t>-</w:t>
      </w:r>
      <w:r w:rsidR="00CC634B">
        <w:t>Tezsiz yüksek lisans öğrencilerinin ders kaydı yapabilmeleri</w:t>
      </w:r>
      <w:r w:rsidR="00F04F40">
        <w:t xml:space="preserve"> </w:t>
      </w:r>
      <w:r w:rsidR="00CC634B">
        <w:t xml:space="preserve">için </w:t>
      </w:r>
      <w:r w:rsidR="00F04F40">
        <w:t xml:space="preserve">25-28 Eylül </w:t>
      </w:r>
      <w:proofErr w:type="gramStart"/>
      <w:r w:rsidR="00F04F40">
        <w:t xml:space="preserve">tarihlerinde  </w:t>
      </w:r>
      <w:r w:rsidR="00CC634B">
        <w:t>2000</w:t>
      </w:r>
      <w:proofErr w:type="gramEnd"/>
      <w:r w:rsidR="00CC634B">
        <w:t xml:space="preserve"> TL katkı payı ve öğrenim ücreti ödemeleri gerekmektedir. T</w:t>
      </w:r>
      <w:r w:rsidR="0083029B">
        <w:t xml:space="preserve">ezsiz yüksek lisans programına kayıt olan öğrenciler </w:t>
      </w:r>
      <w:r w:rsidR="00CC634B">
        <w:rPr>
          <w:color w:val="FF0000"/>
        </w:rPr>
        <w:t>25-28</w:t>
      </w:r>
      <w:r w:rsidR="0083029B" w:rsidRPr="0083029B">
        <w:rPr>
          <w:color w:val="FF0000"/>
        </w:rPr>
        <w:t xml:space="preserve"> </w:t>
      </w:r>
      <w:proofErr w:type="gramStart"/>
      <w:r w:rsidR="0083029B" w:rsidRPr="0083029B">
        <w:rPr>
          <w:color w:val="FF0000"/>
        </w:rPr>
        <w:t>eylül</w:t>
      </w:r>
      <w:proofErr w:type="gramEnd"/>
      <w:r w:rsidR="00CC634B">
        <w:t xml:space="preserve"> tarihlerin</w:t>
      </w:r>
      <w:r w:rsidR="0083029B">
        <w:t>de ekte yer alan mazeretli ders kayıt</w:t>
      </w:r>
      <w:r w:rsidR="00CC634B">
        <w:t xml:space="preserve"> formunu</w:t>
      </w:r>
      <w:r w:rsidR="0083029B">
        <w:t xml:space="preserve"> doldurarak</w:t>
      </w:r>
      <w:r>
        <w:t xml:space="preserve"> katkı payı ve öğrenim ücretini ödediğini </w:t>
      </w:r>
      <w:r w:rsidR="00713386">
        <w:t>gösteren belge ile</w:t>
      </w:r>
      <w:r w:rsidR="0083029B">
        <w:t xml:space="preserve"> </w:t>
      </w:r>
      <w:hyperlink r:id="rId6" w:history="1">
        <w:r w:rsidR="0083029B" w:rsidRPr="00062004">
          <w:rPr>
            <w:rStyle w:val="Kpr"/>
          </w:rPr>
          <w:t>sbe@sakarya.edu.tr</w:t>
        </w:r>
      </w:hyperlink>
      <w:r w:rsidR="0083029B">
        <w:t xml:space="preserve"> adresine e-mail yolu ile göndermeleri gerekmektedir.</w:t>
      </w:r>
    </w:p>
    <w:p w:rsidR="0083029B" w:rsidRDefault="00954E01" w:rsidP="0083029B">
      <w:pPr>
        <w:jc w:val="both"/>
      </w:pPr>
      <w:r>
        <w:t>-</w:t>
      </w:r>
      <w:r w:rsidR="0083029B">
        <w:t xml:space="preserve">Ders aşamasındaki tezli yüksek </w:t>
      </w:r>
      <w:r w:rsidR="00CC634B">
        <w:t xml:space="preserve">lisans ve doktora öğrencileri </w:t>
      </w:r>
      <w:r w:rsidR="00CC634B" w:rsidRPr="00954E01">
        <w:rPr>
          <w:color w:val="FF0000"/>
        </w:rPr>
        <w:t>25-28 Eylül</w:t>
      </w:r>
      <w:r w:rsidR="00CC634B">
        <w:t xml:space="preserve"> tarihlerinde</w:t>
      </w:r>
      <w:r w:rsidR="0083029B">
        <w:t xml:space="preserve"> </w:t>
      </w:r>
      <w:r w:rsidR="00B228DE">
        <w:t xml:space="preserve">ekte yer alan mazeretli ders kayıt </w:t>
      </w:r>
      <w:r w:rsidR="00CC634B">
        <w:t xml:space="preserve">formuna </w:t>
      </w:r>
      <w:r w:rsidR="00B228DE">
        <w:t>doldurarak danışmanına imzalattıktan sonra enstitüye teslim etmeleri gerekmektedir. Danışmanı bulunmayan öğrenciler mazeretli ders kayıt formunu anabilim dalı başkanına imzalatabilirler.</w:t>
      </w:r>
    </w:p>
    <w:p w:rsidR="00B228DE" w:rsidRDefault="00954E01" w:rsidP="0083029B">
      <w:pPr>
        <w:jc w:val="both"/>
      </w:pPr>
      <w:r>
        <w:t>-</w:t>
      </w:r>
      <w:r w:rsidR="00B228DE">
        <w:t>Tez aşamasındaki tezli yüksek lisans ve doktora öğrencileri sadece uzmanlık alan dersine yazılacaklardır. Ekte yer alan mazeretli ders kayıt formunu doldurup</w:t>
      </w:r>
      <w:r w:rsidR="00CC634B">
        <w:t xml:space="preserve"> </w:t>
      </w:r>
      <w:r w:rsidR="00CC634B" w:rsidRPr="00954E01">
        <w:rPr>
          <w:color w:val="FF0000"/>
        </w:rPr>
        <w:t>25-28 Eylül</w:t>
      </w:r>
      <w:r w:rsidR="00B228DE">
        <w:t xml:space="preserve"> </w:t>
      </w:r>
      <w:hyperlink r:id="rId7" w:history="1">
        <w:r w:rsidR="00B228DE" w:rsidRPr="00062004">
          <w:rPr>
            <w:rStyle w:val="Kpr"/>
          </w:rPr>
          <w:t>sbe@sakarya.edu.tr</w:t>
        </w:r>
      </w:hyperlink>
      <w:r w:rsidR="00B228DE">
        <w:t xml:space="preserve"> adresine e-mail yolu ile gönderebilirler.</w:t>
      </w:r>
    </w:p>
    <w:p w:rsidR="006B3CE6" w:rsidRDefault="006B3CE6" w:rsidP="0083029B">
      <w:pPr>
        <w:jc w:val="both"/>
      </w:pPr>
      <w:r>
        <w:t xml:space="preserve">-Bilimsel hazırlık öğrencileri </w:t>
      </w:r>
      <w:r w:rsidRPr="006B3CE6">
        <w:rPr>
          <w:color w:val="FF0000"/>
        </w:rPr>
        <w:t>25-28 Eylül</w:t>
      </w:r>
      <w:r w:rsidRPr="006B3CE6">
        <w:rPr>
          <w:color w:val="000000" w:themeColor="text1"/>
        </w:rPr>
        <w:t xml:space="preserve"> tarihlerinde enstitüye gelerek ders kaydı yapacaklardır</w:t>
      </w:r>
      <w:r>
        <w:rPr>
          <w:color w:val="FF0000"/>
        </w:rPr>
        <w:t>.</w:t>
      </w:r>
    </w:p>
    <w:p w:rsidR="00954E01" w:rsidRDefault="00954E01" w:rsidP="0083029B">
      <w:pPr>
        <w:jc w:val="both"/>
      </w:pPr>
      <w:r>
        <w:t>NOT: Derse seçimi yapacak öğrenciler 24 Eylül 2018 tarihinde enstitü web sayfasından (sbe.sakarya.edu.tr)  ilan edilecek açılan açılmayan ders listesinde bulunan derslerden sadece açılmış dersleri tercih edebileceklerdir.</w:t>
      </w:r>
    </w:p>
    <w:p w:rsidR="00B228DE" w:rsidRPr="00954E01" w:rsidRDefault="00CC634B" w:rsidP="0083029B">
      <w:pPr>
        <w:jc w:val="both"/>
        <w:rPr>
          <w:color w:val="FF0000"/>
        </w:rPr>
      </w:pPr>
      <w:r w:rsidRPr="00954E01">
        <w:rPr>
          <w:color w:val="FF0000"/>
        </w:rPr>
        <w:t>KATKI PAYI</w:t>
      </w:r>
      <w:r w:rsidR="00954E01" w:rsidRPr="00954E01">
        <w:rPr>
          <w:color w:val="FF0000"/>
        </w:rPr>
        <w:t xml:space="preserve"> VE ÖĞRENİM ÜCRETİ</w:t>
      </w:r>
    </w:p>
    <w:p w:rsidR="00CC634B" w:rsidRDefault="00CC634B" w:rsidP="0083029B">
      <w:pPr>
        <w:jc w:val="both"/>
      </w:pPr>
      <w:r>
        <w:t>Tezli yüksek lisans ve doktora öğrencileri katkı payı ve öğrenim ücreti ödemeyeceklerdir.</w:t>
      </w:r>
      <w:r w:rsidR="00713386">
        <w:t xml:space="preserve"> </w:t>
      </w:r>
    </w:p>
    <w:p w:rsidR="00CC634B" w:rsidRDefault="00CC634B" w:rsidP="0083029B">
      <w:pPr>
        <w:jc w:val="both"/>
      </w:pPr>
      <w:r>
        <w:t xml:space="preserve">Tezsiz yüksek lisans öğrencilerinin ders kaydı yapabilmeleri için 2000 TL katkı payı ve öğrenim ücreti ödemeleri gerekmektedir. </w:t>
      </w:r>
    </w:p>
    <w:p w:rsidR="00D42874" w:rsidRDefault="00713386" w:rsidP="0083029B">
      <w:pPr>
        <w:jc w:val="both"/>
      </w:pPr>
      <w:r w:rsidRPr="00713386">
        <w:t xml:space="preserve">Öğrencilerimiz; Katkı Payı/Öğrenim Ücreti Ödemelerini İŞ BANKASININ Bütün Şube Veznelerinden TC Kimlik Numarası ile Yapabileceklerdir. Ayrıca İş Bankasında hesabı olanlar da İnternet Bankacılığı ve İş Bankası ATM'lerinden TC Kimlik Numaraları ile Ödemelerini Yapabileceklerdir. </w:t>
      </w:r>
    </w:p>
    <w:p w:rsidR="00713386" w:rsidRDefault="00713386" w:rsidP="0083029B">
      <w:pPr>
        <w:jc w:val="both"/>
      </w:pPr>
      <w:r w:rsidRPr="00713386">
        <w:t>İş Bankası İnternet Bankacılığı Ödeme Adımları: Ödemeler-Fatura-Anında Fat</w:t>
      </w:r>
      <w:r>
        <w:t>ura Ödeme-Kurum Tipi Üniversite</w:t>
      </w:r>
      <w:r w:rsidRPr="00713386">
        <w:t>-Kurum Adı Sakarya Üniversitesi Katkı Payı ve Öğrenim Ücreti-So</w:t>
      </w:r>
      <w:r>
        <w:t>rgu Tipi TC Kimlik NO</w:t>
      </w:r>
    </w:p>
    <w:p w:rsidR="00F04F40" w:rsidRDefault="00F04F40" w:rsidP="0083029B">
      <w:pPr>
        <w:jc w:val="both"/>
      </w:pPr>
    </w:p>
    <w:p w:rsidR="00F04F40" w:rsidRDefault="00F04F40" w:rsidP="0083029B">
      <w:pPr>
        <w:jc w:val="both"/>
      </w:pPr>
    </w:p>
    <w:p w:rsidR="006B3CE6" w:rsidRDefault="006B3CE6" w:rsidP="0083029B">
      <w:pPr>
        <w:jc w:val="both"/>
        <w:rPr>
          <w:b/>
          <w:color w:val="FF0000"/>
        </w:rPr>
      </w:pPr>
      <w:r w:rsidRPr="006B3CE6">
        <w:rPr>
          <w:b/>
          <w:color w:val="FF0000"/>
        </w:rPr>
        <w:lastRenderedPageBreak/>
        <w:t xml:space="preserve">KAYIT HAKKI KAZANIP KAYIT OLMAMIŞ ÖĞRENCİLER </w:t>
      </w:r>
    </w:p>
    <w:p w:rsidR="006B3CE6" w:rsidRPr="006B3CE6" w:rsidRDefault="006B3CE6" w:rsidP="0083029B">
      <w:pPr>
        <w:jc w:val="both"/>
        <w:rPr>
          <w:b/>
          <w:color w:val="000000" w:themeColor="text1"/>
        </w:rPr>
      </w:pPr>
      <w:r w:rsidRPr="006B3CE6">
        <w:rPr>
          <w:b/>
          <w:color w:val="000000" w:themeColor="text1"/>
        </w:rPr>
        <w:t>Kayıt hakkı kazanıp kayıt yaptırmamış öğrenciler 25-28 Eylül tarihlerinde enstitüye aşağıda belirtilen belgeler ile gelerek kayıt olacaklardır.</w:t>
      </w:r>
    </w:p>
    <w:p w:rsidR="006B3CE6" w:rsidRPr="006B3CE6" w:rsidRDefault="006B3CE6" w:rsidP="0083029B">
      <w:pPr>
        <w:jc w:val="both"/>
        <w:rPr>
          <w:b/>
          <w:color w:val="000000" w:themeColor="text1"/>
        </w:rPr>
      </w:pPr>
      <w:r w:rsidRPr="006B3CE6">
        <w:rPr>
          <w:b/>
          <w:color w:val="000000" w:themeColor="text1"/>
        </w:rPr>
        <w:t>Kayıt İçin Gerekli Belgeler</w:t>
      </w:r>
    </w:p>
    <w:p w:rsidR="006B3CE6" w:rsidRDefault="006B3CE6" w:rsidP="0083029B">
      <w:pPr>
        <w:jc w:val="both"/>
        <w:rPr>
          <w:b/>
          <w:color w:val="000000" w:themeColor="text1"/>
        </w:rPr>
      </w:pPr>
      <w:r w:rsidRPr="006B3CE6">
        <w:rPr>
          <w:b/>
          <w:color w:val="000000" w:themeColor="text1"/>
        </w:rPr>
        <w:t>1-Nüfus Cüzdan aslı ve fotokopisi</w:t>
      </w:r>
    </w:p>
    <w:p w:rsidR="00F04F40" w:rsidRPr="006B3CE6" w:rsidRDefault="00F04F40" w:rsidP="0083029B">
      <w:pPr>
        <w:jc w:val="both"/>
        <w:rPr>
          <w:b/>
          <w:color w:val="000000" w:themeColor="text1"/>
        </w:rPr>
      </w:pPr>
      <w:r>
        <w:rPr>
          <w:b/>
          <w:color w:val="000000" w:themeColor="text1"/>
        </w:rPr>
        <w:t>2-Yabancı Dil Belgesi</w:t>
      </w:r>
      <w:r w:rsidR="00292A26">
        <w:rPr>
          <w:b/>
          <w:color w:val="000000" w:themeColor="text1"/>
        </w:rPr>
        <w:t xml:space="preserve"> (doktora programları için)</w:t>
      </w:r>
    </w:p>
    <w:p w:rsidR="006B3CE6" w:rsidRPr="006B3CE6" w:rsidRDefault="00E22FAE" w:rsidP="0083029B">
      <w:pPr>
        <w:jc w:val="both"/>
        <w:rPr>
          <w:b/>
          <w:color w:val="000000" w:themeColor="text1"/>
        </w:rPr>
      </w:pPr>
      <w:r>
        <w:rPr>
          <w:b/>
          <w:color w:val="000000" w:themeColor="text1"/>
        </w:rPr>
        <w:t>2</w:t>
      </w:r>
      <w:r w:rsidR="006B3CE6" w:rsidRPr="006B3CE6">
        <w:rPr>
          <w:b/>
          <w:color w:val="000000" w:themeColor="text1"/>
        </w:rPr>
        <w:t>-Diploma aslı ve fotokopisi</w:t>
      </w:r>
    </w:p>
    <w:p w:rsidR="006B3CE6" w:rsidRPr="006B3CE6" w:rsidRDefault="00E22FAE" w:rsidP="0083029B">
      <w:pPr>
        <w:jc w:val="both"/>
        <w:rPr>
          <w:b/>
          <w:color w:val="000000" w:themeColor="text1"/>
        </w:rPr>
      </w:pPr>
      <w:r>
        <w:rPr>
          <w:b/>
          <w:color w:val="000000" w:themeColor="text1"/>
        </w:rPr>
        <w:t>3</w:t>
      </w:r>
      <w:r w:rsidR="006B3CE6" w:rsidRPr="006B3CE6">
        <w:rPr>
          <w:b/>
          <w:color w:val="000000" w:themeColor="text1"/>
        </w:rPr>
        <w:t>-Not durum belgesi aslı ve fotokopisi</w:t>
      </w:r>
      <w:bookmarkStart w:id="0" w:name="_GoBack"/>
      <w:bookmarkEnd w:id="0"/>
    </w:p>
    <w:p w:rsidR="006B3CE6" w:rsidRDefault="00E22FAE" w:rsidP="0083029B">
      <w:pPr>
        <w:jc w:val="both"/>
        <w:rPr>
          <w:b/>
          <w:color w:val="000000" w:themeColor="text1"/>
        </w:rPr>
      </w:pPr>
      <w:r>
        <w:rPr>
          <w:b/>
          <w:color w:val="000000" w:themeColor="text1"/>
        </w:rPr>
        <w:t>4</w:t>
      </w:r>
      <w:r w:rsidR="006B3CE6" w:rsidRPr="006B3CE6">
        <w:rPr>
          <w:b/>
          <w:color w:val="000000" w:themeColor="text1"/>
        </w:rPr>
        <w:t>-ALES belgesi ÖSYM çıktısı</w:t>
      </w:r>
    </w:p>
    <w:p w:rsidR="00E22FAE" w:rsidRPr="006B3CE6" w:rsidRDefault="00E22FAE" w:rsidP="0083029B">
      <w:pPr>
        <w:jc w:val="both"/>
        <w:rPr>
          <w:b/>
          <w:color w:val="000000" w:themeColor="text1"/>
        </w:rPr>
      </w:pPr>
    </w:p>
    <w:sectPr w:rsidR="00E22FAE" w:rsidRPr="006B3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73"/>
    <w:rsid w:val="00271B73"/>
    <w:rsid w:val="00292A26"/>
    <w:rsid w:val="002D143A"/>
    <w:rsid w:val="0057410E"/>
    <w:rsid w:val="006B3CE6"/>
    <w:rsid w:val="00713386"/>
    <w:rsid w:val="0083029B"/>
    <w:rsid w:val="00954E01"/>
    <w:rsid w:val="00B228DE"/>
    <w:rsid w:val="00CC634B"/>
    <w:rsid w:val="00D42874"/>
    <w:rsid w:val="00E22FAE"/>
    <w:rsid w:val="00F04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302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30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e@sakarya.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be@sakarya.edu.tr" TargetMode="External"/><Relationship Id="rId5" Type="http://schemas.openxmlformats.org/officeDocument/2006/relationships/hyperlink" Target="mailto:sbe@sakarya.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452</Words>
  <Characters>2581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2018-09-14T08:22:00Z</dcterms:created>
  <dcterms:modified xsi:type="dcterms:W3CDTF">2018-09-21T14:02:00Z</dcterms:modified>
</cp:coreProperties>
</file>