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151"/>
        <w:gridCol w:w="457"/>
        <w:gridCol w:w="3370"/>
        <w:gridCol w:w="3884"/>
        <w:gridCol w:w="2342"/>
        <w:gridCol w:w="1365"/>
      </w:tblGrid>
      <w:tr w:rsidR="001A2E7A" w:rsidRPr="004155CF" w:rsidTr="005D3984">
        <w:trPr>
          <w:trHeight w:val="476"/>
          <w:jc w:val="center"/>
        </w:trPr>
        <w:tc>
          <w:tcPr>
            <w:tcW w:w="143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E7A" w:rsidRPr="004155CF" w:rsidRDefault="001A2E7A" w:rsidP="001A2E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SAKARYA ÜNİVERSİTESİ İSLAM EKONOMİ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 VE FİNANSI 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2017- 2018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EĞİTİM ÖĞRETİM YILI </w:t>
            </w:r>
            <w:r w:rsidR="00C4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YARIYILI </w:t>
            </w:r>
            <w:r w:rsidR="005D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TEZLİ-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TEZSİZ </w:t>
            </w:r>
            <w:r w:rsidR="00524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="00524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II.ÖĞRETİM</w:t>
            </w:r>
            <w:proofErr w:type="gramEnd"/>
            <w:r w:rsidR="00524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YÜKSEK LİSANS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FİNAL SINAV PROGRAMI</w:t>
            </w:r>
          </w:p>
        </w:tc>
      </w:tr>
      <w:tr w:rsidR="001A2E7A" w:rsidRPr="004155CF" w:rsidTr="005D3984">
        <w:trPr>
          <w:trHeight w:val="450"/>
          <w:jc w:val="center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A2E7A" w:rsidRPr="004155CF" w:rsidTr="005D3984">
        <w:trPr>
          <w:trHeight w:val="450"/>
          <w:jc w:val="center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A2E7A" w:rsidRPr="004155CF" w:rsidTr="005D3984">
        <w:trPr>
          <w:trHeight w:val="450"/>
          <w:jc w:val="center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A2E7A" w:rsidRPr="004155CF" w:rsidTr="005D3984">
        <w:trPr>
          <w:trHeight w:val="333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Ö.S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Gözetmen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7A" w:rsidRPr="004155CF" w:rsidRDefault="001A2E7A" w:rsidP="004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Salon</w:t>
            </w:r>
          </w:p>
        </w:tc>
      </w:tr>
      <w:tr w:rsidR="00CC161B" w:rsidRPr="004155CF" w:rsidTr="00CC161B">
        <w:trPr>
          <w:trHeight w:val="668"/>
          <w:jc w:val="center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1B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10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 İKTİSADI TARİHİ(</w:t>
            </w:r>
            <w:proofErr w:type="gramStart"/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A)  Ö.Ö.</w:t>
            </w:r>
            <w:proofErr w:type="gramEnd"/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SÜLEYMAN KAYA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ALİCAN YENİCE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SBE Derslik-1</w:t>
            </w:r>
          </w:p>
        </w:tc>
      </w:tr>
      <w:tr w:rsidR="00CC161B" w:rsidRPr="004155CF" w:rsidTr="005D3984">
        <w:trPr>
          <w:trHeight w:val="774"/>
          <w:jc w:val="center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1B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14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 TOPLUMUNUN SOSYO-KÜLTÜREL YAPISI(</w:t>
            </w:r>
            <w:proofErr w:type="gramStart"/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A)  Ö.Ö.</w:t>
            </w:r>
            <w:proofErr w:type="gramEnd"/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Yrd.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ABDULLAH İNCE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İSMAİL BEKTAŞ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SBE Derslik-1</w:t>
            </w:r>
          </w:p>
        </w:tc>
      </w:tr>
      <w:tr w:rsidR="00CC161B" w:rsidRPr="004155CF" w:rsidTr="00CC161B">
        <w:trPr>
          <w:trHeight w:val="516"/>
          <w:jc w:val="center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61B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20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10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61B" w:rsidRPr="004155CF" w:rsidRDefault="00CC161B" w:rsidP="00CC16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E7A">
              <w:rPr>
                <w:rFonts w:asciiTheme="majorBidi" w:hAnsiTheme="majorBidi" w:cstheme="majorBidi"/>
                <w:sz w:val="20"/>
                <w:szCs w:val="20"/>
              </w:rPr>
              <w:t>ARAŞTIRMA YÖNTEMLERİ(</w:t>
            </w:r>
            <w:proofErr w:type="gramStart"/>
            <w:r w:rsidRPr="001A2E7A">
              <w:rPr>
                <w:rFonts w:asciiTheme="majorBidi" w:hAnsiTheme="majorBidi" w:cstheme="majorBidi"/>
                <w:sz w:val="20"/>
                <w:szCs w:val="20"/>
              </w:rPr>
              <w:t>A)  Ö.Ö.</w:t>
            </w:r>
            <w:bookmarkStart w:id="0" w:name="_GoBack"/>
            <w:bookmarkEnd w:id="0"/>
            <w:proofErr w:type="gramEnd"/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61B" w:rsidRPr="004155CF" w:rsidRDefault="00CC161B" w:rsidP="00CC16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E7A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A2E7A">
              <w:rPr>
                <w:rFonts w:asciiTheme="majorBidi" w:hAnsiTheme="majorBidi" w:cstheme="majorBidi"/>
                <w:sz w:val="20"/>
                <w:szCs w:val="20"/>
              </w:rPr>
              <w:t>Dr. MAHMUT BİLEN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Arş. 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ABDULLAH TALHA GENÇ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SBE Derslik-1</w:t>
            </w:r>
          </w:p>
        </w:tc>
      </w:tr>
      <w:tr w:rsidR="00CC161B" w:rsidRPr="004155CF" w:rsidTr="00CC161B">
        <w:trPr>
          <w:trHeight w:val="516"/>
          <w:jc w:val="center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161B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20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05.2018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14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FİNANSAL PİYASALAR VE KURUMLAR(</w:t>
            </w:r>
            <w:proofErr w:type="gramStart"/>
            <w:r w:rsidRPr="00EB2C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A)  Ö.Ö.</w:t>
            </w:r>
            <w:proofErr w:type="gramEnd"/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Yrd.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MUSTAFA KENAN ERKAN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Gör.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MÜCAHİT ÖZDEMİR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1B" w:rsidRPr="004155CF" w:rsidRDefault="00CC161B" w:rsidP="00CC16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SBE Derslik-1</w:t>
            </w:r>
          </w:p>
        </w:tc>
      </w:tr>
    </w:tbl>
    <w:p w:rsidR="00B62383" w:rsidRDefault="00B62383"/>
    <w:sectPr w:rsidR="00B62383" w:rsidSect="001A2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73"/>
    <w:rsid w:val="00030A12"/>
    <w:rsid w:val="00153E45"/>
    <w:rsid w:val="0016095A"/>
    <w:rsid w:val="00186136"/>
    <w:rsid w:val="001A2E7A"/>
    <w:rsid w:val="0047474E"/>
    <w:rsid w:val="00524931"/>
    <w:rsid w:val="005C1C29"/>
    <w:rsid w:val="005D3984"/>
    <w:rsid w:val="00883808"/>
    <w:rsid w:val="009B1C44"/>
    <w:rsid w:val="00B62383"/>
    <w:rsid w:val="00C439D6"/>
    <w:rsid w:val="00C63573"/>
    <w:rsid w:val="00CC161B"/>
    <w:rsid w:val="00DD0302"/>
    <w:rsid w:val="00E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52E0"/>
  <w15:chartTrackingRefBased/>
  <w15:docId w15:val="{D02FAC17-9A50-4F87-88C4-A4617DB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E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14</cp:revision>
  <dcterms:created xsi:type="dcterms:W3CDTF">2017-12-11T15:04:00Z</dcterms:created>
  <dcterms:modified xsi:type="dcterms:W3CDTF">2018-05-08T09:29:00Z</dcterms:modified>
</cp:coreProperties>
</file>