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37" w:rsidRPr="00F25437" w:rsidRDefault="00F25437" w:rsidP="00F254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val="tr-TR"/>
        </w:rPr>
      </w:pPr>
      <w:bookmarkStart w:id="0" w:name="_GoBack"/>
      <w:bookmarkEnd w:id="0"/>
      <w:r w:rsidRPr="00F25437">
        <w:rPr>
          <w:rFonts w:ascii="TimesNewRomanPS-BoldMT" w:hAnsi="TimesNewRomanPS-BoldMT" w:cs="TimesNewRomanPS-BoldMT"/>
          <w:b/>
          <w:bCs/>
          <w:lang w:val="tr-TR"/>
        </w:rPr>
        <w:t>2018-2019 Eğitim Öğretim Yılı Güz Yarıyılı Sonu Halkla İlişkiler ve Reklamcılık II.</w:t>
      </w:r>
    </w:p>
    <w:p w:rsidR="00E25E1D" w:rsidRDefault="00F25437" w:rsidP="00F25437">
      <w:pPr>
        <w:jc w:val="center"/>
        <w:rPr>
          <w:rFonts w:ascii="TimesNewRomanPS-BoldMT" w:hAnsi="TimesNewRomanPS-BoldMT" w:cs="TimesNewRomanPS-BoldMT"/>
          <w:b/>
          <w:bCs/>
          <w:lang w:val="tr-TR"/>
        </w:rPr>
      </w:pPr>
      <w:r w:rsidRPr="00F25437">
        <w:rPr>
          <w:rFonts w:ascii="TimesNewRomanPS-BoldMT" w:hAnsi="TimesNewRomanPS-BoldMT" w:cs="TimesNewRomanPS-BoldMT"/>
          <w:b/>
          <w:bCs/>
          <w:lang w:val="tr-TR"/>
        </w:rPr>
        <w:t>Öğretim Tezsiz Yüksek Lisans Programı Proje ve Yeterlik Sınavı Jüri Teşkil Tutanağı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RPr="00F25437" w:rsidTr="00F25437">
        <w:tc>
          <w:tcPr>
            <w:tcW w:w="2518" w:type="dxa"/>
          </w:tcPr>
          <w:p w:rsidR="00F25437" w:rsidRPr="00F25437" w:rsidRDefault="00F25437" w:rsidP="00F25437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Öğrencinin Adı Soyadı</w:t>
            </w:r>
          </w:p>
        </w:tc>
        <w:tc>
          <w:tcPr>
            <w:tcW w:w="2693" w:type="dxa"/>
          </w:tcPr>
          <w:p w:rsidR="00F25437" w:rsidRPr="00F25437" w:rsidRDefault="00F25437" w:rsidP="00F25437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Tarihi</w:t>
            </w:r>
          </w:p>
        </w:tc>
        <w:tc>
          <w:tcPr>
            <w:tcW w:w="4001" w:type="dxa"/>
          </w:tcPr>
          <w:p w:rsidR="00F25437" w:rsidRPr="00F25437" w:rsidRDefault="00F25437" w:rsidP="00F25437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ve Yeterlilik Jürileri</w:t>
            </w:r>
          </w:p>
        </w:tc>
      </w:tr>
      <w:tr w:rsidR="00F25437" w:rsidTr="00F25437">
        <w:tc>
          <w:tcPr>
            <w:tcW w:w="2518" w:type="dxa"/>
          </w:tcPr>
          <w:p w:rsidR="00F25437" w:rsidRPr="00F25437" w:rsidRDefault="00F25437" w:rsidP="00F25437">
            <w:pPr>
              <w:rPr>
                <w:b/>
              </w:rPr>
            </w:pPr>
            <w:proofErr w:type="spellStart"/>
            <w:r w:rsidRPr="00F25437">
              <w:rPr>
                <w:b/>
              </w:rPr>
              <w:t>Enes</w:t>
            </w:r>
            <w:proofErr w:type="spellEnd"/>
            <w:r w:rsidRPr="00F25437">
              <w:rPr>
                <w:b/>
              </w:rPr>
              <w:t xml:space="preserve"> </w:t>
            </w:r>
            <w:proofErr w:type="spellStart"/>
            <w:r w:rsidRPr="00F25437">
              <w:rPr>
                <w:b/>
              </w:rPr>
              <w:t>Boz</w:t>
            </w:r>
            <w:proofErr w:type="spellEnd"/>
          </w:p>
        </w:tc>
        <w:tc>
          <w:tcPr>
            <w:tcW w:w="2693" w:type="dxa"/>
          </w:tcPr>
          <w:p w:rsidR="00F25437" w:rsidRDefault="009F3F7F" w:rsidP="00F25437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F25437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KARACA</w:t>
            </w:r>
          </w:p>
        </w:tc>
      </w:tr>
      <w:tr w:rsidR="00F25437" w:rsidTr="00F25437">
        <w:tc>
          <w:tcPr>
            <w:tcW w:w="2518" w:type="dxa"/>
          </w:tcPr>
          <w:p w:rsidR="00F25437" w:rsidRDefault="00F25437" w:rsidP="00F25437"/>
        </w:tc>
        <w:tc>
          <w:tcPr>
            <w:tcW w:w="2693" w:type="dxa"/>
          </w:tcPr>
          <w:p w:rsidR="00F25437" w:rsidRDefault="00F25437" w:rsidP="00F25437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13.00</w:t>
            </w:r>
          </w:p>
        </w:tc>
        <w:tc>
          <w:tcPr>
            <w:tcW w:w="4001" w:type="dxa"/>
          </w:tcPr>
          <w:p w:rsidR="00F25437" w:rsidRDefault="00F25437" w:rsidP="00F25437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Mehmet GÜZEL</w:t>
            </w:r>
          </w:p>
        </w:tc>
      </w:tr>
      <w:tr w:rsidR="00F25437" w:rsidTr="00F25437">
        <w:tc>
          <w:tcPr>
            <w:tcW w:w="2518" w:type="dxa"/>
          </w:tcPr>
          <w:p w:rsidR="00F25437" w:rsidRDefault="00F25437" w:rsidP="00F25437"/>
        </w:tc>
        <w:tc>
          <w:tcPr>
            <w:tcW w:w="2693" w:type="dxa"/>
          </w:tcPr>
          <w:p w:rsidR="00F25437" w:rsidRDefault="00F25437" w:rsidP="00F25437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F25437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Ayda İNANÇ</w:t>
            </w:r>
          </w:p>
        </w:tc>
      </w:tr>
      <w:tr w:rsidR="00F25437" w:rsidTr="00F25437">
        <w:tc>
          <w:tcPr>
            <w:tcW w:w="2518" w:type="dxa"/>
          </w:tcPr>
          <w:p w:rsidR="00F25437" w:rsidRDefault="00F25437" w:rsidP="00F25437"/>
        </w:tc>
        <w:tc>
          <w:tcPr>
            <w:tcW w:w="2693" w:type="dxa"/>
          </w:tcPr>
          <w:p w:rsidR="00F25437" w:rsidRDefault="00F25437" w:rsidP="00F25437"/>
        </w:tc>
        <w:tc>
          <w:tcPr>
            <w:tcW w:w="4001" w:type="dxa"/>
          </w:tcPr>
          <w:p w:rsidR="00F25437" w:rsidRDefault="00F25437" w:rsidP="00D34CBA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Cengiz ERDAL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RP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Öğrencinin Adı Soyadı</w:t>
            </w:r>
          </w:p>
        </w:tc>
        <w:tc>
          <w:tcPr>
            <w:tcW w:w="2693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Tarihi</w:t>
            </w:r>
          </w:p>
        </w:tc>
        <w:tc>
          <w:tcPr>
            <w:tcW w:w="4001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ve Yeterlilik Jürileri</w:t>
            </w:r>
          </w:p>
        </w:tc>
      </w:tr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İsmail UZUNOĞLU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Mehmet GÜZEL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13.15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KARACA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Ayda İNANÇ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Cengiz ERDAL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RP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Öğrencinin Adı Soyadı</w:t>
            </w:r>
          </w:p>
        </w:tc>
        <w:tc>
          <w:tcPr>
            <w:tcW w:w="2693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Tarihi</w:t>
            </w:r>
          </w:p>
        </w:tc>
        <w:tc>
          <w:tcPr>
            <w:tcW w:w="4001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ve Yeterlilik Jürileri</w:t>
            </w:r>
          </w:p>
        </w:tc>
      </w:tr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Arzu TAŞ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Mehmet GÜZEL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13.30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KARACA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D34CBA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Ayda İNANÇ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Nesrin AKINCI ÇÖTOK</w:t>
            </w:r>
          </w:p>
        </w:tc>
      </w:tr>
    </w:tbl>
    <w:p w:rsidR="00F25437" w:rsidRDefault="00F25437" w:rsidP="00F25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RP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Öğrencinin Adı Soyadı</w:t>
            </w:r>
          </w:p>
        </w:tc>
        <w:tc>
          <w:tcPr>
            <w:tcW w:w="2693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Tarihi</w:t>
            </w:r>
          </w:p>
        </w:tc>
        <w:tc>
          <w:tcPr>
            <w:tcW w:w="4001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ve Yeterlilik Jürileri</w:t>
            </w:r>
          </w:p>
        </w:tc>
      </w:tr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Serhat SANCAR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Doç.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Nesrin AKINCI ÇÖTOK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13.45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DF3F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Dr.</w:t>
            </w:r>
            <w:proofErr w:type="gramEnd"/>
            <w:r w:rsidR="00DF3F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F3F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F3F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ÖZTUNÇ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Mehmet GÜZEL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Ayda İNANÇ</w:t>
            </w:r>
          </w:p>
        </w:tc>
      </w:tr>
    </w:tbl>
    <w:p w:rsidR="00F25437" w:rsidRDefault="00F25437" w:rsidP="00F25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RP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Öğrencinin Adı Soyadı</w:t>
            </w:r>
          </w:p>
        </w:tc>
        <w:tc>
          <w:tcPr>
            <w:tcW w:w="2693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Tarihi</w:t>
            </w:r>
          </w:p>
        </w:tc>
        <w:tc>
          <w:tcPr>
            <w:tcW w:w="4001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ve Yeterlilik Jürileri</w:t>
            </w:r>
          </w:p>
        </w:tc>
      </w:tr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Esranur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ŞAHİNOĞLU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Çiğdem ÇALAPKULU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14.00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KARACA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DF3F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Dr.</w:t>
            </w:r>
            <w:proofErr w:type="gramEnd"/>
            <w:r w:rsidR="00DF3F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F3F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F3F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ÖZTUNÇ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Ayda İNANÇ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RP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Öğrencinin Adı Soyadı</w:t>
            </w:r>
          </w:p>
        </w:tc>
        <w:tc>
          <w:tcPr>
            <w:tcW w:w="2693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Tarihi</w:t>
            </w:r>
          </w:p>
        </w:tc>
        <w:tc>
          <w:tcPr>
            <w:tcW w:w="4001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ve Yeterlilik Jürileri</w:t>
            </w:r>
          </w:p>
        </w:tc>
      </w:tr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Muharrem TÜRİT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Kadriye UZUN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14.15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. Üyesi Mehmet 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lastRenderedPageBreak/>
              <w:t>GÜZEL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B32E8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B32E8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2E8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B32E8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ÖZTUNÇ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C90FA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Dr.</w:t>
            </w:r>
            <w:proofErr w:type="gramEnd"/>
            <w:r w:rsidR="00C90FA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0FA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C90FA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Tuba ÇEVİK ERGİN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RP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Öğrencinin Adı Soyadı</w:t>
            </w:r>
          </w:p>
        </w:tc>
        <w:tc>
          <w:tcPr>
            <w:tcW w:w="2693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Tarihi</w:t>
            </w:r>
          </w:p>
        </w:tc>
        <w:tc>
          <w:tcPr>
            <w:tcW w:w="4001" w:type="dxa"/>
          </w:tcPr>
          <w:p w:rsidR="00F25437" w:rsidRPr="00F25437" w:rsidRDefault="00F25437" w:rsidP="00596768">
            <w:pPr>
              <w:rPr>
                <w:sz w:val="20"/>
                <w:szCs w:val="20"/>
              </w:rPr>
            </w:pPr>
            <w:r w:rsidRPr="00F254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Proje Savunma ve Yeterlilik Jürileri</w:t>
            </w:r>
          </w:p>
        </w:tc>
      </w:tr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Erdi AKAR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Meltem GÖNDEN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14.30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Üyesi </w:t>
            </w:r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Dr. </w:t>
            </w:r>
            <w:proofErr w:type="spellStart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Kadriye UZUN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D34CBA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Cengiz ERDAL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Tuba ÇEVİK ERGİN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Celal AYDEMİR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Doç.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Nesrin AKINCI ÇÖTOK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14.45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Dr.</w:t>
            </w:r>
            <w:proofErr w:type="gramEnd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Kadriye UZUN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Cengiz ERDAL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3F22F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Dr.</w:t>
            </w:r>
            <w:proofErr w:type="gramEnd"/>
            <w:r w:rsidR="003F22F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F22F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3F22F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Meltem GÖNDEN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Çağla BEŞLİ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Tuba ÇEVİK ERGİN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15.00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Nesrin AKINCI ÇÖTOK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Doç.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 Cengiz ERDAL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Kadriye UZUN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Aysel SÖZER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834B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Danışman : </w:t>
            </w:r>
            <w:r w:rsidR="00834B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Dr.</w:t>
            </w:r>
            <w:proofErr w:type="gramEnd"/>
            <w:r w:rsidR="00834B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34B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834B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. Üyesi Mustafa ÖZTUNÇ 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15.15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Çiğdem ÇALAPKULU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Tuba ÇEVİK ERGİN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Meltem GÖNDEN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Uğur EKEYILMAZ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KARACA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15.30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Çiğdem ÇALAPKULU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0F233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0F233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F233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0F233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Kadriye UZUN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E14FC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Dr.</w:t>
            </w:r>
            <w:proofErr w:type="gramEnd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Meltem GÖNDEN</w:t>
            </w:r>
          </w:p>
        </w:tc>
      </w:tr>
    </w:tbl>
    <w:p w:rsidR="00F25437" w:rsidRDefault="00F25437" w:rsidP="00F2543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001"/>
      </w:tblGrid>
      <w:tr w:rsidR="00F25437" w:rsidTr="00596768">
        <w:tc>
          <w:tcPr>
            <w:tcW w:w="2518" w:type="dxa"/>
          </w:tcPr>
          <w:p w:rsidR="00F25437" w:rsidRPr="00F25437" w:rsidRDefault="00F25437" w:rsidP="00596768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Oğuz Korhan KURT</w:t>
            </w:r>
          </w:p>
        </w:tc>
        <w:tc>
          <w:tcPr>
            <w:tcW w:w="2693" w:type="dxa"/>
          </w:tcPr>
          <w:p w:rsidR="00F25437" w:rsidRDefault="009F3F7F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26.01.2019</w:t>
            </w:r>
          </w:p>
        </w:tc>
        <w:tc>
          <w:tcPr>
            <w:tcW w:w="4001" w:type="dxa"/>
          </w:tcPr>
          <w:p w:rsidR="00F25437" w:rsidRDefault="00F25437" w:rsidP="00596768"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Danışman : Dr.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Mustafa KARACA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Saat:</w:t>
            </w:r>
            <w:r w:rsidR="003D7C8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15.45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. Üyesi Tuba ÇEVİK </w:t>
            </w:r>
            <w:r w:rsidR="00D34CB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lastRenderedPageBreak/>
              <w:t>ERGİN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Sosyal Bilimler Enstitüsü</w:t>
            </w:r>
          </w:p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E14FC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Meltem GÖNDEN</w:t>
            </w:r>
          </w:p>
        </w:tc>
      </w:tr>
      <w:tr w:rsidR="00F25437" w:rsidTr="00596768">
        <w:tc>
          <w:tcPr>
            <w:tcW w:w="2518" w:type="dxa"/>
          </w:tcPr>
          <w:p w:rsidR="00F25437" w:rsidRDefault="00F25437" w:rsidP="00596768"/>
        </w:tc>
        <w:tc>
          <w:tcPr>
            <w:tcW w:w="2693" w:type="dxa"/>
          </w:tcPr>
          <w:p w:rsidR="00F25437" w:rsidRDefault="00F25437" w:rsidP="00596768"/>
        </w:tc>
        <w:tc>
          <w:tcPr>
            <w:tcW w:w="4001" w:type="dxa"/>
          </w:tcPr>
          <w:p w:rsidR="00F25437" w:rsidRDefault="00F25437" w:rsidP="00596768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Yedek Jüri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Üyesi :</w:t>
            </w:r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Dr.</w:t>
            </w:r>
            <w:proofErr w:type="gramEnd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Öğr</w:t>
            </w:r>
            <w:proofErr w:type="spellEnd"/>
            <w:r w:rsidR="00677D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tr-TR"/>
              </w:rPr>
              <w:t>. Üyesi Çiğdem ÇALAPKULU</w:t>
            </w:r>
          </w:p>
        </w:tc>
      </w:tr>
    </w:tbl>
    <w:p w:rsidR="00F25437" w:rsidRPr="00F25437" w:rsidRDefault="00F25437" w:rsidP="00F25437">
      <w:pPr>
        <w:jc w:val="center"/>
      </w:pPr>
    </w:p>
    <w:sectPr w:rsidR="00F25437" w:rsidRPr="00F2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37"/>
    <w:rsid w:val="000F2336"/>
    <w:rsid w:val="002C2593"/>
    <w:rsid w:val="003D7C85"/>
    <w:rsid w:val="003F22F3"/>
    <w:rsid w:val="00677DF5"/>
    <w:rsid w:val="00834B68"/>
    <w:rsid w:val="008A0F03"/>
    <w:rsid w:val="009F3F7F"/>
    <w:rsid w:val="00B3074E"/>
    <w:rsid w:val="00B32E80"/>
    <w:rsid w:val="00BE1555"/>
    <w:rsid w:val="00C90FAF"/>
    <w:rsid w:val="00D34CBA"/>
    <w:rsid w:val="00DF3FEF"/>
    <w:rsid w:val="00E14FC8"/>
    <w:rsid w:val="00E25E1D"/>
    <w:rsid w:val="00F25437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0EC0-9BF7-4ED6-9F47-2BCBFB3C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F03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2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dcterms:created xsi:type="dcterms:W3CDTF">2019-01-10T11:24:00Z</dcterms:created>
  <dcterms:modified xsi:type="dcterms:W3CDTF">2019-01-10T11:24:00Z</dcterms:modified>
</cp:coreProperties>
</file>