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CE197A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5D566F">
        <w:rPr>
          <w:b/>
          <w:bCs/>
          <w:sz w:val="20"/>
          <w:szCs w:val="20"/>
        </w:rPr>
        <w:t>25</w:t>
      </w:r>
      <w:r w:rsidR="00417AFF">
        <w:rPr>
          <w:b/>
          <w:bCs/>
          <w:sz w:val="20"/>
          <w:szCs w:val="20"/>
        </w:rPr>
        <w:t>.</w:t>
      </w:r>
      <w:r w:rsidR="006222A1">
        <w:rPr>
          <w:b/>
          <w:bCs/>
          <w:sz w:val="20"/>
          <w:szCs w:val="20"/>
        </w:rPr>
        <w:t>12</w:t>
      </w:r>
      <w:r w:rsidR="00417AF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2018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5D566F">
        <w:rPr>
          <w:b/>
          <w:bCs/>
          <w:sz w:val="20"/>
          <w:szCs w:val="20"/>
        </w:rPr>
        <w:t>805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A7E04" w:rsidRDefault="005D566F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</w:p>
    <w:p w:rsidR="008669F0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E34130">
        <w:rPr>
          <w:sz w:val="20"/>
          <w:szCs w:val="20"/>
        </w:rPr>
        <w:tab/>
      </w:r>
    </w:p>
    <w:p w:rsidR="008669F0" w:rsidRDefault="00833F85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935EF3" w:rsidRDefault="00935EF3" w:rsidP="00935E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573877">
        <w:rPr>
          <w:sz w:val="20"/>
          <w:szCs w:val="20"/>
        </w:rPr>
        <w:t xml:space="preserve">Uluslararası İlişkiler </w:t>
      </w:r>
      <w:r>
        <w:rPr>
          <w:sz w:val="20"/>
          <w:szCs w:val="20"/>
        </w:rPr>
        <w:t xml:space="preserve">EABD </w:t>
      </w:r>
      <w:r w:rsidR="00573877">
        <w:rPr>
          <w:sz w:val="20"/>
          <w:szCs w:val="20"/>
        </w:rPr>
        <w:t>Başkanlığının 21.12.2018 tarih ve E.49256 sayılı yazısı okundu</w:t>
      </w:r>
      <w:r>
        <w:rPr>
          <w:sz w:val="20"/>
          <w:szCs w:val="20"/>
        </w:rPr>
        <w:t>.</w:t>
      </w:r>
    </w:p>
    <w:p w:rsidR="00935EF3" w:rsidRPr="002F7A5A" w:rsidRDefault="00935EF3" w:rsidP="00935EF3">
      <w:pPr>
        <w:jc w:val="both"/>
        <w:rPr>
          <w:sz w:val="20"/>
          <w:szCs w:val="20"/>
        </w:rPr>
      </w:pPr>
    </w:p>
    <w:p w:rsidR="00935EF3" w:rsidRPr="002F7A5A" w:rsidRDefault="00935EF3" w:rsidP="00935EF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573877"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935EF3" w:rsidRPr="002F7A5A" w:rsidTr="00D473C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35EF3" w:rsidRPr="00CC2D3F" w:rsidTr="00D473C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573877" w:rsidP="00D473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Y156007005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Pr="00C35B98" w:rsidRDefault="00573877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Derya KAYABAŞI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573877" w:rsidP="00D473C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Uluslararası </w:t>
            </w:r>
            <w:r w:rsidR="001A103C">
              <w:rPr>
                <w:sz w:val="14"/>
                <w:szCs w:val="20"/>
                <w:lang w:eastAsia="en-US"/>
              </w:rPr>
              <w:t xml:space="preserve">İlişkiler 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Default="00573877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Osama AMOUR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5EF3" w:rsidRPr="00C35B98" w:rsidRDefault="001A103C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Emin GÜRSES</w:t>
            </w:r>
          </w:p>
        </w:tc>
      </w:tr>
    </w:tbl>
    <w:p w:rsidR="008C131E" w:rsidRDefault="008C131E" w:rsidP="008C131E">
      <w:pPr>
        <w:jc w:val="both"/>
        <w:rPr>
          <w:b/>
          <w:sz w:val="20"/>
          <w:szCs w:val="20"/>
        </w:rPr>
      </w:pPr>
    </w:p>
    <w:p w:rsidR="005B57B8" w:rsidRDefault="005B57B8" w:rsidP="005B57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573877">
        <w:rPr>
          <w:sz w:val="20"/>
          <w:szCs w:val="20"/>
        </w:rPr>
        <w:t xml:space="preserve">Sosyoloji </w:t>
      </w:r>
      <w:r>
        <w:rPr>
          <w:sz w:val="20"/>
          <w:szCs w:val="20"/>
        </w:rPr>
        <w:t xml:space="preserve">EABD </w:t>
      </w:r>
      <w:r w:rsidR="00573877">
        <w:rPr>
          <w:sz w:val="20"/>
          <w:szCs w:val="20"/>
        </w:rPr>
        <w:t xml:space="preserve">Başkanlığının 20.12.2018 tarih ve E.49085 sayılı yazısı </w:t>
      </w:r>
      <w:r>
        <w:rPr>
          <w:sz w:val="20"/>
          <w:szCs w:val="20"/>
        </w:rPr>
        <w:t>okundu.</w:t>
      </w:r>
    </w:p>
    <w:p w:rsidR="005B57B8" w:rsidRPr="002F7A5A" w:rsidRDefault="005B57B8" w:rsidP="005B57B8">
      <w:pPr>
        <w:jc w:val="both"/>
        <w:rPr>
          <w:sz w:val="20"/>
          <w:szCs w:val="20"/>
        </w:rPr>
      </w:pPr>
    </w:p>
    <w:p w:rsidR="005B57B8" w:rsidRPr="002F7A5A" w:rsidRDefault="005B57B8" w:rsidP="005B57B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573877">
        <w:rPr>
          <w:b/>
          <w:sz w:val="20"/>
          <w:szCs w:val="20"/>
        </w:rPr>
        <w:t xml:space="preserve">Sosyoloji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5B57B8" w:rsidRPr="002F7A5A" w:rsidTr="00D473C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7B8" w:rsidRPr="002F7A5A" w:rsidRDefault="005B57B8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7B8" w:rsidRPr="002F7A5A" w:rsidRDefault="005B57B8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7B8" w:rsidRPr="002F7A5A" w:rsidRDefault="005B57B8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B8" w:rsidRPr="002F7A5A" w:rsidRDefault="005B57B8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B57B8" w:rsidRPr="002F7A5A" w:rsidRDefault="005B57B8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B57B8" w:rsidRPr="00CC2D3F" w:rsidTr="00D473C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57B8" w:rsidRPr="00C35B98" w:rsidRDefault="00573877" w:rsidP="00D473C9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D176013012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B8" w:rsidRPr="00C35B98" w:rsidRDefault="00573877" w:rsidP="00D473C9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Noor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Yaghdi</w:t>
            </w:r>
            <w:proofErr w:type="spellEnd"/>
            <w:r>
              <w:rPr>
                <w:sz w:val="14"/>
                <w:szCs w:val="20"/>
              </w:rPr>
              <w:t xml:space="preserve"> ILSOYER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57B8" w:rsidRPr="00C35B98" w:rsidRDefault="001A103C" w:rsidP="00D473C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Sosyoloji 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B8" w:rsidRDefault="00573877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Sevim ATİLA DEMİR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57B8" w:rsidRPr="00C35B98" w:rsidRDefault="001A103C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Mustafa Kemal ŞAN</w:t>
            </w:r>
          </w:p>
        </w:tc>
      </w:tr>
    </w:tbl>
    <w:p w:rsidR="005B57B8" w:rsidRDefault="005B57B8" w:rsidP="008C131E">
      <w:pPr>
        <w:jc w:val="both"/>
        <w:rPr>
          <w:b/>
          <w:sz w:val="20"/>
          <w:szCs w:val="20"/>
        </w:rPr>
      </w:pPr>
    </w:p>
    <w:p w:rsidR="009E7311" w:rsidRDefault="009E7311" w:rsidP="009E73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Halkla İlişkiler ve Reklamcılık EABD</w:t>
      </w:r>
      <w:r w:rsidR="00573877">
        <w:rPr>
          <w:sz w:val="20"/>
          <w:szCs w:val="20"/>
        </w:rPr>
        <w:t xml:space="preserve"> tezsiz</w:t>
      </w:r>
      <w:r>
        <w:rPr>
          <w:sz w:val="20"/>
          <w:szCs w:val="20"/>
        </w:rPr>
        <w:t xml:space="preserve"> yüksek lisans programı öğrenci </w:t>
      </w:r>
      <w:r w:rsidR="00573877">
        <w:rPr>
          <w:sz w:val="20"/>
          <w:szCs w:val="20"/>
        </w:rPr>
        <w:t xml:space="preserve">Ayşe </w:t>
      </w:r>
      <w:proofErr w:type="spellStart"/>
      <w:r w:rsidR="00573877">
        <w:rPr>
          <w:sz w:val="20"/>
          <w:szCs w:val="20"/>
        </w:rPr>
        <w:t>SÖZER’in</w:t>
      </w:r>
      <w:proofErr w:type="spellEnd"/>
      <w:r w:rsidR="00573877">
        <w:rPr>
          <w:sz w:val="20"/>
          <w:szCs w:val="20"/>
        </w:rPr>
        <w:t xml:space="preserve"> </w:t>
      </w:r>
      <w:r>
        <w:rPr>
          <w:sz w:val="20"/>
          <w:szCs w:val="20"/>
        </w:rPr>
        <w:t>danışman değiştirme dilekçesi okundu.</w:t>
      </w:r>
    </w:p>
    <w:p w:rsidR="009E7311" w:rsidRPr="002F7A5A" w:rsidRDefault="009E7311" w:rsidP="009E7311">
      <w:pPr>
        <w:jc w:val="both"/>
        <w:rPr>
          <w:sz w:val="20"/>
          <w:szCs w:val="20"/>
        </w:rPr>
      </w:pPr>
    </w:p>
    <w:p w:rsidR="009E7311" w:rsidRPr="002F7A5A" w:rsidRDefault="009E7311" w:rsidP="009E731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Halkla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573877">
        <w:rPr>
          <w:sz w:val="20"/>
          <w:szCs w:val="20"/>
        </w:rPr>
        <w:t xml:space="preserve">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9E7311" w:rsidRPr="002F7A5A" w:rsidTr="00D473C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311" w:rsidRPr="002F7A5A" w:rsidRDefault="009E7311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311" w:rsidRPr="002F7A5A" w:rsidRDefault="009E7311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311" w:rsidRPr="002F7A5A" w:rsidRDefault="009E731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11" w:rsidRPr="002F7A5A" w:rsidRDefault="009E7311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E7311" w:rsidRPr="002F7A5A" w:rsidRDefault="009E7311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E7311" w:rsidRPr="00CC2D3F" w:rsidTr="00D473C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7311" w:rsidRPr="00C35B98" w:rsidRDefault="00573877" w:rsidP="00D473C9">
            <w:pPr>
              <w:jc w:val="both"/>
              <w:rPr>
                <w:sz w:val="14"/>
              </w:rPr>
            </w:pPr>
            <w:r>
              <w:rPr>
                <w:sz w:val="14"/>
              </w:rPr>
              <w:t>M166068007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311" w:rsidRPr="00C35B98" w:rsidRDefault="0054575F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Aysel</w:t>
            </w:r>
            <w:r w:rsidR="00573877">
              <w:rPr>
                <w:sz w:val="14"/>
                <w:szCs w:val="20"/>
              </w:rPr>
              <w:t xml:space="preserve"> SÖZER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7311" w:rsidRPr="00C35B98" w:rsidRDefault="009E7311" w:rsidP="00D473C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Halkla İliş. </w:t>
            </w:r>
            <w:proofErr w:type="spellStart"/>
            <w:r>
              <w:rPr>
                <w:sz w:val="14"/>
                <w:szCs w:val="20"/>
                <w:lang w:eastAsia="en-US"/>
              </w:rPr>
              <w:t>Rekl</w:t>
            </w:r>
            <w:proofErr w:type="spellEnd"/>
            <w:r>
              <w:rPr>
                <w:sz w:val="14"/>
                <w:szCs w:val="20"/>
                <w:lang w:eastAsia="en-US"/>
              </w:rPr>
              <w:t>. YL</w:t>
            </w:r>
            <w:r w:rsidR="00573877">
              <w:rPr>
                <w:sz w:val="14"/>
                <w:szCs w:val="20"/>
                <w:lang w:eastAsia="en-US"/>
              </w:rPr>
              <w:t xml:space="preserve"> </w:t>
            </w:r>
            <w:r w:rsidR="00EE06E2">
              <w:rPr>
                <w:sz w:val="14"/>
                <w:szCs w:val="20"/>
                <w:lang w:eastAsia="en-US"/>
              </w:rPr>
              <w:t>(</w:t>
            </w:r>
            <w:r w:rsidR="00573877">
              <w:rPr>
                <w:sz w:val="14"/>
                <w:szCs w:val="20"/>
                <w:lang w:eastAsia="en-US"/>
              </w:rPr>
              <w:t xml:space="preserve">II. </w:t>
            </w:r>
            <w:proofErr w:type="spellStart"/>
            <w:r w:rsidR="00573877">
              <w:rPr>
                <w:sz w:val="14"/>
                <w:szCs w:val="20"/>
                <w:lang w:eastAsia="en-US"/>
              </w:rPr>
              <w:t>Öğr</w:t>
            </w:r>
            <w:proofErr w:type="spellEnd"/>
            <w:r w:rsidR="00573877">
              <w:rPr>
                <w:sz w:val="14"/>
                <w:szCs w:val="20"/>
                <w:lang w:eastAsia="en-US"/>
              </w:rPr>
              <w:t>.</w:t>
            </w:r>
            <w:r w:rsidR="00EE06E2">
              <w:rPr>
                <w:sz w:val="14"/>
                <w:szCs w:val="20"/>
                <w:lang w:eastAsia="en-US"/>
              </w:rPr>
              <w:t>)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311" w:rsidRDefault="009E7311" w:rsidP="005738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r w:rsidR="00573877">
              <w:rPr>
                <w:sz w:val="14"/>
                <w:szCs w:val="20"/>
              </w:rPr>
              <w:t>Nuray YILMAZ SERT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7311" w:rsidRPr="00C35B98" w:rsidRDefault="00A33CBB" w:rsidP="0057387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Üyesi </w:t>
            </w:r>
            <w:r w:rsidR="00573877">
              <w:rPr>
                <w:sz w:val="14"/>
                <w:szCs w:val="20"/>
              </w:rPr>
              <w:t>Mustafa ÖZTUNÇ</w:t>
            </w:r>
          </w:p>
        </w:tc>
      </w:tr>
    </w:tbl>
    <w:p w:rsidR="009E7311" w:rsidRDefault="009E7311" w:rsidP="008C131E">
      <w:pPr>
        <w:jc w:val="both"/>
        <w:rPr>
          <w:b/>
          <w:sz w:val="20"/>
          <w:szCs w:val="20"/>
        </w:rPr>
      </w:pPr>
    </w:p>
    <w:p w:rsidR="00573877" w:rsidRDefault="00573877" w:rsidP="005738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Finans ve İktisat EABD tezsiz yüksek lisans programı öğrenci</w:t>
      </w:r>
      <w:r w:rsidR="00EE06E2">
        <w:rPr>
          <w:sz w:val="20"/>
          <w:szCs w:val="20"/>
        </w:rPr>
        <w:t>si</w:t>
      </w:r>
      <w:r>
        <w:rPr>
          <w:sz w:val="20"/>
          <w:szCs w:val="20"/>
        </w:rPr>
        <w:t xml:space="preserve"> Hakan </w:t>
      </w:r>
      <w:proofErr w:type="spellStart"/>
      <w:r>
        <w:rPr>
          <w:sz w:val="20"/>
          <w:szCs w:val="20"/>
        </w:rPr>
        <w:t>DURSUN’un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573877" w:rsidRPr="002F7A5A" w:rsidRDefault="00573877" w:rsidP="00573877">
      <w:pPr>
        <w:jc w:val="both"/>
        <w:rPr>
          <w:sz w:val="20"/>
          <w:szCs w:val="20"/>
        </w:rPr>
      </w:pPr>
    </w:p>
    <w:p w:rsidR="00573877" w:rsidRPr="002F7A5A" w:rsidRDefault="00573877" w:rsidP="00573877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Finans ve İktisat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573877" w:rsidRPr="002F7A5A" w:rsidTr="007F1DBB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7" w:rsidRPr="002F7A5A" w:rsidRDefault="00573877" w:rsidP="007F1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7" w:rsidRPr="002F7A5A" w:rsidRDefault="00573877" w:rsidP="007F1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7" w:rsidRPr="002F7A5A" w:rsidRDefault="00573877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2F7A5A" w:rsidRDefault="00573877" w:rsidP="007F1DB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73877" w:rsidRPr="002F7A5A" w:rsidRDefault="00573877" w:rsidP="007F1DB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73877" w:rsidRPr="00CC2D3F" w:rsidTr="007F1DBB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3877" w:rsidRPr="00C35B98" w:rsidRDefault="00573877" w:rsidP="007F1DBB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1260E50004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877" w:rsidRPr="00C35B98" w:rsidRDefault="00573877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Hakan DURSUN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3877" w:rsidRPr="00C35B98" w:rsidRDefault="00573877" w:rsidP="007F1DB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Finans ve İktisat U.E.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877" w:rsidRDefault="00573877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Ekrem GÜL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73877" w:rsidRPr="00C35B98" w:rsidRDefault="00573877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Abidin ÖNCEL</w:t>
            </w:r>
          </w:p>
        </w:tc>
      </w:tr>
    </w:tbl>
    <w:p w:rsidR="00573877" w:rsidRDefault="00573877" w:rsidP="008C131E">
      <w:pPr>
        <w:jc w:val="both"/>
        <w:rPr>
          <w:b/>
          <w:sz w:val="20"/>
          <w:szCs w:val="20"/>
        </w:rPr>
      </w:pPr>
    </w:p>
    <w:p w:rsidR="00573877" w:rsidRDefault="00573877" w:rsidP="005738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26687C">
        <w:rPr>
          <w:sz w:val="20"/>
          <w:szCs w:val="20"/>
        </w:rPr>
        <w:t xml:space="preserve">Coğrafya </w:t>
      </w:r>
      <w:r>
        <w:rPr>
          <w:sz w:val="20"/>
          <w:szCs w:val="20"/>
        </w:rPr>
        <w:t>EABD yüksek lisans programı öğrenci</w:t>
      </w:r>
      <w:r w:rsidR="00EE06E2">
        <w:rPr>
          <w:sz w:val="20"/>
          <w:szCs w:val="20"/>
        </w:rPr>
        <w:t>si</w:t>
      </w:r>
      <w:r>
        <w:rPr>
          <w:sz w:val="20"/>
          <w:szCs w:val="20"/>
        </w:rPr>
        <w:t xml:space="preserve"> </w:t>
      </w:r>
      <w:r w:rsidR="0026687C">
        <w:rPr>
          <w:sz w:val="20"/>
          <w:szCs w:val="20"/>
        </w:rPr>
        <w:t xml:space="preserve">Sibel </w:t>
      </w:r>
      <w:proofErr w:type="spellStart"/>
      <w:r w:rsidR="0026687C">
        <w:rPr>
          <w:sz w:val="20"/>
          <w:szCs w:val="20"/>
        </w:rPr>
        <w:t>GÜLÇİN’in</w:t>
      </w:r>
      <w:proofErr w:type="spellEnd"/>
      <w:r w:rsidR="0026687C">
        <w:rPr>
          <w:sz w:val="20"/>
          <w:szCs w:val="20"/>
        </w:rPr>
        <w:t xml:space="preserve"> </w:t>
      </w:r>
      <w:r>
        <w:rPr>
          <w:sz w:val="20"/>
          <w:szCs w:val="20"/>
        </w:rPr>
        <w:t>danışman değiştirme dilekçesi okundu.</w:t>
      </w:r>
    </w:p>
    <w:p w:rsidR="00573877" w:rsidRPr="002F7A5A" w:rsidRDefault="00573877" w:rsidP="00573877">
      <w:pPr>
        <w:jc w:val="both"/>
        <w:rPr>
          <w:sz w:val="20"/>
          <w:szCs w:val="20"/>
        </w:rPr>
      </w:pPr>
    </w:p>
    <w:p w:rsidR="00573877" w:rsidRPr="002F7A5A" w:rsidRDefault="00573877" w:rsidP="00573877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26687C">
        <w:rPr>
          <w:b/>
          <w:sz w:val="20"/>
          <w:szCs w:val="20"/>
        </w:rPr>
        <w:t xml:space="preserve">Coğrafya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573877" w:rsidRPr="002F7A5A" w:rsidTr="007F1DBB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7" w:rsidRPr="002F7A5A" w:rsidRDefault="00573877" w:rsidP="007F1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7" w:rsidRPr="002F7A5A" w:rsidRDefault="00573877" w:rsidP="007F1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7" w:rsidRPr="002F7A5A" w:rsidRDefault="00573877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2F7A5A" w:rsidRDefault="00573877" w:rsidP="007F1DB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73877" w:rsidRPr="002F7A5A" w:rsidRDefault="00573877" w:rsidP="007F1DB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73877" w:rsidRPr="00CC2D3F" w:rsidTr="007F1DBB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3877" w:rsidRPr="00C35B98" w:rsidRDefault="0026687C" w:rsidP="007F1DBB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Y186027009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877" w:rsidRPr="00C35B98" w:rsidRDefault="0026687C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Sibel GÜLÇİN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3877" w:rsidRPr="00C35B98" w:rsidRDefault="001A103C" w:rsidP="007F1DB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Coğrafya 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877" w:rsidRDefault="0026687C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Mehmet Korhan ERTURAÇ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73877" w:rsidRPr="00C35B98" w:rsidRDefault="00573877" w:rsidP="0026687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Üyesi </w:t>
            </w:r>
            <w:r w:rsidR="001A103C">
              <w:rPr>
                <w:sz w:val="14"/>
                <w:szCs w:val="20"/>
              </w:rPr>
              <w:t>Derya Evrim KOÇ</w:t>
            </w:r>
          </w:p>
        </w:tc>
      </w:tr>
    </w:tbl>
    <w:p w:rsidR="00573877" w:rsidRDefault="00573877" w:rsidP="008C131E">
      <w:pPr>
        <w:jc w:val="both"/>
        <w:rPr>
          <w:b/>
          <w:sz w:val="20"/>
          <w:szCs w:val="20"/>
        </w:rPr>
      </w:pPr>
    </w:p>
    <w:p w:rsidR="0026687C" w:rsidRDefault="0026687C" w:rsidP="002668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Çalışma Ekonomisi ve Endüstri İlişkileri EABD yüksek lisans programı öğrenci Mehdi </w:t>
      </w:r>
      <w:proofErr w:type="spellStart"/>
      <w:r>
        <w:rPr>
          <w:sz w:val="20"/>
          <w:szCs w:val="20"/>
        </w:rPr>
        <w:t>Rasül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ÖZÇAĞLAYAN’ın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26687C" w:rsidRPr="002F7A5A" w:rsidRDefault="0026687C" w:rsidP="0026687C">
      <w:pPr>
        <w:jc w:val="both"/>
        <w:rPr>
          <w:sz w:val="20"/>
          <w:szCs w:val="20"/>
        </w:rPr>
      </w:pPr>
    </w:p>
    <w:p w:rsidR="0026687C" w:rsidRPr="002F7A5A" w:rsidRDefault="0026687C" w:rsidP="0026687C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26687C" w:rsidRPr="002F7A5A" w:rsidTr="007F1DBB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87C" w:rsidRPr="002F7A5A" w:rsidRDefault="0026687C" w:rsidP="007F1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7C" w:rsidRPr="002F7A5A" w:rsidRDefault="0026687C" w:rsidP="007F1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87C" w:rsidRPr="002F7A5A" w:rsidRDefault="0026687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7C" w:rsidRPr="002F7A5A" w:rsidRDefault="0026687C" w:rsidP="007F1DB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6687C" w:rsidRPr="002F7A5A" w:rsidRDefault="0026687C" w:rsidP="007F1DB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6687C" w:rsidRPr="00CC2D3F" w:rsidTr="007F1DBB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687C" w:rsidRPr="00C35B98" w:rsidRDefault="0026687C" w:rsidP="007F1DBB">
            <w:pPr>
              <w:jc w:val="both"/>
              <w:rPr>
                <w:sz w:val="14"/>
              </w:rPr>
            </w:pPr>
            <w:r>
              <w:rPr>
                <w:sz w:val="14"/>
              </w:rPr>
              <w:t>0860Y05025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87C" w:rsidRPr="00C35B98" w:rsidRDefault="0026687C" w:rsidP="007F1DBB">
            <w:pPr>
              <w:rPr>
                <w:sz w:val="14"/>
                <w:szCs w:val="20"/>
              </w:rPr>
            </w:pPr>
            <w:r w:rsidRPr="0026687C">
              <w:rPr>
                <w:sz w:val="14"/>
                <w:szCs w:val="20"/>
              </w:rPr>
              <w:t xml:space="preserve">Mehdi </w:t>
            </w:r>
            <w:proofErr w:type="spellStart"/>
            <w:r w:rsidRPr="0026687C">
              <w:rPr>
                <w:sz w:val="14"/>
                <w:szCs w:val="20"/>
              </w:rPr>
              <w:t>Rasül</w:t>
            </w:r>
            <w:proofErr w:type="spellEnd"/>
            <w:r w:rsidRPr="0026687C">
              <w:rPr>
                <w:sz w:val="14"/>
                <w:szCs w:val="20"/>
              </w:rPr>
              <w:t xml:space="preserve"> ÖZÇAĞLAYAN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687C" w:rsidRPr="00C35B98" w:rsidRDefault="001A103C" w:rsidP="007F1DBB">
            <w:pPr>
              <w:jc w:val="center"/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Çalş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4"/>
                <w:szCs w:val="20"/>
                <w:lang w:eastAsia="en-US"/>
              </w:rPr>
              <w:t>End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87C" w:rsidRDefault="0026687C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Serdar ORHAN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687C" w:rsidRPr="00C35B98" w:rsidRDefault="001A103C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Elvan OKUTAN</w:t>
            </w:r>
          </w:p>
        </w:tc>
      </w:tr>
    </w:tbl>
    <w:p w:rsidR="0026687C" w:rsidRDefault="0026687C" w:rsidP="008C131E">
      <w:pPr>
        <w:jc w:val="both"/>
        <w:rPr>
          <w:b/>
          <w:sz w:val="20"/>
          <w:szCs w:val="20"/>
        </w:rPr>
      </w:pPr>
    </w:p>
    <w:p w:rsidR="0026687C" w:rsidRDefault="0026687C" w:rsidP="002668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Coğrafya EABD yüksek lisans programı öğrenci Umut </w:t>
      </w:r>
      <w:proofErr w:type="spellStart"/>
      <w:r>
        <w:rPr>
          <w:sz w:val="20"/>
          <w:szCs w:val="20"/>
        </w:rPr>
        <w:t>UĞUR’un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26687C" w:rsidRPr="002F7A5A" w:rsidRDefault="0026687C" w:rsidP="0026687C">
      <w:pPr>
        <w:jc w:val="both"/>
        <w:rPr>
          <w:sz w:val="20"/>
          <w:szCs w:val="20"/>
        </w:rPr>
      </w:pPr>
    </w:p>
    <w:p w:rsidR="0026687C" w:rsidRPr="002F7A5A" w:rsidRDefault="0026687C" w:rsidP="0026687C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Coğrafya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26687C" w:rsidRPr="002F7A5A" w:rsidTr="007F1DBB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87C" w:rsidRPr="002F7A5A" w:rsidRDefault="0026687C" w:rsidP="007F1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7C" w:rsidRPr="002F7A5A" w:rsidRDefault="0026687C" w:rsidP="007F1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87C" w:rsidRPr="002F7A5A" w:rsidRDefault="0026687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7C" w:rsidRPr="002F7A5A" w:rsidRDefault="0026687C" w:rsidP="007F1DB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6687C" w:rsidRPr="002F7A5A" w:rsidRDefault="0026687C" w:rsidP="007F1DB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6687C" w:rsidRPr="00CC2D3F" w:rsidTr="007F1DBB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687C" w:rsidRPr="00C35B98" w:rsidRDefault="0026687C" w:rsidP="007F1DBB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Y176027006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87C" w:rsidRPr="00C35B98" w:rsidRDefault="0026687C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Umut UĞUR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687C" w:rsidRPr="00C35B98" w:rsidRDefault="001A103C" w:rsidP="007F1DB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Coğrafya 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87C" w:rsidRDefault="0026687C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proofErr w:type="spellStart"/>
            <w:r>
              <w:rPr>
                <w:sz w:val="14"/>
                <w:szCs w:val="20"/>
              </w:rPr>
              <w:t>Cercis</w:t>
            </w:r>
            <w:proofErr w:type="spellEnd"/>
            <w:r>
              <w:rPr>
                <w:sz w:val="14"/>
                <w:szCs w:val="20"/>
              </w:rPr>
              <w:t xml:space="preserve"> İKİEL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687C" w:rsidRPr="00C35B98" w:rsidRDefault="0026687C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 w:rsidR="001A103C">
              <w:rPr>
                <w:sz w:val="14"/>
                <w:szCs w:val="20"/>
              </w:rPr>
              <w:t>Öğr</w:t>
            </w:r>
            <w:proofErr w:type="spellEnd"/>
            <w:r w:rsidR="001A103C">
              <w:rPr>
                <w:sz w:val="14"/>
                <w:szCs w:val="20"/>
              </w:rPr>
              <w:t>. Üyesi Mehmet Fatih DÖKER</w:t>
            </w:r>
          </w:p>
        </w:tc>
      </w:tr>
    </w:tbl>
    <w:p w:rsidR="0026687C" w:rsidRDefault="0026687C" w:rsidP="008C131E">
      <w:pPr>
        <w:jc w:val="both"/>
        <w:rPr>
          <w:b/>
          <w:sz w:val="20"/>
          <w:szCs w:val="20"/>
        </w:rPr>
      </w:pPr>
    </w:p>
    <w:p w:rsidR="0026687C" w:rsidRDefault="0026687C" w:rsidP="002668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Tarih EABD yüksek lisans programı öğrenci Eren </w:t>
      </w:r>
      <w:proofErr w:type="spellStart"/>
      <w:r>
        <w:rPr>
          <w:sz w:val="20"/>
          <w:szCs w:val="20"/>
        </w:rPr>
        <w:t>YILMAZ’ın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26687C" w:rsidRPr="002F7A5A" w:rsidRDefault="0026687C" w:rsidP="0026687C">
      <w:pPr>
        <w:jc w:val="both"/>
        <w:rPr>
          <w:sz w:val="20"/>
          <w:szCs w:val="20"/>
        </w:rPr>
      </w:pPr>
    </w:p>
    <w:p w:rsidR="0026687C" w:rsidRPr="002F7A5A" w:rsidRDefault="0026687C" w:rsidP="0026687C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26687C" w:rsidRPr="002F7A5A" w:rsidTr="007F1DBB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87C" w:rsidRPr="002F7A5A" w:rsidRDefault="0026687C" w:rsidP="007F1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7C" w:rsidRPr="002F7A5A" w:rsidRDefault="0026687C" w:rsidP="007F1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87C" w:rsidRPr="002F7A5A" w:rsidRDefault="0026687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7C" w:rsidRPr="002F7A5A" w:rsidRDefault="0026687C" w:rsidP="007F1DB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6687C" w:rsidRPr="002F7A5A" w:rsidRDefault="0026687C" w:rsidP="007F1DB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6687C" w:rsidRPr="00CC2D3F" w:rsidTr="007F1DBB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687C" w:rsidRPr="00C35B98" w:rsidRDefault="0026687C" w:rsidP="007F1DBB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Y186012012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87C" w:rsidRPr="00C35B98" w:rsidRDefault="0026687C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Eren YILMAZ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687C" w:rsidRPr="00C35B98" w:rsidRDefault="001A103C" w:rsidP="007F1DB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Tarih 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87C" w:rsidRDefault="0026687C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Mahmut KIRKPINAR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687C" w:rsidRPr="00C35B98" w:rsidRDefault="001A103C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Haşim ŞAHİN</w:t>
            </w:r>
          </w:p>
        </w:tc>
      </w:tr>
    </w:tbl>
    <w:p w:rsidR="0026687C" w:rsidRDefault="0026687C" w:rsidP="008C131E">
      <w:pPr>
        <w:jc w:val="both"/>
        <w:rPr>
          <w:b/>
          <w:sz w:val="20"/>
          <w:szCs w:val="20"/>
        </w:rPr>
      </w:pPr>
    </w:p>
    <w:p w:rsidR="0026687C" w:rsidRDefault="0026687C" w:rsidP="002668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ve Din Bilimleri EABD Başkanlığının 24.12.2018 tarih ve E.49640 sayılı yazısı okundu.</w:t>
      </w:r>
    </w:p>
    <w:p w:rsidR="0026687C" w:rsidRPr="002F7A5A" w:rsidRDefault="0026687C" w:rsidP="0026687C">
      <w:pPr>
        <w:jc w:val="both"/>
        <w:rPr>
          <w:sz w:val="20"/>
          <w:szCs w:val="20"/>
        </w:rPr>
      </w:pPr>
    </w:p>
    <w:p w:rsidR="0026687C" w:rsidRPr="002F7A5A" w:rsidRDefault="0026687C" w:rsidP="0026687C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Felsefe ve Din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26687C" w:rsidRPr="002F7A5A" w:rsidTr="007F1DBB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87C" w:rsidRPr="002F7A5A" w:rsidRDefault="0026687C" w:rsidP="007F1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7C" w:rsidRPr="002F7A5A" w:rsidRDefault="0026687C" w:rsidP="007F1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87C" w:rsidRPr="002F7A5A" w:rsidRDefault="0026687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7C" w:rsidRPr="002F7A5A" w:rsidRDefault="0026687C" w:rsidP="007F1DB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6687C" w:rsidRPr="002F7A5A" w:rsidRDefault="0026687C" w:rsidP="007F1DB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6687C" w:rsidRPr="00CC2D3F" w:rsidTr="007F1DBB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687C" w:rsidRPr="00C35B98" w:rsidRDefault="0026687C" w:rsidP="007F1DBB">
            <w:pPr>
              <w:jc w:val="both"/>
              <w:rPr>
                <w:sz w:val="14"/>
              </w:rPr>
            </w:pPr>
            <w:r>
              <w:rPr>
                <w:sz w:val="14"/>
              </w:rPr>
              <w:t>Y166010003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87C" w:rsidRPr="00C35B98" w:rsidRDefault="0026687C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Ahmet Faruk YOLCU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687C" w:rsidRPr="00C35B98" w:rsidRDefault="001A103C" w:rsidP="007F1DB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Felsefe ve Din Bilimleri 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87C" w:rsidRDefault="0026687C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Hüseyin AYDOĞAN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687C" w:rsidRPr="00C35B98" w:rsidRDefault="001A103C" w:rsidP="007F1DB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Emrah KAYA</w:t>
            </w:r>
          </w:p>
        </w:tc>
      </w:tr>
    </w:tbl>
    <w:p w:rsidR="009E7311" w:rsidRDefault="009E7311" w:rsidP="008C131E">
      <w:pPr>
        <w:jc w:val="both"/>
        <w:rPr>
          <w:b/>
          <w:sz w:val="20"/>
          <w:szCs w:val="20"/>
        </w:rPr>
      </w:pPr>
    </w:p>
    <w:p w:rsidR="00ED4E1E" w:rsidRDefault="0026687C" w:rsidP="00ED4E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ED4E1E">
        <w:rPr>
          <w:b/>
          <w:sz w:val="20"/>
          <w:szCs w:val="20"/>
        </w:rPr>
        <w:t xml:space="preserve"> –</w:t>
      </w:r>
      <w:r w:rsidR="00ED4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Bilimler </w:t>
      </w:r>
      <w:r w:rsidR="00ED4E1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19</w:t>
      </w:r>
      <w:r w:rsidR="00ED4E1E">
        <w:rPr>
          <w:sz w:val="20"/>
          <w:szCs w:val="20"/>
        </w:rPr>
        <w:t>.12.2018 tarih ve E.</w:t>
      </w:r>
      <w:r>
        <w:rPr>
          <w:sz w:val="20"/>
          <w:szCs w:val="20"/>
        </w:rPr>
        <w:t xml:space="preserve">48763 </w:t>
      </w:r>
      <w:r w:rsidR="00ED4E1E">
        <w:rPr>
          <w:sz w:val="20"/>
          <w:szCs w:val="20"/>
        </w:rPr>
        <w:t>sayılı yazısı okundu.</w:t>
      </w:r>
    </w:p>
    <w:p w:rsidR="00ED4E1E" w:rsidRDefault="00ED4E1E" w:rsidP="00ED4E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26687C">
        <w:rPr>
          <w:sz w:val="20"/>
          <w:szCs w:val="20"/>
        </w:rPr>
        <w:t xml:space="preserve">Temel Bilimler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26687C">
        <w:rPr>
          <w:sz w:val="20"/>
          <w:szCs w:val="20"/>
        </w:rPr>
        <w:t xml:space="preserve">öğrencilerinin </w:t>
      </w:r>
      <w:r>
        <w:rPr>
          <w:b/>
          <w:sz w:val="20"/>
          <w:szCs w:val="20"/>
        </w:rPr>
        <w:t xml:space="preserve">tez </w:t>
      </w:r>
      <w:r w:rsidR="0026687C">
        <w:rPr>
          <w:b/>
          <w:sz w:val="20"/>
          <w:szCs w:val="20"/>
        </w:rPr>
        <w:t xml:space="preserve">önerilerinin </w:t>
      </w:r>
      <w:r>
        <w:rPr>
          <w:sz w:val="20"/>
          <w:szCs w:val="20"/>
        </w:rPr>
        <w:t>aşağıdaki şekliyle kabulüne oy birliği ile karar verildi.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D4E1E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D4E1E" w:rsidRPr="00A42F47" w:rsidRDefault="00ED4E1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D4E1E" w:rsidRPr="00A42F47" w:rsidTr="00D473C9">
        <w:trPr>
          <w:trHeight w:val="260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4E1E" w:rsidRPr="00A42F47" w:rsidTr="00D473C9">
        <w:trPr>
          <w:trHeight w:val="227"/>
        </w:trPr>
        <w:tc>
          <w:tcPr>
            <w:tcW w:w="2268" w:type="dxa"/>
            <w:vAlign w:val="center"/>
          </w:tcPr>
          <w:p w:rsidR="00ED4E1E" w:rsidRPr="00A42F47" w:rsidRDefault="007D7943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ERİM</w:t>
            </w:r>
          </w:p>
        </w:tc>
        <w:tc>
          <w:tcPr>
            <w:tcW w:w="3402" w:type="dxa"/>
            <w:vAlign w:val="center"/>
          </w:tcPr>
          <w:p w:rsidR="00ED4E1E" w:rsidRPr="00A42F47" w:rsidRDefault="001A103C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Temel Bilimler </w:t>
            </w:r>
          </w:p>
        </w:tc>
        <w:tc>
          <w:tcPr>
            <w:tcW w:w="3402" w:type="dxa"/>
            <w:vAlign w:val="center"/>
          </w:tcPr>
          <w:p w:rsidR="00ED4E1E" w:rsidRPr="00A42F47" w:rsidRDefault="007D7943" w:rsidP="00D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Cemal KARABAŞOĞLU</w:t>
            </w:r>
          </w:p>
        </w:tc>
      </w:tr>
      <w:tr w:rsidR="00ED4E1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D4E1E" w:rsidRDefault="007D7943" w:rsidP="00ED4E1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Darülelhan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Külliyatı Anadolu Halk Şarkıları 6 ve 7 Numaralı Defterlerin Metin İncelemesi</w:t>
            </w:r>
          </w:p>
        </w:tc>
      </w:tr>
      <w:tr w:rsidR="0026687C" w:rsidRPr="00A42F47" w:rsidTr="007F1DBB">
        <w:trPr>
          <w:trHeight w:val="247"/>
        </w:trPr>
        <w:tc>
          <w:tcPr>
            <w:tcW w:w="9072" w:type="dxa"/>
            <w:gridSpan w:val="3"/>
            <w:vAlign w:val="center"/>
          </w:tcPr>
          <w:p w:rsidR="0026687C" w:rsidRPr="00A42F47" w:rsidRDefault="0026687C" w:rsidP="007F1DB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6687C" w:rsidRPr="00A42F47" w:rsidTr="007F1DBB">
        <w:trPr>
          <w:trHeight w:val="260"/>
        </w:trPr>
        <w:tc>
          <w:tcPr>
            <w:tcW w:w="2268" w:type="dxa"/>
            <w:vAlign w:val="center"/>
          </w:tcPr>
          <w:p w:rsidR="0026687C" w:rsidRPr="00A42F47" w:rsidRDefault="0026687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26687C" w:rsidRPr="00A42F47" w:rsidRDefault="0026687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6687C" w:rsidRPr="00A42F47" w:rsidRDefault="0026687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6687C" w:rsidRPr="00A42F47" w:rsidTr="007F1DBB">
        <w:trPr>
          <w:trHeight w:val="227"/>
        </w:trPr>
        <w:tc>
          <w:tcPr>
            <w:tcW w:w="2268" w:type="dxa"/>
            <w:vAlign w:val="center"/>
          </w:tcPr>
          <w:p w:rsidR="0026687C" w:rsidRPr="00A42F47" w:rsidRDefault="007D7943" w:rsidP="007F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İlker KAPANCIGİL</w:t>
            </w:r>
          </w:p>
        </w:tc>
        <w:tc>
          <w:tcPr>
            <w:tcW w:w="3402" w:type="dxa"/>
            <w:vAlign w:val="center"/>
          </w:tcPr>
          <w:p w:rsidR="0026687C" w:rsidRPr="00A42F47" w:rsidRDefault="001A103C" w:rsidP="007F1DB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Temel Bilimler </w:t>
            </w:r>
          </w:p>
        </w:tc>
        <w:tc>
          <w:tcPr>
            <w:tcW w:w="3402" w:type="dxa"/>
            <w:vAlign w:val="center"/>
          </w:tcPr>
          <w:p w:rsidR="0026687C" w:rsidRPr="00A42F47" w:rsidRDefault="007D7943" w:rsidP="007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Nilgün SAZAK</w:t>
            </w:r>
          </w:p>
        </w:tc>
      </w:tr>
      <w:tr w:rsidR="0026687C" w:rsidRPr="00A42F47" w:rsidTr="007F1DBB">
        <w:trPr>
          <w:trHeight w:val="281"/>
        </w:trPr>
        <w:tc>
          <w:tcPr>
            <w:tcW w:w="2268" w:type="dxa"/>
            <w:vAlign w:val="center"/>
          </w:tcPr>
          <w:p w:rsidR="0026687C" w:rsidRPr="00A42F47" w:rsidRDefault="0026687C" w:rsidP="007F1DB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6687C" w:rsidRDefault="007D7943" w:rsidP="007F1DB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Bulgaristan </w:t>
            </w:r>
            <w:proofErr w:type="spellStart"/>
            <w:r>
              <w:rPr>
                <w:rFonts w:eastAsia="Calibri"/>
                <w:sz w:val="20"/>
                <w:szCs w:val="18"/>
              </w:rPr>
              <w:t>Ezerçe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Bölgesi Türklerinin Müzik Kültürü</w:t>
            </w:r>
          </w:p>
        </w:tc>
      </w:tr>
    </w:tbl>
    <w:p w:rsidR="00ED4E1E" w:rsidRDefault="00ED4E1E" w:rsidP="008C131E">
      <w:pPr>
        <w:jc w:val="both"/>
        <w:rPr>
          <w:b/>
          <w:sz w:val="20"/>
          <w:szCs w:val="20"/>
        </w:rPr>
      </w:pPr>
    </w:p>
    <w:p w:rsidR="00ED4E1E" w:rsidRDefault="00996B2B" w:rsidP="00ED4E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ED4E1E">
        <w:rPr>
          <w:b/>
          <w:sz w:val="20"/>
          <w:szCs w:val="20"/>
        </w:rPr>
        <w:t xml:space="preserve"> –</w:t>
      </w:r>
      <w:r w:rsidR="00ED4E1E">
        <w:rPr>
          <w:sz w:val="20"/>
          <w:szCs w:val="20"/>
        </w:rPr>
        <w:t xml:space="preserve"> </w:t>
      </w:r>
      <w:r>
        <w:rPr>
          <w:sz w:val="20"/>
          <w:szCs w:val="20"/>
        </w:rPr>
        <w:t>Tarih EAB</w:t>
      </w:r>
      <w:r w:rsidR="00ED4E1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20</w:t>
      </w:r>
      <w:r w:rsidR="00ED4E1E">
        <w:rPr>
          <w:sz w:val="20"/>
          <w:szCs w:val="20"/>
        </w:rPr>
        <w:t>.12.2018 tarih ve E.</w:t>
      </w:r>
      <w:r>
        <w:rPr>
          <w:sz w:val="20"/>
          <w:szCs w:val="20"/>
        </w:rPr>
        <w:t xml:space="preserve">49057 </w:t>
      </w:r>
      <w:r w:rsidR="00ED4E1E">
        <w:rPr>
          <w:sz w:val="20"/>
          <w:szCs w:val="20"/>
        </w:rPr>
        <w:t>sayılı yazısı okundu.</w:t>
      </w:r>
    </w:p>
    <w:p w:rsidR="00ED4E1E" w:rsidRDefault="00ED4E1E" w:rsidP="00ED4E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</w:t>
      </w:r>
      <w:r w:rsidR="00996B2B">
        <w:rPr>
          <w:sz w:val="20"/>
          <w:szCs w:val="20"/>
          <w:u w:val="single"/>
        </w:rPr>
        <w:t xml:space="preserve">bilim </w:t>
      </w:r>
      <w:r>
        <w:rPr>
          <w:sz w:val="20"/>
          <w:szCs w:val="20"/>
          <w:u w:val="single"/>
        </w:rPr>
        <w:t>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996B2B">
        <w:rPr>
          <w:sz w:val="20"/>
          <w:szCs w:val="20"/>
        </w:rPr>
        <w:t xml:space="preserve">Tarih </w:t>
      </w:r>
      <w:r>
        <w:rPr>
          <w:sz w:val="20"/>
          <w:szCs w:val="20"/>
        </w:rPr>
        <w:t>Ana</w:t>
      </w:r>
      <w:r w:rsidR="00996B2B">
        <w:rPr>
          <w:sz w:val="20"/>
          <w:szCs w:val="20"/>
        </w:rPr>
        <w:t xml:space="preserve">bilim </w:t>
      </w:r>
      <w:r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996B2B">
        <w:rPr>
          <w:sz w:val="20"/>
          <w:szCs w:val="20"/>
        </w:rPr>
        <w:t>öğrencilerinin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tez </w:t>
      </w:r>
      <w:r w:rsidR="00996B2B">
        <w:rPr>
          <w:b/>
          <w:sz w:val="20"/>
          <w:szCs w:val="20"/>
        </w:rPr>
        <w:t xml:space="preserve">önerilerinin </w:t>
      </w:r>
      <w:r>
        <w:rPr>
          <w:sz w:val="20"/>
          <w:szCs w:val="20"/>
        </w:rPr>
        <w:t>aşağıdaki şekliyle kabulüne oy birliği ile karar verildi.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D4E1E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D4E1E" w:rsidRPr="00A42F47" w:rsidRDefault="00ED4E1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D4E1E" w:rsidRPr="00A42F47" w:rsidTr="00D473C9">
        <w:trPr>
          <w:trHeight w:val="260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4E1E" w:rsidRPr="00A42F47" w:rsidTr="00D473C9">
        <w:trPr>
          <w:trHeight w:val="227"/>
        </w:trPr>
        <w:tc>
          <w:tcPr>
            <w:tcW w:w="2268" w:type="dxa"/>
            <w:vAlign w:val="center"/>
          </w:tcPr>
          <w:p w:rsidR="00ED4E1E" w:rsidRPr="00A42F47" w:rsidRDefault="00996B2B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SÜNBÜL</w:t>
            </w:r>
          </w:p>
        </w:tc>
        <w:tc>
          <w:tcPr>
            <w:tcW w:w="3402" w:type="dxa"/>
            <w:vAlign w:val="center"/>
          </w:tcPr>
          <w:p w:rsidR="00ED4E1E" w:rsidRPr="00A42F47" w:rsidRDefault="001A103C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Tarih 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99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996B2B">
              <w:rPr>
                <w:sz w:val="20"/>
                <w:szCs w:val="20"/>
              </w:rPr>
              <w:t>Mahmut KIRKPINAR</w:t>
            </w:r>
          </w:p>
        </w:tc>
      </w:tr>
      <w:tr w:rsidR="00ED4E1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D4E1E" w:rsidRDefault="00996B2B" w:rsidP="00D473C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Abbasiler Dönemi (VIII.-X. Yüzyıllar) </w:t>
            </w:r>
            <w:proofErr w:type="spellStart"/>
            <w:r>
              <w:rPr>
                <w:rFonts w:eastAsia="Calibri"/>
                <w:sz w:val="20"/>
                <w:szCs w:val="18"/>
              </w:rPr>
              <w:t>Avasım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ve </w:t>
            </w:r>
            <w:proofErr w:type="spellStart"/>
            <w:r>
              <w:rPr>
                <w:rFonts w:eastAsia="Calibri"/>
                <w:sz w:val="20"/>
                <w:szCs w:val="18"/>
              </w:rPr>
              <w:t>Sugur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(Sınır) Şehirleri</w:t>
            </w:r>
          </w:p>
        </w:tc>
      </w:tr>
      <w:tr w:rsidR="00996B2B" w:rsidRPr="00A42F47" w:rsidTr="007F1DBB">
        <w:trPr>
          <w:trHeight w:val="247"/>
        </w:trPr>
        <w:tc>
          <w:tcPr>
            <w:tcW w:w="9072" w:type="dxa"/>
            <w:gridSpan w:val="3"/>
            <w:vAlign w:val="center"/>
          </w:tcPr>
          <w:p w:rsidR="00996B2B" w:rsidRPr="00A42F47" w:rsidRDefault="00996B2B" w:rsidP="007F1DB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96B2B" w:rsidRPr="00A42F47" w:rsidTr="007F1DBB">
        <w:trPr>
          <w:trHeight w:val="260"/>
        </w:trPr>
        <w:tc>
          <w:tcPr>
            <w:tcW w:w="2268" w:type="dxa"/>
            <w:vAlign w:val="center"/>
          </w:tcPr>
          <w:p w:rsidR="00996B2B" w:rsidRPr="00A42F47" w:rsidRDefault="00996B2B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996B2B" w:rsidRPr="00A42F47" w:rsidRDefault="00996B2B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96B2B" w:rsidRPr="00A42F47" w:rsidRDefault="00996B2B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96B2B" w:rsidRPr="00A42F47" w:rsidTr="007F1DBB">
        <w:trPr>
          <w:trHeight w:val="227"/>
        </w:trPr>
        <w:tc>
          <w:tcPr>
            <w:tcW w:w="2268" w:type="dxa"/>
            <w:vAlign w:val="center"/>
          </w:tcPr>
          <w:p w:rsidR="00996B2B" w:rsidRPr="00A42F47" w:rsidRDefault="00996B2B" w:rsidP="007F1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Ümmügülsüm</w:t>
            </w:r>
            <w:proofErr w:type="spellEnd"/>
            <w:r>
              <w:rPr>
                <w:sz w:val="20"/>
                <w:szCs w:val="20"/>
              </w:rPr>
              <w:t xml:space="preserve"> KAYĞUSUZ</w:t>
            </w:r>
          </w:p>
        </w:tc>
        <w:tc>
          <w:tcPr>
            <w:tcW w:w="3402" w:type="dxa"/>
            <w:vAlign w:val="center"/>
          </w:tcPr>
          <w:p w:rsidR="00996B2B" w:rsidRPr="00A42F47" w:rsidRDefault="001A103C" w:rsidP="007F1DB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Tarih </w:t>
            </w:r>
          </w:p>
        </w:tc>
        <w:tc>
          <w:tcPr>
            <w:tcW w:w="3402" w:type="dxa"/>
            <w:vAlign w:val="center"/>
          </w:tcPr>
          <w:p w:rsidR="00996B2B" w:rsidRPr="00A42F47" w:rsidRDefault="00996B2B" w:rsidP="007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Yaşar ERTAŞ</w:t>
            </w:r>
          </w:p>
        </w:tc>
      </w:tr>
      <w:tr w:rsidR="00996B2B" w:rsidRPr="00A42F47" w:rsidTr="007F1DBB">
        <w:trPr>
          <w:trHeight w:val="281"/>
        </w:trPr>
        <w:tc>
          <w:tcPr>
            <w:tcW w:w="2268" w:type="dxa"/>
            <w:vAlign w:val="center"/>
          </w:tcPr>
          <w:p w:rsidR="00996B2B" w:rsidRPr="00A42F47" w:rsidRDefault="00996B2B" w:rsidP="007F1DB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996B2B" w:rsidRDefault="00996B2B" w:rsidP="007F1DB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17. Yüzyılda Bir Osmanlı Eşkıyası (Kara Haydaroğlu </w:t>
            </w:r>
            <w:proofErr w:type="spellStart"/>
            <w:r>
              <w:rPr>
                <w:rFonts w:eastAsia="Calibri"/>
                <w:sz w:val="20"/>
                <w:szCs w:val="18"/>
              </w:rPr>
              <w:t>Mehmed</w:t>
            </w:r>
            <w:proofErr w:type="spellEnd"/>
            <w:r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ED4E1E" w:rsidRDefault="00ED4E1E" w:rsidP="008C131E">
      <w:pPr>
        <w:jc w:val="both"/>
        <w:rPr>
          <w:b/>
          <w:sz w:val="20"/>
          <w:szCs w:val="20"/>
        </w:rPr>
      </w:pPr>
    </w:p>
    <w:p w:rsidR="00ED4E1E" w:rsidRPr="00B71DAC" w:rsidRDefault="00996B2B" w:rsidP="00ED4E1E">
      <w:pPr>
        <w:jc w:val="both"/>
        <w:rPr>
          <w:sz w:val="20"/>
          <w:szCs w:val="20"/>
        </w:rPr>
      </w:pPr>
      <w:bookmarkStart w:id="0" w:name="_GoBack"/>
      <w:bookmarkEnd w:id="0"/>
      <w:r w:rsidRPr="00B71DAC">
        <w:rPr>
          <w:b/>
          <w:sz w:val="20"/>
          <w:szCs w:val="20"/>
        </w:rPr>
        <w:t>12</w:t>
      </w:r>
      <w:r w:rsidR="00ED4E1E" w:rsidRPr="00B71DAC">
        <w:rPr>
          <w:b/>
          <w:sz w:val="20"/>
          <w:szCs w:val="20"/>
        </w:rPr>
        <w:t xml:space="preserve"> –</w:t>
      </w:r>
      <w:r w:rsidR="00ED4E1E" w:rsidRPr="00B71DAC">
        <w:rPr>
          <w:sz w:val="20"/>
          <w:szCs w:val="20"/>
        </w:rPr>
        <w:t xml:space="preserve"> </w:t>
      </w:r>
      <w:r w:rsidRPr="00B71DAC">
        <w:rPr>
          <w:sz w:val="20"/>
          <w:szCs w:val="20"/>
        </w:rPr>
        <w:t xml:space="preserve">Alman Dili ve Edebiyatı </w:t>
      </w:r>
      <w:r w:rsidR="00ED4E1E" w:rsidRPr="00B71DAC">
        <w:rPr>
          <w:sz w:val="20"/>
          <w:szCs w:val="20"/>
        </w:rPr>
        <w:t xml:space="preserve">EABD Başkanlığının </w:t>
      </w:r>
      <w:r w:rsidRPr="00B71DAC">
        <w:rPr>
          <w:sz w:val="20"/>
          <w:szCs w:val="20"/>
        </w:rPr>
        <w:t>21</w:t>
      </w:r>
      <w:r w:rsidR="00ED4E1E" w:rsidRPr="00B71DAC">
        <w:rPr>
          <w:sz w:val="20"/>
          <w:szCs w:val="20"/>
        </w:rPr>
        <w:t>.12.2018 tarih ve E.</w:t>
      </w:r>
      <w:r w:rsidRPr="00B71DAC">
        <w:rPr>
          <w:sz w:val="20"/>
          <w:szCs w:val="20"/>
        </w:rPr>
        <w:t xml:space="preserve">49389 </w:t>
      </w:r>
      <w:r w:rsidR="00ED4E1E" w:rsidRPr="00B71DAC">
        <w:rPr>
          <w:sz w:val="20"/>
          <w:szCs w:val="20"/>
        </w:rPr>
        <w:t>sayılı yazısı okundu.</w:t>
      </w:r>
    </w:p>
    <w:p w:rsidR="00ED4E1E" w:rsidRPr="00B71DAC" w:rsidRDefault="00ED4E1E" w:rsidP="00ED4E1E">
      <w:pPr>
        <w:jc w:val="both"/>
        <w:rPr>
          <w:sz w:val="20"/>
          <w:szCs w:val="20"/>
        </w:rPr>
      </w:pPr>
      <w:r w:rsidRPr="00B71DAC">
        <w:rPr>
          <w:sz w:val="20"/>
          <w:szCs w:val="20"/>
        </w:rPr>
        <w:t xml:space="preserve"> </w:t>
      </w:r>
    </w:p>
    <w:p w:rsidR="00ED4E1E" w:rsidRPr="00B71DAC" w:rsidRDefault="00ED4E1E" w:rsidP="00ED4E1E">
      <w:pPr>
        <w:ind w:firstLine="708"/>
        <w:jc w:val="both"/>
        <w:rPr>
          <w:sz w:val="20"/>
          <w:szCs w:val="20"/>
        </w:rPr>
      </w:pPr>
      <w:r w:rsidRPr="00B71DAC">
        <w:rPr>
          <w:sz w:val="20"/>
          <w:szCs w:val="20"/>
        </w:rPr>
        <w:t xml:space="preserve">Yapılan görüşmeler sonunda; </w:t>
      </w:r>
      <w:r w:rsidRPr="00B71DAC">
        <w:rPr>
          <w:sz w:val="20"/>
          <w:szCs w:val="20"/>
          <w:u w:val="single"/>
        </w:rPr>
        <w:t>ilgili Anabilim Dalı Başkanlığının</w:t>
      </w:r>
      <w:r w:rsidRPr="00B71DAC">
        <w:rPr>
          <w:sz w:val="20"/>
          <w:szCs w:val="20"/>
        </w:rPr>
        <w:t xml:space="preserve"> uygun görüşü doğrultusunda </w:t>
      </w:r>
      <w:r w:rsidR="00996B2B" w:rsidRPr="00B71DAC">
        <w:rPr>
          <w:sz w:val="20"/>
          <w:szCs w:val="20"/>
        </w:rPr>
        <w:t xml:space="preserve">Alman Dili ve Edebiyatı </w:t>
      </w:r>
      <w:r w:rsidRPr="00B71DAC">
        <w:rPr>
          <w:sz w:val="20"/>
          <w:szCs w:val="20"/>
        </w:rPr>
        <w:t xml:space="preserve">Anabilim Dalı </w:t>
      </w:r>
      <w:r w:rsidRPr="00B71DAC">
        <w:rPr>
          <w:b/>
          <w:sz w:val="20"/>
          <w:szCs w:val="20"/>
        </w:rPr>
        <w:t xml:space="preserve">yüksek lisans </w:t>
      </w:r>
      <w:r w:rsidRPr="00B71DAC">
        <w:rPr>
          <w:sz w:val="20"/>
          <w:szCs w:val="20"/>
        </w:rPr>
        <w:t xml:space="preserve">programı öğrencisinin </w:t>
      </w:r>
      <w:r w:rsidRPr="00B71DAC">
        <w:rPr>
          <w:b/>
          <w:sz w:val="20"/>
          <w:szCs w:val="20"/>
        </w:rPr>
        <w:t xml:space="preserve">tez önerisinin </w:t>
      </w:r>
      <w:r w:rsidRPr="00B71DAC">
        <w:rPr>
          <w:sz w:val="20"/>
          <w:szCs w:val="20"/>
        </w:rPr>
        <w:t>aşağıdaki şekliyle kabulüne oy birliği ile karar verildi.</w:t>
      </w:r>
    </w:p>
    <w:p w:rsidR="00ED4E1E" w:rsidRPr="00B71DAC" w:rsidRDefault="00ED4E1E" w:rsidP="00ED4E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D4E1E" w:rsidRPr="00B71DAC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D4E1E" w:rsidRPr="00B71DAC" w:rsidRDefault="00ED4E1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B71DAC">
              <w:rPr>
                <w:b/>
                <w:sz w:val="20"/>
                <w:szCs w:val="20"/>
              </w:rPr>
              <w:t>ÖĞRENCİNİN</w:t>
            </w:r>
          </w:p>
        </w:tc>
      </w:tr>
      <w:tr w:rsidR="00ED4E1E" w:rsidRPr="00B71DAC" w:rsidTr="00D473C9">
        <w:trPr>
          <w:trHeight w:val="260"/>
        </w:trPr>
        <w:tc>
          <w:tcPr>
            <w:tcW w:w="2268" w:type="dxa"/>
            <w:vAlign w:val="center"/>
          </w:tcPr>
          <w:p w:rsidR="00ED4E1E" w:rsidRPr="00B71DAC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1DA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4E1E" w:rsidRPr="00B71DAC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1DA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4E1E" w:rsidRPr="00B71DAC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71DA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4E1E" w:rsidRPr="00B71DAC" w:rsidTr="00D473C9">
        <w:trPr>
          <w:trHeight w:val="227"/>
        </w:trPr>
        <w:tc>
          <w:tcPr>
            <w:tcW w:w="2268" w:type="dxa"/>
            <w:vAlign w:val="center"/>
          </w:tcPr>
          <w:p w:rsidR="00ED4E1E" w:rsidRPr="00B71DAC" w:rsidRDefault="00EE06E2" w:rsidP="00D473C9">
            <w:pPr>
              <w:rPr>
                <w:sz w:val="20"/>
                <w:szCs w:val="20"/>
              </w:rPr>
            </w:pPr>
            <w:r w:rsidRPr="00B71DAC">
              <w:rPr>
                <w:sz w:val="20"/>
                <w:szCs w:val="20"/>
              </w:rPr>
              <w:t>Kübra KERİMUS</w:t>
            </w:r>
            <w:r w:rsidR="00996B2B" w:rsidRPr="00B71DAC">
              <w:rPr>
                <w:sz w:val="20"/>
                <w:szCs w:val="20"/>
              </w:rPr>
              <w:t>TAOĞLU</w:t>
            </w:r>
          </w:p>
        </w:tc>
        <w:tc>
          <w:tcPr>
            <w:tcW w:w="3402" w:type="dxa"/>
            <w:vAlign w:val="center"/>
          </w:tcPr>
          <w:p w:rsidR="00ED4E1E" w:rsidRPr="00B71DAC" w:rsidRDefault="001A103C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71DAC">
              <w:rPr>
                <w:rFonts w:eastAsia="Calibri"/>
                <w:bCs/>
                <w:sz w:val="20"/>
                <w:szCs w:val="20"/>
              </w:rPr>
              <w:t xml:space="preserve">Alman Dili ve Edebiyatı </w:t>
            </w:r>
          </w:p>
        </w:tc>
        <w:tc>
          <w:tcPr>
            <w:tcW w:w="3402" w:type="dxa"/>
            <w:vAlign w:val="center"/>
          </w:tcPr>
          <w:p w:rsidR="00ED4E1E" w:rsidRPr="00B71DAC" w:rsidRDefault="00996B2B" w:rsidP="00D473C9">
            <w:pPr>
              <w:jc w:val="center"/>
              <w:rPr>
                <w:sz w:val="20"/>
                <w:szCs w:val="20"/>
              </w:rPr>
            </w:pPr>
            <w:r w:rsidRPr="00B71DAC">
              <w:rPr>
                <w:sz w:val="20"/>
                <w:szCs w:val="20"/>
              </w:rPr>
              <w:t>Doç. Dr. Funda KIZILER EMER</w:t>
            </w:r>
          </w:p>
        </w:tc>
      </w:tr>
      <w:tr w:rsidR="00ED4E1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D4E1E" w:rsidRPr="00B71DAC" w:rsidRDefault="00ED4E1E" w:rsidP="00D473C9">
            <w:pPr>
              <w:jc w:val="center"/>
              <w:rPr>
                <w:b/>
                <w:sz w:val="20"/>
                <w:szCs w:val="14"/>
              </w:rPr>
            </w:pPr>
            <w:r w:rsidRPr="00B71DA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D4E1E" w:rsidRDefault="00996B2B" w:rsidP="00996B2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B71DAC">
              <w:rPr>
                <w:rFonts w:eastAsia="Calibri"/>
                <w:sz w:val="20"/>
                <w:szCs w:val="18"/>
              </w:rPr>
              <w:t xml:space="preserve">Grimm Masallarından Milenyum Sinemasına Pamuk Prenses (“Pamuk Prenses ve Yedi Cüceler” Masalındaki ve “Pamuk </w:t>
            </w:r>
            <w:proofErr w:type="spellStart"/>
            <w:r w:rsidRPr="00B71DAC">
              <w:rPr>
                <w:rFonts w:eastAsia="Calibri"/>
                <w:sz w:val="20"/>
                <w:szCs w:val="18"/>
              </w:rPr>
              <w:t>Prenses’in</w:t>
            </w:r>
            <w:proofErr w:type="spellEnd"/>
            <w:r w:rsidRPr="00B71DAC">
              <w:rPr>
                <w:rFonts w:eastAsia="Calibri"/>
                <w:sz w:val="20"/>
                <w:szCs w:val="18"/>
              </w:rPr>
              <w:t xml:space="preserve"> Maceraları: Ayna </w:t>
            </w:r>
            <w:proofErr w:type="spellStart"/>
            <w:r w:rsidRPr="00B71DAC">
              <w:rPr>
                <w:rFonts w:eastAsia="Calibri"/>
                <w:sz w:val="20"/>
                <w:szCs w:val="18"/>
              </w:rPr>
              <w:t>Ayna</w:t>
            </w:r>
            <w:proofErr w:type="spellEnd"/>
            <w:r w:rsidRPr="00B71DAC">
              <w:rPr>
                <w:rFonts w:eastAsia="Calibri"/>
                <w:sz w:val="20"/>
                <w:szCs w:val="18"/>
              </w:rPr>
              <w:t xml:space="preserve"> Söyle Bana” ile “Pamuk Prenses ve Avcı” Filmlerinde Kadın İmajının Dönüşümü)</w:t>
            </w:r>
          </w:p>
        </w:tc>
      </w:tr>
    </w:tbl>
    <w:p w:rsidR="00ED4E1E" w:rsidRDefault="00ED4E1E" w:rsidP="008C131E">
      <w:pPr>
        <w:jc w:val="both"/>
        <w:rPr>
          <w:b/>
          <w:sz w:val="20"/>
          <w:szCs w:val="20"/>
        </w:rPr>
      </w:pPr>
    </w:p>
    <w:p w:rsidR="00996B2B" w:rsidRDefault="00996B2B" w:rsidP="00996B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Sosyoloji EABD Başkanlığının 18.12.2018 tarih ve E.48648 sayılı yazısı okundu.</w:t>
      </w:r>
    </w:p>
    <w:p w:rsidR="00996B2B" w:rsidRDefault="00996B2B" w:rsidP="00996B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96B2B" w:rsidRDefault="00996B2B" w:rsidP="00996B2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Sosyoloji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996B2B" w:rsidRDefault="00996B2B" w:rsidP="00996B2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996B2B" w:rsidRPr="00A42F47" w:rsidTr="007F1DBB">
        <w:trPr>
          <w:trHeight w:val="247"/>
        </w:trPr>
        <w:tc>
          <w:tcPr>
            <w:tcW w:w="9072" w:type="dxa"/>
            <w:gridSpan w:val="3"/>
            <w:vAlign w:val="center"/>
          </w:tcPr>
          <w:p w:rsidR="00996B2B" w:rsidRPr="00A42F47" w:rsidRDefault="00996B2B" w:rsidP="007F1DB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96B2B" w:rsidRPr="00A42F47" w:rsidTr="007F1DBB">
        <w:trPr>
          <w:trHeight w:val="260"/>
        </w:trPr>
        <w:tc>
          <w:tcPr>
            <w:tcW w:w="2268" w:type="dxa"/>
            <w:vAlign w:val="center"/>
          </w:tcPr>
          <w:p w:rsidR="00996B2B" w:rsidRPr="00A42F47" w:rsidRDefault="00996B2B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996B2B" w:rsidRPr="00A42F47" w:rsidRDefault="00996B2B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96B2B" w:rsidRPr="00A42F47" w:rsidRDefault="00996B2B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96B2B" w:rsidRPr="00A42F47" w:rsidTr="007F1DBB">
        <w:trPr>
          <w:trHeight w:val="227"/>
        </w:trPr>
        <w:tc>
          <w:tcPr>
            <w:tcW w:w="2268" w:type="dxa"/>
            <w:vAlign w:val="center"/>
          </w:tcPr>
          <w:p w:rsidR="00996B2B" w:rsidRPr="00A42F47" w:rsidRDefault="00996B2B" w:rsidP="007F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Lale ALTUN DÜZCAN</w:t>
            </w:r>
          </w:p>
        </w:tc>
        <w:tc>
          <w:tcPr>
            <w:tcW w:w="3402" w:type="dxa"/>
            <w:vAlign w:val="center"/>
          </w:tcPr>
          <w:p w:rsidR="00996B2B" w:rsidRPr="00A42F47" w:rsidRDefault="001A103C" w:rsidP="007F1DB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Sosyoloji </w:t>
            </w:r>
          </w:p>
        </w:tc>
        <w:tc>
          <w:tcPr>
            <w:tcW w:w="3402" w:type="dxa"/>
            <w:vAlign w:val="center"/>
          </w:tcPr>
          <w:p w:rsidR="00996B2B" w:rsidRPr="00A42F47" w:rsidRDefault="00996B2B" w:rsidP="007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İsmail HİRA</w:t>
            </w:r>
          </w:p>
        </w:tc>
      </w:tr>
      <w:tr w:rsidR="00996B2B" w:rsidRPr="00A42F47" w:rsidTr="007F1DBB">
        <w:trPr>
          <w:trHeight w:val="281"/>
        </w:trPr>
        <w:tc>
          <w:tcPr>
            <w:tcW w:w="2268" w:type="dxa"/>
            <w:vAlign w:val="center"/>
          </w:tcPr>
          <w:p w:rsidR="00996B2B" w:rsidRPr="00A42F47" w:rsidRDefault="00996B2B" w:rsidP="007F1DB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996B2B" w:rsidRDefault="00996B2B" w:rsidP="00EE06E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Yardımlaşma ve Dayanışma Vakıflarının Yoksullukla Mücadele</w:t>
            </w:r>
            <w:r w:rsidR="001A103C">
              <w:rPr>
                <w:rFonts w:eastAsia="Calibri"/>
                <w:sz w:val="20"/>
                <w:szCs w:val="18"/>
              </w:rPr>
              <w:t>ye</w:t>
            </w:r>
            <w:r>
              <w:rPr>
                <w:rFonts w:eastAsia="Calibri"/>
                <w:sz w:val="20"/>
                <w:szCs w:val="18"/>
              </w:rPr>
              <w:t xml:space="preserve"> Etkisi (Erenler Kaymakamlığı </w:t>
            </w:r>
            <w:r w:rsidR="00EE06E2">
              <w:rPr>
                <w:rFonts w:eastAsia="Calibri"/>
                <w:sz w:val="20"/>
                <w:szCs w:val="18"/>
              </w:rPr>
              <w:t xml:space="preserve">Sosyal Yardımlaşma ve Dayanışma </w:t>
            </w:r>
            <w:r w:rsidR="001A103C">
              <w:rPr>
                <w:rFonts w:eastAsia="Calibri"/>
                <w:sz w:val="20"/>
                <w:szCs w:val="18"/>
              </w:rPr>
              <w:t>Ö</w:t>
            </w:r>
            <w:r>
              <w:rPr>
                <w:rFonts w:eastAsia="Calibri"/>
                <w:sz w:val="20"/>
                <w:szCs w:val="18"/>
              </w:rPr>
              <w:t>rneği)</w:t>
            </w:r>
          </w:p>
        </w:tc>
      </w:tr>
    </w:tbl>
    <w:p w:rsidR="00996B2B" w:rsidRDefault="00996B2B" w:rsidP="008C131E">
      <w:pPr>
        <w:jc w:val="both"/>
        <w:rPr>
          <w:b/>
          <w:sz w:val="20"/>
          <w:szCs w:val="20"/>
        </w:rPr>
      </w:pPr>
    </w:p>
    <w:p w:rsidR="00996B2B" w:rsidRDefault="00996B2B" w:rsidP="00996B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>
        <w:rPr>
          <w:sz w:val="20"/>
          <w:szCs w:val="20"/>
        </w:rPr>
        <w:t xml:space="preserve"> Finansal Ekonometri EABD Başkanlığının 20.12.2018 tarih ve E.49060 sayılı yazısı okundu.</w:t>
      </w:r>
    </w:p>
    <w:p w:rsidR="00996B2B" w:rsidRDefault="00996B2B" w:rsidP="00996B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96B2B" w:rsidRDefault="00996B2B" w:rsidP="00996B2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Finansal Ekonometri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996B2B" w:rsidRDefault="00996B2B" w:rsidP="00996B2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996B2B" w:rsidRPr="00A42F47" w:rsidTr="007F1DBB">
        <w:trPr>
          <w:trHeight w:val="247"/>
        </w:trPr>
        <w:tc>
          <w:tcPr>
            <w:tcW w:w="9072" w:type="dxa"/>
            <w:gridSpan w:val="3"/>
            <w:vAlign w:val="center"/>
          </w:tcPr>
          <w:p w:rsidR="00996B2B" w:rsidRPr="00A42F47" w:rsidRDefault="00996B2B" w:rsidP="007F1DB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96B2B" w:rsidRPr="00A42F47" w:rsidTr="007F1DBB">
        <w:trPr>
          <w:trHeight w:val="260"/>
        </w:trPr>
        <w:tc>
          <w:tcPr>
            <w:tcW w:w="2268" w:type="dxa"/>
            <w:vAlign w:val="center"/>
          </w:tcPr>
          <w:p w:rsidR="00996B2B" w:rsidRPr="00A42F47" w:rsidRDefault="00996B2B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996B2B" w:rsidRPr="00A42F47" w:rsidRDefault="00996B2B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96B2B" w:rsidRPr="00A42F47" w:rsidRDefault="00996B2B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96B2B" w:rsidRPr="00A42F47" w:rsidTr="007F1DBB">
        <w:trPr>
          <w:trHeight w:val="227"/>
        </w:trPr>
        <w:tc>
          <w:tcPr>
            <w:tcW w:w="2268" w:type="dxa"/>
            <w:vAlign w:val="center"/>
          </w:tcPr>
          <w:p w:rsidR="00996B2B" w:rsidRPr="00A42F47" w:rsidRDefault="00996B2B" w:rsidP="007F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Çiğdem KAYAR</w:t>
            </w:r>
          </w:p>
        </w:tc>
        <w:tc>
          <w:tcPr>
            <w:tcW w:w="3402" w:type="dxa"/>
            <w:vAlign w:val="center"/>
          </w:tcPr>
          <w:p w:rsidR="00996B2B" w:rsidRPr="00A42F47" w:rsidRDefault="001A103C" w:rsidP="007F1DB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Finansal Ekonometri </w:t>
            </w:r>
          </w:p>
        </w:tc>
        <w:tc>
          <w:tcPr>
            <w:tcW w:w="3402" w:type="dxa"/>
            <w:vAlign w:val="center"/>
          </w:tcPr>
          <w:p w:rsidR="00996B2B" w:rsidRPr="00A42F47" w:rsidRDefault="00996B2B" w:rsidP="007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Çisem BEKTUR</w:t>
            </w:r>
          </w:p>
        </w:tc>
      </w:tr>
      <w:tr w:rsidR="00996B2B" w:rsidRPr="00A42F47" w:rsidTr="007F1DBB">
        <w:trPr>
          <w:trHeight w:val="281"/>
        </w:trPr>
        <w:tc>
          <w:tcPr>
            <w:tcW w:w="2268" w:type="dxa"/>
            <w:vAlign w:val="center"/>
          </w:tcPr>
          <w:p w:rsidR="00996B2B" w:rsidRPr="00A42F47" w:rsidRDefault="00996B2B" w:rsidP="007F1DB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</w:t>
            </w:r>
            <w:r w:rsidRPr="00A42F47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6804" w:type="dxa"/>
            <w:gridSpan w:val="2"/>
            <w:vAlign w:val="center"/>
          </w:tcPr>
          <w:p w:rsidR="00996B2B" w:rsidRDefault="0015205C" w:rsidP="007F1DB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15205C">
              <w:rPr>
                <w:rFonts w:eastAsia="Calibri"/>
                <w:sz w:val="20"/>
                <w:szCs w:val="18"/>
              </w:rPr>
              <w:t>Yasal Sistem Güvenilirliği İle Finansal Gelişmişlik İlişkisi</w:t>
            </w:r>
            <w:r w:rsidRPr="0015205C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996B2B" w:rsidRPr="00A42F47" w:rsidTr="007F1DBB">
        <w:trPr>
          <w:trHeight w:val="281"/>
        </w:trPr>
        <w:tc>
          <w:tcPr>
            <w:tcW w:w="2268" w:type="dxa"/>
            <w:vAlign w:val="center"/>
          </w:tcPr>
          <w:p w:rsidR="00996B2B" w:rsidRPr="00A42F47" w:rsidRDefault="00996B2B" w:rsidP="00996B2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804" w:type="dxa"/>
            <w:gridSpan w:val="2"/>
            <w:vAlign w:val="center"/>
          </w:tcPr>
          <w:p w:rsidR="00996B2B" w:rsidRDefault="0015205C" w:rsidP="007F1DB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Döviz Kurundaki Değişimlerin </w:t>
            </w:r>
            <w:proofErr w:type="spellStart"/>
            <w:r>
              <w:rPr>
                <w:rFonts w:eastAsia="Calibri"/>
                <w:sz w:val="20"/>
                <w:szCs w:val="18"/>
              </w:rPr>
              <w:t>Sektörel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Bazda İhracata Etkileri (Türkiye Örneği)</w:t>
            </w:r>
          </w:p>
        </w:tc>
      </w:tr>
    </w:tbl>
    <w:p w:rsidR="00996B2B" w:rsidRDefault="00996B2B" w:rsidP="008C131E">
      <w:pPr>
        <w:jc w:val="both"/>
        <w:rPr>
          <w:b/>
          <w:sz w:val="20"/>
          <w:szCs w:val="20"/>
        </w:rPr>
      </w:pPr>
    </w:p>
    <w:p w:rsidR="0015205C" w:rsidRDefault="0015205C" w:rsidP="001520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 –</w:t>
      </w:r>
      <w:r>
        <w:rPr>
          <w:sz w:val="20"/>
          <w:szCs w:val="20"/>
        </w:rPr>
        <w:t xml:space="preserve"> Temel İslam Bilimleri EABD Başkanlığının 20.12.2018 tarih ve E.49068 sayılı yazısı okundu.</w:t>
      </w:r>
    </w:p>
    <w:p w:rsidR="0015205C" w:rsidRDefault="0015205C" w:rsidP="001520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205C" w:rsidRPr="00A42F47" w:rsidTr="007F1DBB">
        <w:trPr>
          <w:trHeight w:val="247"/>
        </w:trPr>
        <w:tc>
          <w:tcPr>
            <w:tcW w:w="9072" w:type="dxa"/>
            <w:gridSpan w:val="3"/>
            <w:vAlign w:val="center"/>
          </w:tcPr>
          <w:p w:rsidR="0015205C" w:rsidRPr="00A42F47" w:rsidRDefault="0015205C" w:rsidP="007F1DB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205C" w:rsidRPr="00A42F47" w:rsidTr="007F1DBB">
        <w:trPr>
          <w:trHeight w:val="260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205C" w:rsidRPr="00A42F47" w:rsidTr="007F1DBB">
        <w:trPr>
          <w:trHeight w:val="227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BAKIR</w:t>
            </w:r>
          </w:p>
        </w:tc>
        <w:tc>
          <w:tcPr>
            <w:tcW w:w="3402" w:type="dxa"/>
            <w:vAlign w:val="center"/>
          </w:tcPr>
          <w:p w:rsidR="0015205C" w:rsidRPr="00A42F47" w:rsidRDefault="001A103C" w:rsidP="007F1DB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152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BİÇER</w:t>
            </w:r>
          </w:p>
        </w:tc>
      </w:tr>
      <w:tr w:rsidR="0015205C" w:rsidRPr="00A42F47" w:rsidTr="007F1DBB">
        <w:trPr>
          <w:trHeight w:val="281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205C" w:rsidRDefault="0015205C" w:rsidP="007F1DB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İmam </w:t>
            </w:r>
            <w:proofErr w:type="spellStart"/>
            <w:r>
              <w:rPr>
                <w:rFonts w:eastAsia="Calibri"/>
                <w:sz w:val="20"/>
                <w:szCs w:val="18"/>
              </w:rPr>
              <w:t>Maturidi’de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Mucize</w:t>
            </w:r>
          </w:p>
        </w:tc>
      </w:tr>
    </w:tbl>
    <w:p w:rsidR="0015205C" w:rsidRDefault="0015205C" w:rsidP="008C131E">
      <w:pPr>
        <w:jc w:val="both"/>
        <w:rPr>
          <w:b/>
          <w:sz w:val="20"/>
          <w:szCs w:val="20"/>
        </w:rPr>
      </w:pPr>
    </w:p>
    <w:p w:rsidR="0015205C" w:rsidRDefault="0015205C" w:rsidP="001520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İslam Ekonomisi ve Finansı EABD doktora programı öğrencisi Erdal </w:t>
      </w:r>
      <w:proofErr w:type="spellStart"/>
      <w:r>
        <w:rPr>
          <w:sz w:val="20"/>
          <w:szCs w:val="20"/>
        </w:rPr>
        <w:t>HARUNOĞULLARI’nın</w:t>
      </w:r>
      <w:proofErr w:type="spellEnd"/>
      <w:r>
        <w:rPr>
          <w:sz w:val="20"/>
          <w:szCs w:val="20"/>
        </w:rPr>
        <w:t xml:space="preserve"> doktora tez öneri formu okundu.</w:t>
      </w:r>
    </w:p>
    <w:p w:rsidR="0015205C" w:rsidRDefault="0015205C" w:rsidP="001520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Ekonomisi ve Finansı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205C" w:rsidRPr="00A42F47" w:rsidTr="007F1DBB">
        <w:trPr>
          <w:trHeight w:val="247"/>
        </w:trPr>
        <w:tc>
          <w:tcPr>
            <w:tcW w:w="9072" w:type="dxa"/>
            <w:gridSpan w:val="3"/>
            <w:vAlign w:val="center"/>
          </w:tcPr>
          <w:p w:rsidR="0015205C" w:rsidRPr="00A42F47" w:rsidRDefault="0015205C" w:rsidP="007F1DB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205C" w:rsidRPr="00A42F47" w:rsidTr="007F1DBB">
        <w:trPr>
          <w:trHeight w:val="260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205C" w:rsidRPr="00A42F47" w:rsidTr="007F1DBB">
        <w:trPr>
          <w:trHeight w:val="227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Erdal HARUNOĞULLARI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ÇALIŞIR</w:t>
            </w:r>
          </w:p>
        </w:tc>
      </w:tr>
      <w:tr w:rsidR="0015205C" w:rsidRPr="00A42F47" w:rsidTr="007F1DBB">
        <w:trPr>
          <w:trHeight w:val="281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205C" w:rsidRDefault="0015205C" w:rsidP="0015205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Merkez Bankası Para Politikası Araçlarının İslami Finansal Araçlar ile Yeniden Kurgulanması (DSDG Modeli Çerçevesinde Bir Analiz)</w:t>
            </w:r>
          </w:p>
        </w:tc>
      </w:tr>
    </w:tbl>
    <w:p w:rsidR="0015205C" w:rsidRDefault="0015205C" w:rsidP="008C131E">
      <w:pPr>
        <w:jc w:val="both"/>
        <w:rPr>
          <w:b/>
          <w:sz w:val="20"/>
          <w:szCs w:val="20"/>
        </w:rPr>
      </w:pPr>
    </w:p>
    <w:p w:rsidR="0015205C" w:rsidRDefault="0015205C" w:rsidP="001520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 –</w:t>
      </w:r>
      <w:r>
        <w:rPr>
          <w:sz w:val="20"/>
          <w:szCs w:val="20"/>
        </w:rPr>
        <w:t xml:space="preserve"> Felsefe ve Din Bilimleri EABD doktora programı öğrencisi Hülya </w:t>
      </w:r>
      <w:proofErr w:type="spellStart"/>
      <w:r>
        <w:rPr>
          <w:sz w:val="20"/>
          <w:szCs w:val="20"/>
        </w:rPr>
        <w:t>HACIİSMAİLOĞLU’nun</w:t>
      </w:r>
      <w:proofErr w:type="spellEnd"/>
      <w:r>
        <w:rPr>
          <w:sz w:val="20"/>
          <w:szCs w:val="20"/>
        </w:rPr>
        <w:t xml:space="preserve"> doktora tez öneri formu okundu.</w:t>
      </w:r>
    </w:p>
    <w:p w:rsidR="0015205C" w:rsidRDefault="0015205C" w:rsidP="001520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Felsefe ve Din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205C" w:rsidRPr="00A42F47" w:rsidTr="007F1DBB">
        <w:trPr>
          <w:trHeight w:val="247"/>
        </w:trPr>
        <w:tc>
          <w:tcPr>
            <w:tcW w:w="9072" w:type="dxa"/>
            <w:gridSpan w:val="3"/>
            <w:vAlign w:val="center"/>
          </w:tcPr>
          <w:p w:rsidR="0015205C" w:rsidRPr="00A42F47" w:rsidRDefault="0015205C" w:rsidP="007F1DB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205C" w:rsidRPr="00A42F47" w:rsidTr="007F1DBB">
        <w:trPr>
          <w:trHeight w:val="260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205C" w:rsidRPr="00A42F47" w:rsidTr="007F1DBB">
        <w:trPr>
          <w:trHeight w:val="227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Hülya HACIİSMAİLOĞLU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ve Din Bilimleri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152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</w:tr>
      <w:tr w:rsidR="0015205C" w:rsidRPr="00A42F47" w:rsidTr="007F1DBB">
        <w:trPr>
          <w:trHeight w:val="281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205C" w:rsidRDefault="0015205C" w:rsidP="007F1DB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Katolik İnancında Meryem ile Şii İnancında Fatıma Algısının </w:t>
            </w:r>
            <w:r w:rsidR="001A103C">
              <w:rPr>
                <w:rFonts w:eastAsia="Calibri"/>
                <w:sz w:val="20"/>
                <w:szCs w:val="18"/>
              </w:rPr>
              <w:t>Karşılaştırılması</w:t>
            </w:r>
          </w:p>
        </w:tc>
      </w:tr>
    </w:tbl>
    <w:p w:rsidR="0015205C" w:rsidRDefault="0015205C" w:rsidP="008C131E">
      <w:pPr>
        <w:jc w:val="both"/>
        <w:rPr>
          <w:b/>
          <w:sz w:val="20"/>
          <w:szCs w:val="20"/>
        </w:rPr>
      </w:pPr>
    </w:p>
    <w:p w:rsidR="0015205C" w:rsidRDefault="0015205C" w:rsidP="001520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 –</w:t>
      </w:r>
      <w:r>
        <w:rPr>
          <w:sz w:val="20"/>
          <w:szCs w:val="20"/>
        </w:rPr>
        <w:t xml:space="preserve"> Maliye EABD doktora programı öğrencisi Derya </w:t>
      </w:r>
      <w:proofErr w:type="spellStart"/>
      <w:r>
        <w:rPr>
          <w:sz w:val="20"/>
          <w:szCs w:val="20"/>
        </w:rPr>
        <w:t>TABİLOĞLU’nun</w:t>
      </w:r>
      <w:proofErr w:type="spellEnd"/>
      <w:r>
        <w:rPr>
          <w:sz w:val="20"/>
          <w:szCs w:val="20"/>
        </w:rPr>
        <w:t xml:space="preserve"> doktora tez öneri formu okundu.</w:t>
      </w:r>
    </w:p>
    <w:p w:rsidR="0015205C" w:rsidRDefault="0015205C" w:rsidP="001520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Maliye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205C" w:rsidRPr="00A42F47" w:rsidTr="007F1DBB">
        <w:trPr>
          <w:trHeight w:val="247"/>
        </w:trPr>
        <w:tc>
          <w:tcPr>
            <w:tcW w:w="9072" w:type="dxa"/>
            <w:gridSpan w:val="3"/>
            <w:vAlign w:val="center"/>
          </w:tcPr>
          <w:p w:rsidR="0015205C" w:rsidRPr="00A42F47" w:rsidRDefault="0015205C" w:rsidP="007F1DB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205C" w:rsidRPr="00A42F47" w:rsidTr="007F1DBB">
        <w:trPr>
          <w:trHeight w:val="260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205C" w:rsidRPr="00A42F47" w:rsidTr="007F1DBB">
        <w:trPr>
          <w:trHeight w:val="227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Derya TABİLOĞLU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Maliye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152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Temel GÜRDAL</w:t>
            </w:r>
          </w:p>
        </w:tc>
      </w:tr>
      <w:tr w:rsidR="0015205C" w:rsidRPr="00A42F47" w:rsidTr="007F1DBB">
        <w:trPr>
          <w:trHeight w:val="281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205C" w:rsidRDefault="0015205C" w:rsidP="007F1DB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Ekolojik Vergiler ve Türkiye Uygulaması</w:t>
            </w:r>
          </w:p>
        </w:tc>
      </w:tr>
    </w:tbl>
    <w:p w:rsidR="0015205C" w:rsidRDefault="0015205C" w:rsidP="008C131E">
      <w:pPr>
        <w:jc w:val="both"/>
        <w:rPr>
          <w:b/>
          <w:sz w:val="20"/>
          <w:szCs w:val="20"/>
        </w:rPr>
      </w:pPr>
    </w:p>
    <w:p w:rsidR="0015205C" w:rsidRDefault="0015205C" w:rsidP="001520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 –</w:t>
      </w:r>
      <w:r>
        <w:rPr>
          <w:sz w:val="20"/>
          <w:szCs w:val="20"/>
        </w:rPr>
        <w:t xml:space="preserve"> Uluslararası İlişkiler EABD doktora programı öğrencisi </w:t>
      </w:r>
      <w:proofErr w:type="spellStart"/>
      <w:r>
        <w:rPr>
          <w:sz w:val="20"/>
          <w:szCs w:val="20"/>
        </w:rPr>
        <w:t>Karakoz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ZHUMABEKOVA’nın</w:t>
      </w:r>
      <w:proofErr w:type="spellEnd"/>
      <w:r>
        <w:rPr>
          <w:sz w:val="20"/>
          <w:szCs w:val="20"/>
        </w:rPr>
        <w:t xml:space="preserve"> doktora tez öneri formu okundu.</w:t>
      </w:r>
    </w:p>
    <w:p w:rsidR="0015205C" w:rsidRDefault="0015205C" w:rsidP="001520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proofErr w:type="spellStart"/>
      <w:r>
        <w:rPr>
          <w:sz w:val="20"/>
          <w:szCs w:val="20"/>
        </w:rPr>
        <w:t>Uluslararsı</w:t>
      </w:r>
      <w:proofErr w:type="spellEnd"/>
      <w:r>
        <w:rPr>
          <w:sz w:val="20"/>
          <w:szCs w:val="20"/>
        </w:rPr>
        <w:t xml:space="preserve"> İlişkiler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205C" w:rsidRPr="00A42F47" w:rsidTr="007F1DBB">
        <w:trPr>
          <w:trHeight w:val="247"/>
        </w:trPr>
        <w:tc>
          <w:tcPr>
            <w:tcW w:w="9072" w:type="dxa"/>
            <w:gridSpan w:val="3"/>
            <w:vAlign w:val="center"/>
          </w:tcPr>
          <w:p w:rsidR="0015205C" w:rsidRPr="00A42F47" w:rsidRDefault="0015205C" w:rsidP="007F1DB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205C" w:rsidRPr="00A42F47" w:rsidTr="007F1DBB">
        <w:trPr>
          <w:trHeight w:val="260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205C" w:rsidRPr="00A42F47" w:rsidTr="007F1DBB">
        <w:trPr>
          <w:trHeight w:val="227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Karakoz</w:t>
            </w:r>
            <w:proofErr w:type="spellEnd"/>
            <w:r>
              <w:rPr>
                <w:sz w:val="20"/>
                <w:szCs w:val="20"/>
              </w:rPr>
              <w:t xml:space="preserve"> ZHUMABEKOVA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152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GÜRSES</w:t>
            </w:r>
          </w:p>
        </w:tc>
      </w:tr>
      <w:tr w:rsidR="0015205C" w:rsidRPr="00A42F47" w:rsidTr="007F1DBB">
        <w:trPr>
          <w:trHeight w:val="281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205C" w:rsidRDefault="0015205C" w:rsidP="007F1DB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Yumuşak Güç Bağlamında Çin Halk Cumhuriyeti’nin Orta Asya’ya Yönelik Politikası</w:t>
            </w:r>
          </w:p>
        </w:tc>
      </w:tr>
    </w:tbl>
    <w:p w:rsidR="0015205C" w:rsidRDefault="0015205C" w:rsidP="008C131E">
      <w:pPr>
        <w:jc w:val="both"/>
        <w:rPr>
          <w:b/>
          <w:sz w:val="20"/>
          <w:szCs w:val="20"/>
        </w:rPr>
      </w:pPr>
    </w:p>
    <w:p w:rsidR="007F1DBB" w:rsidRDefault="007F1DBB" w:rsidP="007F1D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20 –</w:t>
      </w:r>
      <w:r>
        <w:rPr>
          <w:sz w:val="20"/>
          <w:szCs w:val="20"/>
        </w:rPr>
        <w:t xml:space="preserve"> İslam Tarihi ve Sanatları EABD Başkanlığının 24.12.2018 tarih ve E.49568 sayılı yazısı okundu.</w:t>
      </w:r>
    </w:p>
    <w:p w:rsidR="007F1DBB" w:rsidRDefault="007F1DBB" w:rsidP="007F1D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1DBB" w:rsidRDefault="007F1DBB" w:rsidP="007F1D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Tarihi ve Sanatları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önerisi ve 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7F1DBB" w:rsidRDefault="007F1DBB" w:rsidP="007F1DB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7F1DBB" w:rsidRPr="00A42F47" w:rsidTr="007F1DBB">
        <w:trPr>
          <w:trHeight w:val="247"/>
        </w:trPr>
        <w:tc>
          <w:tcPr>
            <w:tcW w:w="9072" w:type="dxa"/>
            <w:gridSpan w:val="3"/>
            <w:vAlign w:val="center"/>
          </w:tcPr>
          <w:p w:rsidR="007F1DBB" w:rsidRPr="00A42F47" w:rsidRDefault="007F1DBB" w:rsidP="007F1DB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F1DBB" w:rsidRPr="00A42F47" w:rsidTr="007F1DBB">
        <w:trPr>
          <w:trHeight w:val="260"/>
        </w:trPr>
        <w:tc>
          <w:tcPr>
            <w:tcW w:w="2268" w:type="dxa"/>
            <w:vAlign w:val="center"/>
          </w:tcPr>
          <w:p w:rsidR="007F1DBB" w:rsidRPr="00A42F47" w:rsidRDefault="007F1DBB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F1DBB" w:rsidRPr="00A42F47" w:rsidRDefault="007F1DBB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F1DBB" w:rsidRPr="00A42F47" w:rsidRDefault="007F1DBB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F1DBB" w:rsidRPr="00A42F47" w:rsidTr="007F1DBB">
        <w:trPr>
          <w:trHeight w:val="227"/>
        </w:trPr>
        <w:tc>
          <w:tcPr>
            <w:tcW w:w="2268" w:type="dxa"/>
            <w:vAlign w:val="center"/>
          </w:tcPr>
          <w:p w:rsidR="007F1DBB" w:rsidRPr="00A42F47" w:rsidRDefault="007F1DBB" w:rsidP="007F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Şule KOÇ</w:t>
            </w:r>
          </w:p>
        </w:tc>
        <w:tc>
          <w:tcPr>
            <w:tcW w:w="3402" w:type="dxa"/>
            <w:vAlign w:val="center"/>
          </w:tcPr>
          <w:p w:rsidR="007F1DBB" w:rsidRPr="00A42F47" w:rsidRDefault="001A103C" w:rsidP="007F1DB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İslam Tarihi ve Sanatları </w:t>
            </w:r>
          </w:p>
        </w:tc>
        <w:tc>
          <w:tcPr>
            <w:tcW w:w="3402" w:type="dxa"/>
            <w:vAlign w:val="center"/>
          </w:tcPr>
          <w:p w:rsidR="007F1DBB" w:rsidRPr="00A42F47" w:rsidRDefault="007F1DBB" w:rsidP="007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ÜSTÜN</w:t>
            </w:r>
          </w:p>
        </w:tc>
      </w:tr>
      <w:tr w:rsidR="007F1DBB" w:rsidRPr="00A42F47" w:rsidTr="007F1DBB">
        <w:trPr>
          <w:trHeight w:val="281"/>
        </w:trPr>
        <w:tc>
          <w:tcPr>
            <w:tcW w:w="2268" w:type="dxa"/>
            <w:vAlign w:val="center"/>
          </w:tcPr>
          <w:p w:rsidR="007F1DBB" w:rsidRPr="00A42F47" w:rsidRDefault="007F1DBB" w:rsidP="007F1DB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</w:t>
            </w:r>
            <w:r w:rsidRPr="00A42F47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6804" w:type="dxa"/>
            <w:gridSpan w:val="2"/>
            <w:vAlign w:val="center"/>
          </w:tcPr>
          <w:p w:rsidR="007F1DBB" w:rsidRDefault="007F1DBB" w:rsidP="007F1DB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7F1DBB">
              <w:rPr>
                <w:rFonts w:eastAsia="Calibri"/>
                <w:sz w:val="20"/>
                <w:szCs w:val="18"/>
              </w:rPr>
              <w:t>Tokat Canikli Konağı’nda Yer Alan Bezeme Unsurları</w:t>
            </w:r>
            <w:r w:rsidRPr="007F1DBB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7F1DBB" w:rsidRPr="00A42F47" w:rsidTr="007F1DBB">
        <w:trPr>
          <w:trHeight w:val="281"/>
        </w:trPr>
        <w:tc>
          <w:tcPr>
            <w:tcW w:w="2268" w:type="dxa"/>
            <w:vAlign w:val="center"/>
          </w:tcPr>
          <w:p w:rsidR="007F1DBB" w:rsidRPr="00A42F47" w:rsidRDefault="007F1DBB" w:rsidP="007F1DB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804" w:type="dxa"/>
            <w:gridSpan w:val="2"/>
            <w:vAlign w:val="center"/>
          </w:tcPr>
          <w:p w:rsidR="007F1DBB" w:rsidRDefault="00AE4064" w:rsidP="007F1DB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İstanbul Takkeci İbrahim Ağ</w:t>
            </w:r>
            <w:r w:rsidR="005C03DF">
              <w:rPr>
                <w:rFonts w:eastAsia="Calibri"/>
                <w:sz w:val="20"/>
                <w:szCs w:val="18"/>
              </w:rPr>
              <w:t>a Camii’nde Yer Alan Çinilerin D</w:t>
            </w:r>
            <w:r>
              <w:rPr>
                <w:rFonts w:eastAsia="Calibri"/>
                <w:sz w:val="20"/>
                <w:szCs w:val="18"/>
              </w:rPr>
              <w:t>esen Özellikleri</w:t>
            </w:r>
          </w:p>
        </w:tc>
      </w:tr>
      <w:tr w:rsidR="00AE4064" w:rsidRPr="00A42F47" w:rsidTr="00EE06E2">
        <w:trPr>
          <w:trHeight w:val="247"/>
        </w:trPr>
        <w:tc>
          <w:tcPr>
            <w:tcW w:w="9072" w:type="dxa"/>
            <w:gridSpan w:val="3"/>
            <w:vAlign w:val="center"/>
          </w:tcPr>
          <w:p w:rsidR="00AE4064" w:rsidRPr="00A42F47" w:rsidRDefault="00AE4064" w:rsidP="00EE06E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E4064" w:rsidRPr="00A42F47" w:rsidTr="00EE06E2">
        <w:trPr>
          <w:trHeight w:val="260"/>
        </w:trPr>
        <w:tc>
          <w:tcPr>
            <w:tcW w:w="2268" w:type="dxa"/>
            <w:vAlign w:val="center"/>
          </w:tcPr>
          <w:p w:rsidR="00AE4064" w:rsidRPr="00A42F47" w:rsidRDefault="00AE4064" w:rsidP="00EE06E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E4064" w:rsidRPr="00A42F47" w:rsidRDefault="00AE4064" w:rsidP="00EE06E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E4064" w:rsidRPr="00A42F47" w:rsidRDefault="00AE4064" w:rsidP="00EE06E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E4064" w:rsidRPr="00A42F47" w:rsidTr="00EE06E2">
        <w:trPr>
          <w:trHeight w:val="227"/>
        </w:trPr>
        <w:tc>
          <w:tcPr>
            <w:tcW w:w="2268" w:type="dxa"/>
            <w:vAlign w:val="center"/>
          </w:tcPr>
          <w:p w:rsidR="00AE4064" w:rsidRPr="00A42F47" w:rsidRDefault="00AE4064" w:rsidP="00EE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Hulusi AKBULUT</w:t>
            </w:r>
          </w:p>
        </w:tc>
        <w:tc>
          <w:tcPr>
            <w:tcW w:w="3402" w:type="dxa"/>
            <w:vAlign w:val="center"/>
          </w:tcPr>
          <w:p w:rsidR="00AE4064" w:rsidRPr="00A42F47" w:rsidRDefault="001A103C" w:rsidP="00EE06E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İslam Tarihi ve Sanatları </w:t>
            </w:r>
          </w:p>
        </w:tc>
        <w:tc>
          <w:tcPr>
            <w:tcW w:w="3402" w:type="dxa"/>
            <w:vAlign w:val="center"/>
          </w:tcPr>
          <w:p w:rsidR="00AE4064" w:rsidRPr="00A42F47" w:rsidRDefault="00AE4064" w:rsidP="00EE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Saim YILMAZ</w:t>
            </w:r>
          </w:p>
        </w:tc>
      </w:tr>
      <w:tr w:rsidR="00AE4064" w:rsidRPr="00A42F47" w:rsidTr="00EE06E2">
        <w:trPr>
          <w:trHeight w:val="281"/>
        </w:trPr>
        <w:tc>
          <w:tcPr>
            <w:tcW w:w="2268" w:type="dxa"/>
            <w:vAlign w:val="center"/>
          </w:tcPr>
          <w:p w:rsidR="00AE4064" w:rsidRPr="00A42F47" w:rsidRDefault="00AE4064" w:rsidP="00EE06E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E4064" w:rsidRDefault="00AE4064" w:rsidP="00EE06E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Endülüs </w:t>
            </w:r>
            <w:proofErr w:type="spellStart"/>
            <w:r>
              <w:rPr>
                <w:rFonts w:eastAsia="Calibri"/>
                <w:sz w:val="20"/>
                <w:szCs w:val="18"/>
              </w:rPr>
              <w:t>Emevi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Devletinin Kurucusu Abdurrahman b. Muaviye Dönemi (138-172)</w:t>
            </w:r>
          </w:p>
        </w:tc>
      </w:tr>
    </w:tbl>
    <w:p w:rsidR="007F1DBB" w:rsidRDefault="007F1DBB" w:rsidP="008C131E">
      <w:pPr>
        <w:jc w:val="both"/>
        <w:rPr>
          <w:b/>
          <w:sz w:val="20"/>
          <w:szCs w:val="20"/>
        </w:rPr>
      </w:pPr>
    </w:p>
    <w:p w:rsidR="00AE4064" w:rsidRDefault="00AE4064" w:rsidP="00AE40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 –</w:t>
      </w:r>
      <w:r>
        <w:rPr>
          <w:sz w:val="20"/>
          <w:szCs w:val="20"/>
        </w:rPr>
        <w:t xml:space="preserve"> Türk Dili ve Edebiyatı EABD Başkanlığının 20.12.2018 tarih ve E.49168 sayılı yazısı okundu.</w:t>
      </w:r>
    </w:p>
    <w:p w:rsidR="00AE4064" w:rsidRDefault="00AE4064" w:rsidP="00AE4064">
      <w:pPr>
        <w:jc w:val="both"/>
        <w:rPr>
          <w:sz w:val="20"/>
          <w:szCs w:val="20"/>
        </w:rPr>
      </w:pPr>
    </w:p>
    <w:p w:rsidR="00AE4064" w:rsidRPr="00960DBF" w:rsidRDefault="00AE4064" w:rsidP="00AE4064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 Dili ve Edebiyatı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AE4064" w:rsidRDefault="00AE4064" w:rsidP="00AE406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AE4064" w:rsidTr="00EE06E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4064" w:rsidRDefault="00AE4064" w:rsidP="00AE406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Ali YUMURTACI</w:t>
            </w:r>
          </w:p>
        </w:tc>
      </w:tr>
      <w:tr w:rsidR="00AE4064" w:rsidTr="00EE06E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064" w:rsidRDefault="00AE4064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064" w:rsidRDefault="00AE4064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4064" w:rsidRDefault="00AE4064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E4064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64" w:rsidRDefault="00AE4064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64" w:rsidRDefault="00AE4064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4064" w:rsidRDefault="00AE4064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AE4064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64" w:rsidRDefault="00AE4064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Gülsemin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64" w:rsidRDefault="00AE4064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4064" w:rsidRDefault="00AE4064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AE4064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64" w:rsidRDefault="00AE4064" w:rsidP="00AE40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Fatih ŞİMŞEK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64" w:rsidRDefault="00AE4064" w:rsidP="00AE4064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4064" w:rsidRDefault="009504D2" w:rsidP="00AE40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</w:t>
            </w:r>
          </w:p>
        </w:tc>
      </w:tr>
    </w:tbl>
    <w:p w:rsidR="00AE4064" w:rsidRDefault="00AE4064" w:rsidP="008C131E">
      <w:pPr>
        <w:jc w:val="both"/>
        <w:rPr>
          <w:b/>
          <w:sz w:val="20"/>
          <w:szCs w:val="20"/>
        </w:rPr>
      </w:pPr>
    </w:p>
    <w:p w:rsidR="009504D2" w:rsidRDefault="009504D2" w:rsidP="009504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 –</w:t>
      </w:r>
      <w:r>
        <w:rPr>
          <w:sz w:val="20"/>
          <w:szCs w:val="20"/>
        </w:rPr>
        <w:t xml:space="preserve"> İletişim Bilimleri EABD Başkanlığının 20.12.2018 tarih ve E.49167 sayılı yazısı okundu.</w:t>
      </w:r>
    </w:p>
    <w:p w:rsidR="009504D2" w:rsidRDefault="009504D2" w:rsidP="009504D2">
      <w:pPr>
        <w:jc w:val="both"/>
        <w:rPr>
          <w:sz w:val="20"/>
          <w:szCs w:val="20"/>
        </w:rPr>
      </w:pPr>
    </w:p>
    <w:p w:rsidR="009504D2" w:rsidRPr="00960DBF" w:rsidRDefault="009504D2" w:rsidP="009504D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İletişim Bilimleri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9504D2" w:rsidRDefault="009504D2" w:rsidP="009504D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9504D2" w:rsidTr="00EE06E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04D2" w:rsidRDefault="009504D2" w:rsidP="009504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İlkkan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YENER</w:t>
            </w:r>
          </w:p>
        </w:tc>
      </w:tr>
      <w:tr w:rsidR="009504D2" w:rsidTr="00EE06E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4D2" w:rsidRDefault="009504D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4D2" w:rsidRDefault="009504D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04D2" w:rsidRDefault="009504D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504D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4D2" w:rsidRDefault="009504D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Aytekin İŞMAN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4D2" w:rsidRDefault="009504D2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04D2" w:rsidRDefault="009504D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Fakültesi İletişim Tasarımı ve Medya</w:t>
            </w:r>
          </w:p>
        </w:tc>
      </w:tr>
      <w:tr w:rsidR="009504D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4D2" w:rsidRDefault="009504D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4D2" w:rsidRDefault="009504D2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04D2" w:rsidRDefault="009504D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Fakültesi İletişim Tasarımı ve Medya</w:t>
            </w:r>
          </w:p>
        </w:tc>
      </w:tr>
      <w:tr w:rsidR="009504D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4D2" w:rsidRDefault="009504D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Aydın Ziya ÖZGÜR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2" w:rsidRDefault="009504D2" w:rsidP="00EE06E2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04D2" w:rsidRDefault="009504D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9504D2" w:rsidTr="00EE06E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04D2" w:rsidRDefault="009504D2" w:rsidP="009504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Kürşat ÖZMEN</w:t>
            </w:r>
          </w:p>
        </w:tc>
      </w:tr>
      <w:tr w:rsidR="009504D2" w:rsidTr="00EE06E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4D2" w:rsidRDefault="009504D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4D2" w:rsidRDefault="009504D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04D2" w:rsidRDefault="009504D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504D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4D2" w:rsidRDefault="009504D2" w:rsidP="009504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Melih Zafer ARICAN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4D2" w:rsidRDefault="009504D2" w:rsidP="009504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04D2" w:rsidRDefault="009504D2" w:rsidP="009504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Fakültesi Gazetecilik</w:t>
            </w:r>
          </w:p>
        </w:tc>
      </w:tr>
      <w:tr w:rsidR="009504D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4D2" w:rsidRDefault="009504D2" w:rsidP="009504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Meltem GÖNDEN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4D2" w:rsidRDefault="009504D2" w:rsidP="009504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04D2" w:rsidRDefault="009504D2" w:rsidP="009504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Fakültesi Gazetecilik</w:t>
            </w:r>
          </w:p>
        </w:tc>
      </w:tr>
      <w:tr w:rsidR="009504D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4D2" w:rsidRDefault="009504D2" w:rsidP="009504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Haluk BİRSEN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2" w:rsidRDefault="009504D2" w:rsidP="009504D2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04D2" w:rsidRDefault="009504D2" w:rsidP="009504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</w:tbl>
    <w:p w:rsidR="009504D2" w:rsidRDefault="009504D2" w:rsidP="008C131E">
      <w:pPr>
        <w:jc w:val="both"/>
        <w:rPr>
          <w:b/>
          <w:sz w:val="20"/>
          <w:szCs w:val="20"/>
        </w:rPr>
      </w:pPr>
    </w:p>
    <w:p w:rsidR="00EE06E2" w:rsidRDefault="00EE06E2" w:rsidP="00EE06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Siyaset Bilimi ve Kamu Yönetimi EABD Başkanlığının 20.12.2018 tarih ve E.49112 sayılı yazısı okundu.</w:t>
      </w:r>
    </w:p>
    <w:p w:rsidR="00EE06E2" w:rsidRDefault="00EE06E2" w:rsidP="00EE06E2">
      <w:pPr>
        <w:jc w:val="both"/>
        <w:rPr>
          <w:sz w:val="20"/>
          <w:szCs w:val="20"/>
        </w:rPr>
      </w:pPr>
    </w:p>
    <w:p w:rsidR="00EE06E2" w:rsidRPr="00960DBF" w:rsidRDefault="00EE06E2" w:rsidP="00EE06E2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EE06E2" w:rsidRDefault="00EE06E2" w:rsidP="00EE06E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EE06E2" w:rsidTr="00EE06E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Hamza TÜRKMEN</w:t>
            </w:r>
          </w:p>
        </w:tc>
      </w:tr>
      <w:tr w:rsidR="00EE06E2" w:rsidTr="00EE06E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Musa EKEN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ARDIÇ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2" w:rsidRDefault="00EE06E2" w:rsidP="00EE06E2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İşletme</w:t>
            </w:r>
          </w:p>
        </w:tc>
      </w:tr>
      <w:tr w:rsidR="00EE06E2" w:rsidTr="00EE06E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Fikret TOPAL</w:t>
            </w:r>
          </w:p>
        </w:tc>
      </w:tr>
      <w:tr w:rsidR="00EE06E2" w:rsidTr="00EE06E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Nebi MİŞ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Bünyamin BEZCİ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2" w:rsidRDefault="00EE06E2" w:rsidP="00EE06E2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</w:tbl>
    <w:p w:rsidR="00EE06E2" w:rsidRDefault="00EE06E2" w:rsidP="00EE06E2">
      <w:pPr>
        <w:jc w:val="both"/>
        <w:rPr>
          <w:b/>
          <w:sz w:val="20"/>
          <w:szCs w:val="20"/>
        </w:rPr>
      </w:pPr>
    </w:p>
    <w:p w:rsidR="00EE06E2" w:rsidRDefault="00EE06E2" w:rsidP="00EE06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 –</w:t>
      </w:r>
      <w:r>
        <w:rPr>
          <w:sz w:val="20"/>
          <w:szCs w:val="20"/>
        </w:rPr>
        <w:t xml:space="preserve"> Alman Dili ve Edebiyatı EABD Başkanlığının 20.12.2018 tarih ve E.49064 sayılı yazısı okundu.</w:t>
      </w:r>
    </w:p>
    <w:p w:rsidR="00EE06E2" w:rsidRDefault="00EE06E2" w:rsidP="00EE06E2">
      <w:pPr>
        <w:jc w:val="both"/>
        <w:rPr>
          <w:sz w:val="20"/>
          <w:szCs w:val="20"/>
        </w:rPr>
      </w:pPr>
    </w:p>
    <w:p w:rsidR="00EE06E2" w:rsidRPr="00960DBF" w:rsidRDefault="00EE06E2" w:rsidP="00EE06E2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Alman Dili ve Edebiyatı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EE06E2" w:rsidRDefault="00EE06E2" w:rsidP="00EE06E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EE06E2" w:rsidTr="00EE06E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Selim ŞİMŞEK</w:t>
            </w:r>
          </w:p>
        </w:tc>
      </w:tr>
      <w:tr w:rsidR="00EE06E2" w:rsidTr="00EE06E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AKAY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2" w:rsidRDefault="00EE06E2" w:rsidP="00EE06E2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</w:t>
            </w:r>
            <w:proofErr w:type="spellStart"/>
            <w:r>
              <w:rPr>
                <w:sz w:val="20"/>
                <w:szCs w:val="20"/>
                <w:lang w:eastAsia="en-US"/>
              </w:rPr>
              <w:t>Çeviribilim</w:t>
            </w:r>
            <w:proofErr w:type="spellEnd"/>
          </w:p>
        </w:tc>
      </w:tr>
      <w:tr w:rsidR="00EE06E2" w:rsidTr="00EE06E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Bilge GÜLMEZ</w:t>
            </w:r>
          </w:p>
        </w:tc>
      </w:tr>
      <w:tr w:rsidR="00EE06E2" w:rsidTr="00EE06E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AKAY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2" w:rsidRDefault="00EE06E2" w:rsidP="00EE06E2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</w:t>
            </w:r>
            <w:proofErr w:type="spellStart"/>
            <w:r>
              <w:rPr>
                <w:sz w:val="20"/>
                <w:szCs w:val="20"/>
                <w:lang w:eastAsia="en-US"/>
              </w:rPr>
              <w:t>Çeviribilim</w:t>
            </w:r>
            <w:proofErr w:type="spellEnd"/>
          </w:p>
        </w:tc>
      </w:tr>
    </w:tbl>
    <w:p w:rsidR="00EE06E2" w:rsidRDefault="00EE06E2" w:rsidP="00EE06E2">
      <w:pPr>
        <w:jc w:val="both"/>
        <w:rPr>
          <w:b/>
          <w:sz w:val="20"/>
          <w:szCs w:val="20"/>
        </w:rPr>
      </w:pPr>
    </w:p>
    <w:p w:rsidR="00EE06E2" w:rsidRDefault="00EE06E2" w:rsidP="00EE06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 –</w:t>
      </w:r>
      <w:r>
        <w:rPr>
          <w:sz w:val="20"/>
          <w:szCs w:val="20"/>
        </w:rPr>
        <w:t xml:space="preserve"> Tarih EABD Başkanlığının 20.12.2018 tarih ve E.49061 sayılı yazısı okundu.</w:t>
      </w:r>
    </w:p>
    <w:p w:rsidR="00EE06E2" w:rsidRDefault="00EE06E2" w:rsidP="00EE06E2">
      <w:pPr>
        <w:jc w:val="both"/>
        <w:rPr>
          <w:sz w:val="20"/>
          <w:szCs w:val="20"/>
        </w:rPr>
      </w:pPr>
    </w:p>
    <w:p w:rsidR="00EE06E2" w:rsidRPr="00960DBF" w:rsidRDefault="00EE06E2" w:rsidP="00EE06E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EE06E2" w:rsidRDefault="00EE06E2" w:rsidP="00EE06E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EE06E2" w:rsidTr="00EE06E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Semra AKTAŞ SARI</w:t>
            </w:r>
          </w:p>
        </w:tc>
      </w:tr>
      <w:tr w:rsidR="00EE06E2" w:rsidTr="00EE06E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E06E2" w:rsidRDefault="00EE06E2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Ümit EKİN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EE06E2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E2" w:rsidRDefault="00EE06E2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E2" w:rsidRDefault="00EE06E2" w:rsidP="00EE06E2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06E2" w:rsidRDefault="00827717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İşletme</w:t>
            </w:r>
          </w:p>
        </w:tc>
      </w:tr>
    </w:tbl>
    <w:p w:rsidR="00EE06E2" w:rsidRDefault="00EE06E2" w:rsidP="00EE06E2">
      <w:pPr>
        <w:jc w:val="both"/>
        <w:rPr>
          <w:b/>
          <w:sz w:val="20"/>
          <w:szCs w:val="20"/>
        </w:rPr>
      </w:pPr>
    </w:p>
    <w:p w:rsidR="00827717" w:rsidRDefault="00827717" w:rsidP="008277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 –</w:t>
      </w:r>
      <w:r>
        <w:rPr>
          <w:sz w:val="20"/>
          <w:szCs w:val="20"/>
        </w:rPr>
        <w:t xml:space="preserve"> Tarih EABD Başkanlığının 21.12.2018 tarih ve E.49358 sayılı yazısı okundu.</w:t>
      </w:r>
    </w:p>
    <w:p w:rsidR="00827717" w:rsidRDefault="00827717" w:rsidP="00827717">
      <w:pPr>
        <w:jc w:val="both"/>
        <w:rPr>
          <w:sz w:val="20"/>
          <w:szCs w:val="20"/>
        </w:rPr>
      </w:pPr>
    </w:p>
    <w:p w:rsidR="00827717" w:rsidRPr="00960DBF" w:rsidRDefault="00827717" w:rsidP="00827717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827717" w:rsidRDefault="00827717" w:rsidP="00827717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27717" w:rsidTr="004E1F1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27717" w:rsidRDefault="00827717" w:rsidP="008277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Emel Bengü BAL</w:t>
            </w:r>
          </w:p>
        </w:tc>
      </w:tr>
      <w:tr w:rsidR="00827717" w:rsidTr="004E1F1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717" w:rsidRDefault="00827717" w:rsidP="004E1F1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717" w:rsidRDefault="00827717" w:rsidP="004E1F1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27717" w:rsidRDefault="00827717" w:rsidP="004E1F1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Turgut SUBAŞI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4E1F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4E1F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4E1F19">
            <w:pPr>
              <w:rPr>
                <w:sz w:val="20"/>
                <w:szCs w:val="20"/>
                <w:lang w:eastAsia="en-US"/>
              </w:rPr>
            </w:pPr>
            <w:r w:rsidRPr="00827717"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17" w:rsidRDefault="00827717" w:rsidP="004E1F19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Sosyoloji</w:t>
            </w:r>
          </w:p>
        </w:tc>
      </w:tr>
    </w:tbl>
    <w:p w:rsidR="00B432B2" w:rsidRDefault="00B432B2" w:rsidP="008C131E">
      <w:pPr>
        <w:jc w:val="both"/>
        <w:rPr>
          <w:sz w:val="20"/>
          <w:szCs w:val="20"/>
        </w:rPr>
      </w:pPr>
    </w:p>
    <w:p w:rsidR="00827717" w:rsidRDefault="00827717" w:rsidP="008277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27 –</w:t>
      </w:r>
      <w:r>
        <w:rPr>
          <w:sz w:val="20"/>
          <w:szCs w:val="20"/>
        </w:rPr>
        <w:t xml:space="preserve"> Türk Dili ve Edebiyatı EABD Başkanlığının 21.12.2018 tarih ve E.49379 sayılı yazısı okundu.</w:t>
      </w:r>
    </w:p>
    <w:p w:rsidR="00827717" w:rsidRDefault="00827717" w:rsidP="00827717">
      <w:pPr>
        <w:jc w:val="both"/>
        <w:rPr>
          <w:sz w:val="20"/>
          <w:szCs w:val="20"/>
        </w:rPr>
      </w:pPr>
    </w:p>
    <w:p w:rsidR="00827717" w:rsidRPr="00960DBF" w:rsidRDefault="00827717" w:rsidP="00827717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 Dili ve Edebiyatı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827717" w:rsidRDefault="00827717" w:rsidP="00827717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27717" w:rsidTr="004E1F1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27717" w:rsidRDefault="00827717" w:rsidP="008277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Tuğçe TAKOĞLU</w:t>
            </w:r>
          </w:p>
        </w:tc>
      </w:tr>
      <w:tr w:rsidR="00827717" w:rsidTr="004E1F1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717" w:rsidRDefault="00827717" w:rsidP="004E1F1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717" w:rsidRDefault="00827717" w:rsidP="004E1F1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27717" w:rsidRDefault="00827717" w:rsidP="004E1F1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4E1F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Gülsemin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4E1F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Elif ERGÜN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17" w:rsidRDefault="00827717" w:rsidP="004E1F19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Felsefe</w:t>
            </w:r>
          </w:p>
        </w:tc>
      </w:tr>
      <w:tr w:rsidR="00827717" w:rsidTr="004E1F1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27717" w:rsidRDefault="00827717" w:rsidP="008277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Şeyda ŞARKIŞLA</w:t>
            </w:r>
          </w:p>
        </w:tc>
      </w:tr>
      <w:tr w:rsidR="00827717" w:rsidTr="004E1F1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717" w:rsidRDefault="00827717" w:rsidP="004E1F1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717" w:rsidRDefault="00827717" w:rsidP="004E1F1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27717" w:rsidRDefault="00827717" w:rsidP="004E1F1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Gülsemin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Tufan ÇÖTOK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17" w:rsidRDefault="00827717" w:rsidP="00827717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Felsefe</w:t>
            </w:r>
          </w:p>
        </w:tc>
      </w:tr>
      <w:tr w:rsidR="00827717" w:rsidTr="004E1F1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27717" w:rsidRDefault="00827717" w:rsidP="008277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Rawyar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Abbas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Jaafar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AL-JABBARI</w:t>
            </w:r>
          </w:p>
        </w:tc>
      </w:tr>
      <w:tr w:rsidR="00827717" w:rsidTr="004E1F1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717" w:rsidRDefault="00827717" w:rsidP="008277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717" w:rsidRDefault="00827717" w:rsidP="008277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27717" w:rsidRDefault="00827717" w:rsidP="008277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Gülsemin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Mükerrem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Bedizel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17" w:rsidRDefault="00827717" w:rsidP="00827717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Felsefe</w:t>
            </w:r>
          </w:p>
        </w:tc>
      </w:tr>
      <w:tr w:rsidR="00827717" w:rsidTr="004E1F1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27717" w:rsidRDefault="00827717" w:rsidP="008277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Seval SELÇUK</w:t>
            </w:r>
          </w:p>
        </w:tc>
      </w:tr>
      <w:tr w:rsidR="00827717" w:rsidTr="004E1F1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717" w:rsidRDefault="00827717" w:rsidP="008277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717" w:rsidRDefault="00827717" w:rsidP="008277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27717" w:rsidRDefault="00827717" w:rsidP="008277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Gülsemin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827717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Mükerrem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Bedizel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17" w:rsidRDefault="00827717" w:rsidP="00827717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7717" w:rsidRDefault="00827717" w:rsidP="008277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Felsefe</w:t>
            </w:r>
          </w:p>
        </w:tc>
      </w:tr>
    </w:tbl>
    <w:p w:rsidR="00827717" w:rsidRDefault="00827717" w:rsidP="008C131E">
      <w:pPr>
        <w:jc w:val="both"/>
        <w:rPr>
          <w:sz w:val="20"/>
          <w:szCs w:val="20"/>
        </w:rPr>
      </w:pPr>
    </w:p>
    <w:p w:rsidR="001A0E77" w:rsidRDefault="001A0E77" w:rsidP="001A0E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Alman Dili ve Edebiyatı EABD Başkanlığının 21.12.2018 tarih ve E.49391 sayılı yazısı okundu. </w:t>
      </w:r>
    </w:p>
    <w:p w:rsidR="001A0E77" w:rsidRDefault="001A0E77" w:rsidP="001A0E77">
      <w:pPr>
        <w:jc w:val="both"/>
        <w:rPr>
          <w:sz w:val="20"/>
          <w:szCs w:val="20"/>
        </w:rPr>
      </w:pPr>
    </w:p>
    <w:p w:rsidR="001A0E77" w:rsidRDefault="001A0E77" w:rsidP="001A0E77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Alman Dili ve Edebiyatı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Ebru </w:t>
      </w:r>
      <w:proofErr w:type="spellStart"/>
      <w:r>
        <w:rPr>
          <w:b/>
          <w:sz w:val="20"/>
          <w:szCs w:val="20"/>
        </w:rPr>
        <w:t>ZARZAVATÇIOĞLU</w:t>
      </w:r>
      <w:r w:rsidRPr="001A0E77"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, tez izleme komitesinde yer alan Doç. Dr. Bilgehan ATILGAN </w:t>
      </w:r>
      <w:proofErr w:type="spellStart"/>
      <w:r>
        <w:rPr>
          <w:sz w:val="20"/>
          <w:szCs w:val="20"/>
        </w:rPr>
        <w:t>ACAR’ın</w:t>
      </w:r>
      <w:proofErr w:type="spellEnd"/>
      <w:r>
        <w:rPr>
          <w:sz w:val="20"/>
          <w:szCs w:val="20"/>
        </w:rPr>
        <w:t xml:space="preserve"> yerine Doç. Dr. Hüseyin </w:t>
      </w:r>
      <w:proofErr w:type="spellStart"/>
      <w:r>
        <w:rPr>
          <w:sz w:val="20"/>
          <w:szCs w:val="20"/>
        </w:rPr>
        <w:t>ERSOY’un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1A0E77" w:rsidRDefault="001A0E77" w:rsidP="001A0E77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1A0E77" w:rsidRPr="00410AAA" w:rsidTr="004E1F19">
        <w:trPr>
          <w:trHeight w:val="284"/>
        </w:trPr>
        <w:tc>
          <w:tcPr>
            <w:tcW w:w="8944" w:type="dxa"/>
            <w:gridSpan w:val="3"/>
            <w:vAlign w:val="center"/>
          </w:tcPr>
          <w:p w:rsidR="001A0E77" w:rsidRPr="00410AAA" w:rsidRDefault="001A0E77" w:rsidP="001A0E7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Ebru ZARZAVATÇIOĞLU</w:t>
            </w:r>
          </w:p>
        </w:tc>
      </w:tr>
      <w:tr w:rsidR="001A0E77" w:rsidRPr="00410AAA" w:rsidTr="004E1F19">
        <w:trPr>
          <w:trHeight w:val="284"/>
        </w:trPr>
        <w:tc>
          <w:tcPr>
            <w:tcW w:w="3208" w:type="dxa"/>
            <w:vAlign w:val="center"/>
          </w:tcPr>
          <w:p w:rsidR="001A0E77" w:rsidRPr="00410AAA" w:rsidRDefault="001A0E77" w:rsidP="004E1F19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1A0E77" w:rsidRPr="00410AAA" w:rsidRDefault="001A0E77" w:rsidP="004E1F19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1A0E77" w:rsidRPr="00410AAA" w:rsidRDefault="001A0E77" w:rsidP="004E1F19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A0E77" w:rsidRPr="00410AAA" w:rsidTr="004E1F19">
        <w:trPr>
          <w:trHeight w:val="284"/>
        </w:trPr>
        <w:tc>
          <w:tcPr>
            <w:tcW w:w="3208" w:type="dxa"/>
            <w:vAlign w:val="center"/>
          </w:tcPr>
          <w:p w:rsidR="001A0E77" w:rsidRPr="00410AAA" w:rsidRDefault="001A0E77" w:rsidP="004E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Recep AKAY</w:t>
            </w:r>
          </w:p>
        </w:tc>
        <w:tc>
          <w:tcPr>
            <w:tcW w:w="2100" w:type="dxa"/>
            <w:vAlign w:val="center"/>
          </w:tcPr>
          <w:p w:rsidR="001A0E77" w:rsidRPr="00410AAA" w:rsidRDefault="001A0E77" w:rsidP="004E1F19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1A0E77" w:rsidRDefault="001A0E7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</w:t>
            </w:r>
          </w:p>
        </w:tc>
      </w:tr>
      <w:tr w:rsidR="001A0E77" w:rsidRPr="00410AAA" w:rsidTr="004E1F19">
        <w:trPr>
          <w:trHeight w:val="284"/>
        </w:trPr>
        <w:tc>
          <w:tcPr>
            <w:tcW w:w="3208" w:type="dxa"/>
            <w:vAlign w:val="center"/>
          </w:tcPr>
          <w:p w:rsidR="001A0E77" w:rsidRDefault="001A0E7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00" w:type="dxa"/>
            <w:vAlign w:val="center"/>
          </w:tcPr>
          <w:p w:rsidR="001A0E77" w:rsidRPr="00410AAA" w:rsidRDefault="001A0E77" w:rsidP="004E1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1A0E77" w:rsidRDefault="001A0E7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</w:t>
            </w:r>
          </w:p>
        </w:tc>
      </w:tr>
      <w:tr w:rsidR="001A0E77" w:rsidRPr="00D3074B" w:rsidTr="004E1F19">
        <w:trPr>
          <w:trHeight w:val="284"/>
        </w:trPr>
        <w:tc>
          <w:tcPr>
            <w:tcW w:w="3208" w:type="dxa"/>
            <w:vAlign w:val="center"/>
          </w:tcPr>
          <w:p w:rsidR="001A0E77" w:rsidRDefault="001A0E7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2100" w:type="dxa"/>
            <w:vAlign w:val="center"/>
          </w:tcPr>
          <w:p w:rsidR="001A0E77" w:rsidRPr="00410AAA" w:rsidRDefault="001A0E77" w:rsidP="004E1F19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1A0E77" w:rsidRDefault="001A0E77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</w:t>
            </w:r>
            <w:proofErr w:type="spellStart"/>
            <w:r>
              <w:rPr>
                <w:sz w:val="20"/>
                <w:szCs w:val="20"/>
                <w:lang w:eastAsia="en-US"/>
              </w:rPr>
              <w:t>Çeviribilim</w:t>
            </w:r>
            <w:proofErr w:type="spellEnd"/>
          </w:p>
        </w:tc>
      </w:tr>
    </w:tbl>
    <w:p w:rsidR="00827717" w:rsidRDefault="00827717" w:rsidP="008C131E">
      <w:pPr>
        <w:jc w:val="both"/>
        <w:rPr>
          <w:sz w:val="20"/>
          <w:szCs w:val="20"/>
        </w:rPr>
      </w:pPr>
    </w:p>
    <w:p w:rsidR="001A0E77" w:rsidRDefault="001A0E77" w:rsidP="001A0E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Siyaset Bilimi ve Kamu Yönetimi EABD Başkanlığı Öğretim Üyesi Doç. Dr. Özer </w:t>
      </w:r>
      <w:proofErr w:type="spellStart"/>
      <w:r>
        <w:rPr>
          <w:sz w:val="20"/>
          <w:szCs w:val="20"/>
        </w:rPr>
        <w:t>KÖSEOĞLU’nun</w:t>
      </w:r>
      <w:proofErr w:type="spellEnd"/>
      <w:r>
        <w:rPr>
          <w:sz w:val="20"/>
          <w:szCs w:val="20"/>
        </w:rPr>
        <w:t xml:space="preserve"> 21.12.2018 tarihli dilekçesi okundu.</w:t>
      </w:r>
    </w:p>
    <w:p w:rsidR="001A0E77" w:rsidRDefault="001A0E77" w:rsidP="001A0E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E77" w:rsidRDefault="001A0E77" w:rsidP="001A0E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sonunda, Enstitümüz Siyaset Bilimi ve Kamu Yönetimi Anabilim Dalı doktora programı öğrencisi </w:t>
      </w:r>
      <w:proofErr w:type="spellStart"/>
      <w:r>
        <w:rPr>
          <w:b/>
          <w:sz w:val="20"/>
          <w:szCs w:val="20"/>
        </w:rPr>
        <w:t>Dalia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MALİK</w:t>
      </w:r>
      <w:r w:rsidRPr="001A0E77"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Özr</w:t>
      </w:r>
      <w:proofErr w:type="spellEnd"/>
      <w:r>
        <w:rPr>
          <w:sz w:val="20"/>
          <w:szCs w:val="20"/>
        </w:rPr>
        <w:t xml:space="preserve"> KÖSEOĞLU danışmanlığında hazırladığı </w:t>
      </w:r>
      <w:r>
        <w:rPr>
          <w:b/>
          <w:sz w:val="20"/>
          <w:szCs w:val="20"/>
        </w:rPr>
        <w:t>“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Implementation</w:t>
      </w:r>
      <w:proofErr w:type="spellEnd"/>
      <w:r>
        <w:rPr>
          <w:b/>
          <w:sz w:val="20"/>
          <w:szCs w:val="20"/>
        </w:rPr>
        <w:t xml:space="preserve"> of TQM </w:t>
      </w:r>
      <w:proofErr w:type="spellStart"/>
      <w:r>
        <w:rPr>
          <w:b/>
          <w:sz w:val="20"/>
          <w:szCs w:val="20"/>
        </w:rPr>
        <w:t>Strategies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Its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Effet</w:t>
      </w:r>
      <w:proofErr w:type="spellEnd"/>
      <w:r>
        <w:rPr>
          <w:b/>
          <w:sz w:val="20"/>
          <w:szCs w:val="20"/>
        </w:rPr>
        <w:t xml:space="preserve"> on </w:t>
      </w:r>
      <w:proofErr w:type="spellStart"/>
      <w:r>
        <w:rPr>
          <w:b/>
          <w:sz w:val="20"/>
          <w:szCs w:val="20"/>
        </w:rPr>
        <w:t>Sustainable</w:t>
      </w:r>
      <w:proofErr w:type="spellEnd"/>
      <w:r>
        <w:rPr>
          <w:b/>
          <w:sz w:val="20"/>
          <w:szCs w:val="20"/>
        </w:rPr>
        <w:t xml:space="preserve"> Development (Sudan Case)” </w:t>
      </w:r>
      <w:r w:rsidRPr="00CA06B4">
        <w:rPr>
          <w:sz w:val="20"/>
          <w:szCs w:val="20"/>
        </w:rPr>
        <w:t xml:space="preserve">adlı </w:t>
      </w:r>
      <w:r>
        <w:rPr>
          <w:sz w:val="20"/>
          <w:szCs w:val="20"/>
        </w:rPr>
        <w:t xml:space="preserve">doktora </w:t>
      </w:r>
      <w:r w:rsidRPr="00CA06B4">
        <w:rPr>
          <w:sz w:val="20"/>
          <w:szCs w:val="20"/>
        </w:rPr>
        <w:t xml:space="preserve">tezi ile ilgili </w:t>
      </w:r>
      <w:r>
        <w:rPr>
          <w:sz w:val="20"/>
          <w:szCs w:val="20"/>
        </w:rPr>
        <w:t xml:space="preserve">Sudan’da </w:t>
      </w:r>
      <w:r w:rsidRPr="00CA06B4">
        <w:rPr>
          <w:sz w:val="20"/>
          <w:szCs w:val="20"/>
        </w:rPr>
        <w:t xml:space="preserve">araştırmalar </w:t>
      </w:r>
      <w:r>
        <w:rPr>
          <w:sz w:val="20"/>
          <w:szCs w:val="20"/>
        </w:rPr>
        <w:t xml:space="preserve">yapmak üzere Şubat 2019 – Haziran 2019 tarihleri arasında izinli sayılmasının </w:t>
      </w:r>
      <w:r w:rsidRPr="00225FEE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  <w:proofErr w:type="gramEnd"/>
    </w:p>
    <w:p w:rsidR="001A0E77" w:rsidRDefault="001A0E77" w:rsidP="008C131E">
      <w:pPr>
        <w:jc w:val="both"/>
        <w:rPr>
          <w:sz w:val="20"/>
          <w:szCs w:val="20"/>
        </w:rPr>
      </w:pPr>
    </w:p>
    <w:p w:rsidR="003513F5" w:rsidRDefault="003513F5" w:rsidP="003513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 –</w:t>
      </w:r>
      <w:r>
        <w:rPr>
          <w:sz w:val="20"/>
          <w:szCs w:val="20"/>
        </w:rPr>
        <w:t xml:space="preserve"> Uluslararası İlişkiler EABD Başkanlığının 21.12.2018 tarih ve E.49404 sayılı yazısı okundu.</w:t>
      </w:r>
    </w:p>
    <w:p w:rsidR="003513F5" w:rsidRDefault="003513F5" w:rsidP="003513F5">
      <w:pPr>
        <w:jc w:val="both"/>
        <w:rPr>
          <w:sz w:val="20"/>
          <w:szCs w:val="20"/>
        </w:rPr>
      </w:pPr>
    </w:p>
    <w:p w:rsidR="003513F5" w:rsidRPr="00960DBF" w:rsidRDefault="003513F5" w:rsidP="003513F5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lastRenderedPageBreak/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3513F5" w:rsidRDefault="003513F5" w:rsidP="003513F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3513F5" w:rsidTr="004E1F1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513F5" w:rsidRDefault="003513F5" w:rsidP="003513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Dilek KÜÇÜKBOZ</w:t>
            </w:r>
          </w:p>
        </w:tc>
      </w:tr>
      <w:tr w:rsidR="003513F5" w:rsidTr="004E1F1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3F5" w:rsidRDefault="003513F5" w:rsidP="004E1F1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3F5" w:rsidRDefault="003513F5" w:rsidP="004E1F1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513F5" w:rsidRDefault="003513F5" w:rsidP="004E1F1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513F5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F5" w:rsidRDefault="003513F5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F5" w:rsidRDefault="003513F5" w:rsidP="004E1F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13F5" w:rsidRDefault="003513F5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3513F5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F5" w:rsidRDefault="003513F5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Filiz CİCİOĞLU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F5" w:rsidRDefault="003513F5" w:rsidP="004E1F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13F5" w:rsidRDefault="003513F5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3513F5" w:rsidTr="004E1F1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F5" w:rsidRDefault="003513F5" w:rsidP="003513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Serdar GÜLENER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5" w:rsidRDefault="003513F5" w:rsidP="004E1F19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13F5" w:rsidRDefault="003513F5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</w:tbl>
    <w:p w:rsidR="003513F5" w:rsidRDefault="003513F5" w:rsidP="008C131E">
      <w:pPr>
        <w:jc w:val="both"/>
        <w:rPr>
          <w:sz w:val="20"/>
          <w:szCs w:val="20"/>
        </w:rPr>
      </w:pPr>
    </w:p>
    <w:p w:rsidR="003513F5" w:rsidRDefault="003513F5" w:rsidP="003513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3513F5" w:rsidRPr="00EB699E" w:rsidRDefault="003513F5" w:rsidP="003513F5">
      <w:pPr>
        <w:jc w:val="both"/>
        <w:rPr>
          <w:sz w:val="20"/>
          <w:szCs w:val="20"/>
        </w:rPr>
      </w:pPr>
    </w:p>
    <w:p w:rsidR="003513F5" w:rsidRDefault="003513F5" w:rsidP="003513F5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513F5" w:rsidRDefault="003513F5" w:rsidP="003513F5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3513F5" w:rsidTr="004E1F19">
        <w:tc>
          <w:tcPr>
            <w:tcW w:w="3026" w:type="dxa"/>
          </w:tcPr>
          <w:p w:rsidR="003513F5" w:rsidRDefault="003513F5" w:rsidP="004E1F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3" w:type="dxa"/>
          </w:tcPr>
          <w:p w:rsidR="003513F5" w:rsidRDefault="003513F5" w:rsidP="004E1F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3513F5" w:rsidRDefault="003513F5" w:rsidP="004E1F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3513F5" w:rsidRPr="001343C8" w:rsidTr="004E1F19">
        <w:tc>
          <w:tcPr>
            <w:tcW w:w="3026" w:type="dxa"/>
          </w:tcPr>
          <w:p w:rsidR="003513F5" w:rsidRDefault="003513F5" w:rsidP="004E1F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Hanife NEHİR</w:t>
            </w:r>
          </w:p>
        </w:tc>
        <w:tc>
          <w:tcPr>
            <w:tcW w:w="2533" w:type="dxa"/>
          </w:tcPr>
          <w:p w:rsidR="003513F5" w:rsidRDefault="003513F5" w:rsidP="004E1F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Y086010003</w:t>
            </w:r>
          </w:p>
        </w:tc>
        <w:tc>
          <w:tcPr>
            <w:tcW w:w="3503" w:type="dxa"/>
          </w:tcPr>
          <w:p w:rsidR="003513F5" w:rsidRDefault="003513F5" w:rsidP="004E1F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</w:tr>
    </w:tbl>
    <w:p w:rsidR="003513F5" w:rsidRDefault="003513F5" w:rsidP="008C131E">
      <w:pPr>
        <w:jc w:val="both"/>
        <w:rPr>
          <w:sz w:val="20"/>
          <w:szCs w:val="20"/>
        </w:rPr>
      </w:pPr>
    </w:p>
    <w:p w:rsidR="0063258F" w:rsidRPr="00AF6E5A" w:rsidRDefault="0063258F" w:rsidP="006325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İslam Tarihi ve Sanatları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Abdullah </w:t>
      </w:r>
      <w:proofErr w:type="spellStart"/>
      <w:r>
        <w:rPr>
          <w:sz w:val="20"/>
          <w:szCs w:val="20"/>
        </w:rPr>
        <w:t>TERZİ’nin</w:t>
      </w:r>
      <w:proofErr w:type="spellEnd"/>
      <w:r>
        <w:rPr>
          <w:sz w:val="20"/>
          <w:szCs w:val="20"/>
        </w:rPr>
        <w:t xml:space="preserve"> 17.12.2018 tarihli </w:t>
      </w:r>
      <w:r w:rsidRPr="00AF6E5A">
        <w:rPr>
          <w:sz w:val="20"/>
          <w:szCs w:val="20"/>
        </w:rPr>
        <w:t>dilekçesi okundu.</w:t>
      </w:r>
    </w:p>
    <w:p w:rsidR="0063258F" w:rsidRPr="00AF6E5A" w:rsidRDefault="0063258F" w:rsidP="0063258F">
      <w:pPr>
        <w:jc w:val="both"/>
        <w:rPr>
          <w:sz w:val="20"/>
          <w:szCs w:val="20"/>
        </w:rPr>
      </w:pPr>
    </w:p>
    <w:p w:rsidR="0063258F" w:rsidRDefault="0063258F" w:rsidP="0063258F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Askerlik sebebiyle İslam Tarihi ve Sanatları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Abdullah </w:t>
      </w:r>
      <w:proofErr w:type="spellStart"/>
      <w:r>
        <w:rPr>
          <w:b/>
          <w:sz w:val="20"/>
          <w:szCs w:val="20"/>
        </w:rPr>
        <w:t>TERZİ</w:t>
      </w:r>
      <w:r w:rsidRPr="0063258F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63258F" w:rsidRDefault="0063258F" w:rsidP="008C131E">
      <w:pPr>
        <w:jc w:val="both"/>
        <w:rPr>
          <w:sz w:val="20"/>
          <w:szCs w:val="20"/>
        </w:rPr>
      </w:pPr>
    </w:p>
    <w:p w:rsidR="0063258F" w:rsidRDefault="0063258F" w:rsidP="006325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Geleneksel Türk Sanatları EASD yüksek lisans programı öğrencisi </w:t>
      </w:r>
      <w:r>
        <w:rPr>
          <w:b/>
          <w:sz w:val="20"/>
          <w:szCs w:val="20"/>
        </w:rPr>
        <w:t xml:space="preserve">Sibel </w:t>
      </w:r>
      <w:proofErr w:type="spellStart"/>
      <w:r>
        <w:rPr>
          <w:b/>
          <w:sz w:val="20"/>
          <w:szCs w:val="20"/>
        </w:rPr>
        <w:t>ALGÜL</w:t>
      </w:r>
      <w:r w:rsidRPr="0063258F">
        <w:rPr>
          <w:sz w:val="20"/>
          <w:szCs w:val="20"/>
        </w:rPr>
        <w:t>’ün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26.11.2018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63258F" w:rsidRDefault="0063258F" w:rsidP="0063258F">
      <w:pPr>
        <w:jc w:val="both"/>
        <w:rPr>
          <w:sz w:val="18"/>
          <w:szCs w:val="20"/>
        </w:rPr>
      </w:pPr>
    </w:p>
    <w:p w:rsidR="0063258F" w:rsidRDefault="0063258F" w:rsidP="006325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63258F" w:rsidRDefault="0063258F" w:rsidP="008C131E">
      <w:pPr>
        <w:jc w:val="both"/>
        <w:rPr>
          <w:sz w:val="20"/>
          <w:szCs w:val="20"/>
        </w:rPr>
      </w:pPr>
    </w:p>
    <w:p w:rsidR="004E1F19" w:rsidRDefault="004E1F19" w:rsidP="004E1F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Medya ve İletişim Çalışmaları EABD yüksek lisans programı öğrencisi Ahmet Alphan </w:t>
      </w:r>
      <w:proofErr w:type="spellStart"/>
      <w:r>
        <w:rPr>
          <w:sz w:val="20"/>
          <w:szCs w:val="20"/>
        </w:rPr>
        <w:t>SABANCI’nın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4E1F19" w:rsidRPr="002F7A5A" w:rsidRDefault="004E1F19" w:rsidP="004E1F19">
      <w:pPr>
        <w:jc w:val="both"/>
        <w:rPr>
          <w:sz w:val="20"/>
          <w:szCs w:val="20"/>
        </w:rPr>
      </w:pPr>
    </w:p>
    <w:p w:rsidR="004E1F19" w:rsidRPr="002F7A5A" w:rsidRDefault="004E1F19" w:rsidP="004E1F1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Medya ve İletişim Çalışmaları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4E1F19" w:rsidRPr="002F7A5A" w:rsidTr="004E1F1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F19" w:rsidRPr="002F7A5A" w:rsidRDefault="004E1F19" w:rsidP="004E1F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19" w:rsidRPr="002F7A5A" w:rsidRDefault="004E1F19" w:rsidP="004E1F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F19" w:rsidRPr="002F7A5A" w:rsidRDefault="004E1F19" w:rsidP="004E1F1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19" w:rsidRPr="002F7A5A" w:rsidRDefault="004E1F19" w:rsidP="004E1F1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1F19" w:rsidRPr="002F7A5A" w:rsidRDefault="004E1F19" w:rsidP="004E1F1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E1F19" w:rsidRPr="00CC2D3F" w:rsidTr="004E1F1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1F19" w:rsidRPr="00C35B98" w:rsidRDefault="004E1F19" w:rsidP="004E1F19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Y186078004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19" w:rsidRPr="00C35B98" w:rsidRDefault="004E1F19" w:rsidP="004E1F1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Ahmet Alphan SABANCI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1F19" w:rsidRPr="00C35B98" w:rsidRDefault="004E1F19" w:rsidP="004E1F1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Medya ve İletişim Çalışmaları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19" w:rsidRDefault="004E1F19" w:rsidP="004E1F1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Üyesi </w:t>
            </w:r>
            <w:proofErr w:type="spellStart"/>
            <w:r>
              <w:rPr>
                <w:sz w:val="14"/>
                <w:szCs w:val="20"/>
              </w:rPr>
              <w:t>Ekmel</w:t>
            </w:r>
            <w:proofErr w:type="spellEnd"/>
            <w:r>
              <w:rPr>
                <w:sz w:val="14"/>
                <w:szCs w:val="20"/>
              </w:rPr>
              <w:t xml:space="preserve"> GEÇER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1F19" w:rsidRPr="00C35B98" w:rsidRDefault="00206FFE" w:rsidP="004E1F1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Melih Zafer ARICAN</w:t>
            </w:r>
          </w:p>
        </w:tc>
      </w:tr>
    </w:tbl>
    <w:p w:rsidR="004E1F19" w:rsidRDefault="004E1F19" w:rsidP="008C131E">
      <w:pPr>
        <w:jc w:val="both"/>
        <w:rPr>
          <w:sz w:val="20"/>
          <w:szCs w:val="20"/>
        </w:rPr>
      </w:pPr>
    </w:p>
    <w:p w:rsidR="004E1F19" w:rsidRPr="002C09D4" w:rsidRDefault="004E1F19" w:rsidP="004E1F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Tarih </w:t>
      </w:r>
      <w:r w:rsidRPr="00E210CB">
        <w:rPr>
          <w:sz w:val="20"/>
          <w:szCs w:val="20"/>
        </w:rPr>
        <w:t xml:space="preserve">EABD doktora programı öğrencisi </w:t>
      </w:r>
      <w:proofErr w:type="spellStart"/>
      <w:r>
        <w:rPr>
          <w:b/>
          <w:sz w:val="20"/>
          <w:szCs w:val="20"/>
        </w:rPr>
        <w:t>Murtezan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İDRİZİ</w:t>
      </w:r>
      <w:r w:rsidRPr="004E1F19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22.11.2018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4E1F19" w:rsidRPr="00E210CB" w:rsidRDefault="004E1F19" w:rsidP="004E1F19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4E1F19" w:rsidRDefault="004E1F19" w:rsidP="004E1F19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4E1F19" w:rsidRDefault="004E1F19" w:rsidP="008C131E">
      <w:pPr>
        <w:jc w:val="both"/>
        <w:rPr>
          <w:sz w:val="20"/>
          <w:szCs w:val="20"/>
        </w:rPr>
      </w:pPr>
    </w:p>
    <w:p w:rsidR="004E1F19" w:rsidRPr="000D03AF" w:rsidRDefault="004E1F19" w:rsidP="004E1F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Mahmut ZENGİN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Yeliz </w:t>
      </w:r>
      <w:proofErr w:type="spellStart"/>
      <w:r>
        <w:rPr>
          <w:b/>
          <w:sz w:val="20"/>
          <w:szCs w:val="20"/>
        </w:rPr>
        <w:t>ALTUNTAŞ</w:t>
      </w:r>
      <w:r w:rsidRPr="004E1F19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4E1F19" w:rsidRPr="000D03AF" w:rsidRDefault="004E1F19" w:rsidP="004E1F19">
      <w:pPr>
        <w:jc w:val="both"/>
        <w:rPr>
          <w:sz w:val="20"/>
          <w:szCs w:val="20"/>
        </w:rPr>
      </w:pPr>
    </w:p>
    <w:p w:rsidR="004E1F19" w:rsidRPr="000D03AF" w:rsidRDefault="004E1F19" w:rsidP="004E1F19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E1F19" w:rsidRPr="000D03AF" w:rsidRDefault="004E1F19" w:rsidP="004E1F1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E1F19" w:rsidRPr="000D03AF" w:rsidTr="004E1F1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E1F19" w:rsidRPr="000D03AF" w:rsidTr="004E1F1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F19" w:rsidRPr="00F1298F" w:rsidRDefault="004E1F19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Yeliz ALTUNTAŞ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F19" w:rsidRPr="000D03AF" w:rsidRDefault="004E1F19" w:rsidP="004E1F1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E1F19">
              <w:rPr>
                <w:sz w:val="20"/>
                <w:szCs w:val="20"/>
                <w:lang w:eastAsia="en-US"/>
              </w:rPr>
              <w:t>Din Eğitimi ve Öğretimi Bağlamında Lise Öğrencilerinin İslam Düşüncesindeki Yorum Farklılıklarına ve Eğitimine Bakışları</w:t>
            </w:r>
            <w:r w:rsidRPr="004E1F19">
              <w:rPr>
                <w:sz w:val="20"/>
                <w:szCs w:val="20"/>
                <w:lang w:eastAsia="en-US"/>
              </w:rPr>
              <w:tab/>
            </w:r>
          </w:p>
        </w:tc>
      </w:tr>
      <w:tr w:rsidR="004E1F19" w:rsidRPr="000D03AF" w:rsidTr="004E1F19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E1F19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F19" w:rsidRPr="000D03AF" w:rsidRDefault="004E1F19" w:rsidP="004E1F1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F19" w:rsidRPr="000D03AF" w:rsidRDefault="004E1F19" w:rsidP="004E1F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E1F19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F19" w:rsidRDefault="004E1F19" w:rsidP="004E1F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spellStart"/>
            <w:r>
              <w:rPr>
                <w:sz w:val="20"/>
                <w:szCs w:val="20"/>
                <w:lang w:eastAsia="en-US"/>
              </w:rPr>
              <w:t>Abdulvahit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İMAMOĞLU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19" w:rsidRPr="000D03AF" w:rsidRDefault="004E1F19" w:rsidP="004E1F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F19" w:rsidRDefault="004E1F19" w:rsidP="004E1F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06FFE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Nurullah ALTAŞ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FE" w:rsidRPr="000D03AF" w:rsidRDefault="00206FFE" w:rsidP="00206F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206FFE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M. Ali BAĞIR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FE" w:rsidRPr="000D03AF" w:rsidRDefault="00206FFE" w:rsidP="00206F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06FFE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Emine KESKİNER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FE" w:rsidRPr="000D03AF" w:rsidRDefault="00206FFE" w:rsidP="00206F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4E1F19" w:rsidRDefault="004E1F19" w:rsidP="008C131E">
      <w:pPr>
        <w:jc w:val="both"/>
        <w:rPr>
          <w:sz w:val="20"/>
          <w:szCs w:val="20"/>
        </w:rPr>
      </w:pPr>
    </w:p>
    <w:p w:rsidR="004E1F19" w:rsidRPr="000D03AF" w:rsidRDefault="004E1F19" w:rsidP="004E1F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Mustafa KARACA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Nart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KULA</w:t>
      </w:r>
      <w:r w:rsidRPr="004E1F19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4E1F19" w:rsidRPr="000D03AF" w:rsidRDefault="004E1F19" w:rsidP="004E1F19">
      <w:pPr>
        <w:jc w:val="both"/>
        <w:rPr>
          <w:sz w:val="20"/>
          <w:szCs w:val="20"/>
        </w:rPr>
      </w:pPr>
    </w:p>
    <w:p w:rsidR="004E1F19" w:rsidRPr="000D03AF" w:rsidRDefault="004E1F19" w:rsidP="004E1F19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E1F19" w:rsidRPr="000D03AF" w:rsidRDefault="004E1F19" w:rsidP="004E1F1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E1F19" w:rsidRPr="000D03AF" w:rsidTr="004E1F1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E1F19" w:rsidRPr="000D03AF" w:rsidTr="004E1F1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F19" w:rsidRPr="00F1298F" w:rsidRDefault="004E1F19" w:rsidP="004E1F1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Nart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KULA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F19" w:rsidRPr="000D03AF" w:rsidRDefault="004E1F19" w:rsidP="004E1F1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E1F19">
              <w:rPr>
                <w:sz w:val="20"/>
                <w:szCs w:val="20"/>
                <w:lang w:eastAsia="en-US"/>
              </w:rPr>
              <w:t>Algılanan Örgütsel Adaletin Kurumsal Bağlılığa Etkisi ve İletişim Becerilerinin Aracılık Rolü (</w:t>
            </w:r>
            <w:r>
              <w:rPr>
                <w:sz w:val="20"/>
                <w:szCs w:val="20"/>
                <w:lang w:eastAsia="en-US"/>
              </w:rPr>
              <w:t>Sağlık Sektöründe Bir Uygulama)</w:t>
            </w:r>
          </w:p>
        </w:tc>
      </w:tr>
      <w:tr w:rsidR="004E1F19" w:rsidRPr="000D03AF" w:rsidTr="004E1F19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E1F19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F19" w:rsidRPr="000D03AF" w:rsidRDefault="004E1F19" w:rsidP="004E1F1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Mustafa KARACA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F19" w:rsidRPr="000D03AF" w:rsidRDefault="004E1F19" w:rsidP="004E1F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E1F19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F19" w:rsidRDefault="004E1F19" w:rsidP="004E1F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IŞIK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19" w:rsidRPr="000D03AF" w:rsidRDefault="004E1F19" w:rsidP="004E1F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F19" w:rsidRDefault="004E1F19" w:rsidP="004E1F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06FFE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Özgür DEMİRTAŞ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FE" w:rsidRPr="000D03AF" w:rsidRDefault="00206FFE" w:rsidP="00206F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İnönü Üniversitesi</w:t>
            </w:r>
          </w:p>
        </w:tc>
      </w:tr>
      <w:tr w:rsidR="00206FFE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FE" w:rsidRPr="000D03AF" w:rsidRDefault="00206FFE" w:rsidP="00206F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06FFE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Sezai 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FE" w:rsidRPr="000D03AF" w:rsidRDefault="00206FFE" w:rsidP="00206F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Hacı Bayram Veli </w:t>
            </w:r>
            <w:r w:rsidRPr="004E1F19">
              <w:rPr>
                <w:sz w:val="20"/>
                <w:szCs w:val="20"/>
                <w:lang w:eastAsia="en-US"/>
              </w:rPr>
              <w:t>Üniversitesi</w:t>
            </w:r>
          </w:p>
        </w:tc>
      </w:tr>
    </w:tbl>
    <w:p w:rsidR="004E1F19" w:rsidRDefault="004E1F19" w:rsidP="008C131E">
      <w:pPr>
        <w:jc w:val="both"/>
        <w:rPr>
          <w:sz w:val="20"/>
          <w:szCs w:val="20"/>
        </w:rPr>
      </w:pPr>
    </w:p>
    <w:p w:rsidR="004E1F19" w:rsidRPr="000D03AF" w:rsidRDefault="004E1F19" w:rsidP="004E1F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Mustafa KARACA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ED36B4">
        <w:rPr>
          <w:b/>
          <w:sz w:val="20"/>
          <w:szCs w:val="20"/>
        </w:rPr>
        <w:t xml:space="preserve">Ayşegül </w:t>
      </w:r>
      <w:proofErr w:type="spellStart"/>
      <w:r w:rsidR="00ED36B4">
        <w:rPr>
          <w:b/>
          <w:sz w:val="20"/>
          <w:szCs w:val="20"/>
        </w:rPr>
        <w:t>YILDIZ</w:t>
      </w:r>
      <w:r w:rsidR="00ED36B4" w:rsidRPr="00ED36B4">
        <w:rPr>
          <w:sz w:val="20"/>
          <w:szCs w:val="20"/>
        </w:rPr>
        <w:t>’ın</w:t>
      </w:r>
      <w:proofErr w:type="spellEnd"/>
      <w:r w:rsidR="00ED36B4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4E1F19" w:rsidRPr="000D03AF" w:rsidRDefault="004E1F19" w:rsidP="004E1F19">
      <w:pPr>
        <w:jc w:val="both"/>
        <w:rPr>
          <w:sz w:val="20"/>
          <w:szCs w:val="20"/>
        </w:rPr>
      </w:pPr>
    </w:p>
    <w:p w:rsidR="004E1F19" w:rsidRPr="000D03AF" w:rsidRDefault="004E1F19" w:rsidP="004E1F19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E1F19" w:rsidRPr="000D03AF" w:rsidRDefault="004E1F19" w:rsidP="004E1F1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E1F19" w:rsidRPr="000D03AF" w:rsidTr="004E1F1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E1F19" w:rsidRPr="000D03AF" w:rsidTr="004E1F1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F19" w:rsidRPr="00F1298F" w:rsidRDefault="004E1F19" w:rsidP="004E1F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Ayşegül YILDIZ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F19" w:rsidRPr="000D03AF" w:rsidRDefault="004E1F19" w:rsidP="004E1F1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E1F19">
              <w:rPr>
                <w:sz w:val="20"/>
                <w:szCs w:val="20"/>
                <w:lang w:eastAsia="en-US"/>
              </w:rPr>
              <w:t xml:space="preserve">Sosyal Medya Kullanımının Kişisel Atalet Üzerindeki </w:t>
            </w:r>
            <w:proofErr w:type="gramStart"/>
            <w:r w:rsidRPr="004E1F19">
              <w:rPr>
                <w:sz w:val="20"/>
                <w:szCs w:val="20"/>
                <w:lang w:eastAsia="en-US"/>
              </w:rPr>
              <w:t>Rolü :Üniversite</w:t>
            </w:r>
            <w:proofErr w:type="gramEnd"/>
            <w:r w:rsidRPr="004E1F19">
              <w:rPr>
                <w:sz w:val="20"/>
                <w:szCs w:val="20"/>
                <w:lang w:eastAsia="en-US"/>
              </w:rPr>
              <w:t xml:space="preserve"> Ö</w:t>
            </w:r>
            <w:r>
              <w:rPr>
                <w:sz w:val="20"/>
                <w:szCs w:val="20"/>
                <w:lang w:eastAsia="en-US"/>
              </w:rPr>
              <w:t>ğrencileri Üzerine Bir Uygulama</w:t>
            </w:r>
          </w:p>
        </w:tc>
      </w:tr>
      <w:tr w:rsidR="004E1F19" w:rsidRPr="000D03AF" w:rsidTr="004E1F19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E1F19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F19" w:rsidRPr="000D03AF" w:rsidRDefault="004E1F19" w:rsidP="004E1F1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Mustafa KARACA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19" w:rsidRPr="000D03AF" w:rsidRDefault="004E1F19" w:rsidP="004E1F1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F19" w:rsidRPr="000D03AF" w:rsidRDefault="004E1F19" w:rsidP="004E1F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E1F19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F19" w:rsidRDefault="004E1F19" w:rsidP="004E1F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IŞIK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19" w:rsidRPr="000D03AF" w:rsidRDefault="004E1F19" w:rsidP="004E1F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F19" w:rsidRDefault="004E1F19" w:rsidP="004E1F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06FFE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Özgür DEMİRTAŞ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FE" w:rsidRPr="000D03AF" w:rsidRDefault="00206FFE" w:rsidP="00206F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İnönü Üniversitesi</w:t>
            </w:r>
          </w:p>
        </w:tc>
      </w:tr>
      <w:tr w:rsidR="00206FFE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FE" w:rsidRPr="000D03AF" w:rsidRDefault="00206FFE" w:rsidP="00206F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06FFE" w:rsidRPr="000D03AF" w:rsidTr="004E1F1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Sezai 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FE" w:rsidRPr="000D03AF" w:rsidRDefault="00206FFE" w:rsidP="00206F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6FFE" w:rsidRDefault="00206FFE" w:rsidP="00206F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Hacı Bayram Veli </w:t>
            </w:r>
            <w:r w:rsidRPr="004E1F19">
              <w:rPr>
                <w:sz w:val="20"/>
                <w:szCs w:val="20"/>
                <w:lang w:eastAsia="en-US"/>
              </w:rPr>
              <w:t>Üniversitesi</w:t>
            </w:r>
          </w:p>
        </w:tc>
      </w:tr>
    </w:tbl>
    <w:p w:rsidR="004E1F19" w:rsidRDefault="004E1F19" w:rsidP="008C131E">
      <w:pPr>
        <w:jc w:val="both"/>
        <w:rPr>
          <w:sz w:val="20"/>
          <w:szCs w:val="20"/>
        </w:rPr>
      </w:pPr>
    </w:p>
    <w:p w:rsidR="00ED36B4" w:rsidRPr="000D03AF" w:rsidRDefault="00ED36B4" w:rsidP="00ED36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Metin IŞIK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Leman Nida </w:t>
      </w:r>
      <w:proofErr w:type="spellStart"/>
      <w:r>
        <w:rPr>
          <w:b/>
          <w:sz w:val="20"/>
          <w:szCs w:val="20"/>
        </w:rPr>
        <w:t>YILDIRIM</w:t>
      </w:r>
      <w:r w:rsidRPr="00ED36B4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ED36B4" w:rsidRPr="000D03AF" w:rsidRDefault="00ED36B4" w:rsidP="00ED36B4">
      <w:pPr>
        <w:jc w:val="both"/>
        <w:rPr>
          <w:sz w:val="20"/>
          <w:szCs w:val="20"/>
        </w:rPr>
      </w:pPr>
    </w:p>
    <w:p w:rsidR="00ED36B4" w:rsidRPr="000D03AF" w:rsidRDefault="00ED36B4" w:rsidP="00ED36B4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ED36B4" w:rsidRPr="000D03AF" w:rsidRDefault="00ED36B4" w:rsidP="00ED36B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ED36B4" w:rsidRPr="000D03AF" w:rsidTr="005C03DF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6B4" w:rsidRPr="000D03AF" w:rsidRDefault="00ED36B4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D36B4" w:rsidRPr="000D03AF" w:rsidRDefault="00ED36B4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D36B4" w:rsidRPr="000D03AF" w:rsidTr="005C03DF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36B4" w:rsidRPr="00F1298F" w:rsidRDefault="00ED36B4" w:rsidP="005C03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Leman Nida YILDIRIM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36B4" w:rsidRPr="000D03AF" w:rsidRDefault="00ED36B4" w:rsidP="005C03D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D36B4">
              <w:rPr>
                <w:sz w:val="20"/>
                <w:szCs w:val="20"/>
                <w:lang w:eastAsia="en-US"/>
              </w:rPr>
              <w:t xml:space="preserve">Şehirler ve </w:t>
            </w:r>
            <w:proofErr w:type="gramStart"/>
            <w:r w:rsidRPr="00ED36B4">
              <w:rPr>
                <w:sz w:val="20"/>
                <w:szCs w:val="20"/>
                <w:lang w:eastAsia="en-US"/>
              </w:rPr>
              <w:t>Markalaşma : Marka</w:t>
            </w:r>
            <w:proofErr w:type="gramEnd"/>
            <w:r w:rsidRPr="00ED36B4">
              <w:rPr>
                <w:sz w:val="20"/>
                <w:szCs w:val="20"/>
                <w:lang w:eastAsia="en-US"/>
              </w:rPr>
              <w:t xml:space="preserve"> Şehir Olma Sürecinde Üniversite Öğrencilerinin Eskişehir Algısı Üzerine Bir Araştırma</w:t>
            </w:r>
            <w:r w:rsidRPr="00ED36B4">
              <w:rPr>
                <w:sz w:val="20"/>
                <w:szCs w:val="20"/>
                <w:lang w:eastAsia="en-US"/>
              </w:rPr>
              <w:tab/>
            </w:r>
          </w:p>
        </w:tc>
      </w:tr>
      <w:tr w:rsidR="00ED36B4" w:rsidRPr="000D03AF" w:rsidTr="005C03DF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6B4" w:rsidRPr="000D03AF" w:rsidRDefault="00ED36B4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6B4" w:rsidRPr="000D03AF" w:rsidRDefault="00ED36B4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D36B4" w:rsidRPr="000D03AF" w:rsidRDefault="00ED36B4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D36B4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36B4" w:rsidRPr="000D03AF" w:rsidRDefault="00ED36B4" w:rsidP="005C03D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IŞIK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6B4" w:rsidRPr="000D03AF" w:rsidRDefault="00ED36B4" w:rsidP="005C03D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36B4" w:rsidRPr="000D03AF" w:rsidRDefault="00ED36B4" w:rsidP="005C03D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451AF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451AF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Özgür DEMİRTAŞ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İnönü Üniversitesi</w:t>
            </w:r>
          </w:p>
        </w:tc>
      </w:tr>
      <w:tr w:rsidR="00C451AF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Mustafa KARACA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451AF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Sezai 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Hacı Bayram Veli </w:t>
            </w:r>
            <w:r w:rsidRPr="004E1F19">
              <w:rPr>
                <w:sz w:val="20"/>
                <w:szCs w:val="20"/>
                <w:lang w:eastAsia="en-US"/>
              </w:rPr>
              <w:t>Üniversitesi</w:t>
            </w:r>
          </w:p>
        </w:tc>
      </w:tr>
    </w:tbl>
    <w:p w:rsidR="00ED36B4" w:rsidRDefault="00ED36B4" w:rsidP="008C131E">
      <w:pPr>
        <w:jc w:val="both"/>
        <w:rPr>
          <w:sz w:val="20"/>
          <w:szCs w:val="20"/>
        </w:rPr>
      </w:pPr>
    </w:p>
    <w:p w:rsidR="00ED36B4" w:rsidRDefault="00ED36B4" w:rsidP="00ED36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– </w:t>
      </w:r>
      <w:r>
        <w:rPr>
          <w:sz w:val="20"/>
          <w:szCs w:val="20"/>
        </w:rPr>
        <w:t xml:space="preserve">Tarih EABD Başkanlığının 20.12.2018 tarih ve E.49054 sayılı yazısı okundu. </w:t>
      </w:r>
    </w:p>
    <w:p w:rsidR="00ED36B4" w:rsidRDefault="00ED36B4" w:rsidP="00ED36B4">
      <w:pPr>
        <w:jc w:val="both"/>
        <w:rPr>
          <w:sz w:val="20"/>
          <w:szCs w:val="20"/>
        </w:rPr>
      </w:pPr>
    </w:p>
    <w:p w:rsidR="00ED36B4" w:rsidRDefault="00ED36B4" w:rsidP="00ED36B4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Turgut </w:t>
      </w:r>
      <w:proofErr w:type="spellStart"/>
      <w:r>
        <w:rPr>
          <w:b/>
          <w:sz w:val="20"/>
          <w:szCs w:val="20"/>
        </w:rPr>
        <w:t>KARAÇOBAN</w:t>
      </w:r>
      <w:r w:rsidRPr="00ED36B4"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, tez izleme komitesinde yer alan Prof. Dr. Mehmet </w:t>
      </w:r>
      <w:proofErr w:type="spellStart"/>
      <w:r>
        <w:rPr>
          <w:sz w:val="20"/>
          <w:szCs w:val="20"/>
        </w:rPr>
        <w:t>ALPARGU’nun</w:t>
      </w:r>
      <w:proofErr w:type="spellEnd"/>
      <w:r>
        <w:rPr>
          <w:sz w:val="20"/>
          <w:szCs w:val="20"/>
        </w:rPr>
        <w:t xml:space="preserve"> yerine Doç. Dr. </w:t>
      </w:r>
      <w:proofErr w:type="spellStart"/>
      <w:r>
        <w:rPr>
          <w:sz w:val="20"/>
          <w:szCs w:val="20"/>
        </w:rPr>
        <w:t>Fikrettin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YAVUZ’un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ED36B4" w:rsidRDefault="00ED36B4" w:rsidP="00ED36B4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ED36B4" w:rsidRPr="00410AAA" w:rsidTr="005C03DF">
        <w:trPr>
          <w:trHeight w:val="284"/>
        </w:trPr>
        <w:tc>
          <w:tcPr>
            <w:tcW w:w="8944" w:type="dxa"/>
            <w:gridSpan w:val="3"/>
            <w:vAlign w:val="center"/>
          </w:tcPr>
          <w:p w:rsidR="00ED36B4" w:rsidRPr="00410AAA" w:rsidRDefault="00ED36B4" w:rsidP="00ED36B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Turgut KARAÇOBAN</w:t>
            </w:r>
          </w:p>
        </w:tc>
      </w:tr>
      <w:tr w:rsidR="00ED36B4" w:rsidRPr="00410AAA" w:rsidTr="005C03DF">
        <w:trPr>
          <w:trHeight w:val="284"/>
        </w:trPr>
        <w:tc>
          <w:tcPr>
            <w:tcW w:w="3208" w:type="dxa"/>
            <w:vAlign w:val="center"/>
          </w:tcPr>
          <w:p w:rsidR="00ED36B4" w:rsidRPr="00410AAA" w:rsidRDefault="00ED36B4" w:rsidP="005C03DF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ED36B4" w:rsidRPr="00410AAA" w:rsidRDefault="00ED36B4" w:rsidP="005C03DF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ED36B4" w:rsidRPr="00410AAA" w:rsidRDefault="00ED36B4" w:rsidP="005C03DF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D36B4" w:rsidRPr="00410AAA" w:rsidTr="005C03DF">
        <w:trPr>
          <w:trHeight w:val="284"/>
        </w:trPr>
        <w:tc>
          <w:tcPr>
            <w:tcW w:w="3208" w:type="dxa"/>
            <w:vAlign w:val="center"/>
          </w:tcPr>
          <w:p w:rsidR="00ED36B4" w:rsidRPr="00410AAA" w:rsidRDefault="00ED36B4" w:rsidP="005C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Zeynep İKSEFİYELİ</w:t>
            </w:r>
          </w:p>
        </w:tc>
        <w:tc>
          <w:tcPr>
            <w:tcW w:w="2100" w:type="dxa"/>
            <w:vAlign w:val="center"/>
          </w:tcPr>
          <w:p w:rsidR="00ED36B4" w:rsidRPr="00410AAA" w:rsidRDefault="00ED36B4" w:rsidP="005C03DF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ED36B4" w:rsidRDefault="00ED36B4" w:rsidP="005C03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ED36B4" w:rsidRPr="00D3074B" w:rsidTr="005C03DF">
        <w:trPr>
          <w:trHeight w:val="284"/>
        </w:trPr>
        <w:tc>
          <w:tcPr>
            <w:tcW w:w="3208" w:type="dxa"/>
            <w:vAlign w:val="center"/>
          </w:tcPr>
          <w:p w:rsidR="00ED36B4" w:rsidRDefault="00ED36B4" w:rsidP="00ED36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Fikrettin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YAVUZ</w:t>
            </w:r>
          </w:p>
        </w:tc>
        <w:tc>
          <w:tcPr>
            <w:tcW w:w="2100" w:type="dxa"/>
            <w:vAlign w:val="center"/>
          </w:tcPr>
          <w:p w:rsidR="00ED36B4" w:rsidRPr="00410AAA" w:rsidRDefault="00ED36B4" w:rsidP="00ED36B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ED36B4" w:rsidRDefault="00ED36B4" w:rsidP="00ED36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ED36B4" w:rsidRPr="00D3074B" w:rsidTr="005C03DF">
        <w:trPr>
          <w:trHeight w:val="284"/>
        </w:trPr>
        <w:tc>
          <w:tcPr>
            <w:tcW w:w="3208" w:type="dxa"/>
            <w:vAlign w:val="center"/>
          </w:tcPr>
          <w:p w:rsidR="00ED36B4" w:rsidRDefault="00ED36B4" w:rsidP="00ED36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Hülya ÇELİK</w:t>
            </w:r>
          </w:p>
        </w:tc>
        <w:tc>
          <w:tcPr>
            <w:tcW w:w="2100" w:type="dxa"/>
            <w:vAlign w:val="center"/>
          </w:tcPr>
          <w:p w:rsidR="00ED36B4" w:rsidRPr="00410AAA" w:rsidRDefault="00ED36B4" w:rsidP="00ED36B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ED36B4" w:rsidRDefault="00ED36B4" w:rsidP="00ED36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Eğitim Fakültesi Türkçe ve Sosyal Bilimler Eğitimi</w:t>
            </w:r>
          </w:p>
        </w:tc>
      </w:tr>
    </w:tbl>
    <w:p w:rsidR="00ED36B4" w:rsidRDefault="00ED36B4" w:rsidP="00ED36B4">
      <w:pPr>
        <w:jc w:val="both"/>
        <w:rPr>
          <w:b/>
          <w:sz w:val="20"/>
          <w:szCs w:val="20"/>
        </w:rPr>
      </w:pPr>
    </w:p>
    <w:p w:rsidR="00ED36B4" w:rsidRDefault="00ED36B4" w:rsidP="00ED36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 –</w:t>
      </w:r>
      <w:r>
        <w:rPr>
          <w:sz w:val="20"/>
          <w:szCs w:val="20"/>
        </w:rPr>
        <w:t xml:space="preserve"> Felsefe ve Din Bilimleri EABD Başkanlığının 24.12.2018 tarih ve E.49641 sayılı yazısı okundu.</w:t>
      </w:r>
    </w:p>
    <w:p w:rsidR="00ED36B4" w:rsidRDefault="00ED36B4" w:rsidP="00ED36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36B4" w:rsidRDefault="00ED36B4" w:rsidP="00ED36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Felsefe ve Din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önerisi ve 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ED36B4" w:rsidRDefault="00ED36B4" w:rsidP="00ED36B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D36B4" w:rsidRPr="00A42F47" w:rsidTr="005C03DF">
        <w:trPr>
          <w:trHeight w:val="247"/>
        </w:trPr>
        <w:tc>
          <w:tcPr>
            <w:tcW w:w="9072" w:type="dxa"/>
            <w:gridSpan w:val="3"/>
            <w:vAlign w:val="center"/>
          </w:tcPr>
          <w:p w:rsidR="00ED36B4" w:rsidRPr="00A42F47" w:rsidRDefault="00ED36B4" w:rsidP="005C03D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D36B4" w:rsidRPr="00A42F47" w:rsidTr="005C03DF">
        <w:trPr>
          <w:trHeight w:val="260"/>
        </w:trPr>
        <w:tc>
          <w:tcPr>
            <w:tcW w:w="2268" w:type="dxa"/>
            <w:vAlign w:val="center"/>
          </w:tcPr>
          <w:p w:rsidR="00ED36B4" w:rsidRPr="00A42F47" w:rsidRDefault="00ED36B4" w:rsidP="005C03D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36B4" w:rsidRPr="00A42F47" w:rsidRDefault="00ED36B4" w:rsidP="005C03D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36B4" w:rsidRPr="00A42F47" w:rsidRDefault="00ED36B4" w:rsidP="005C03D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36B4" w:rsidRPr="00A42F47" w:rsidTr="005C03DF">
        <w:trPr>
          <w:trHeight w:val="227"/>
        </w:trPr>
        <w:tc>
          <w:tcPr>
            <w:tcW w:w="2268" w:type="dxa"/>
            <w:vAlign w:val="center"/>
          </w:tcPr>
          <w:p w:rsidR="00ED36B4" w:rsidRPr="00A42F47" w:rsidRDefault="00ED36B4" w:rsidP="005C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Yakup DİNER</w:t>
            </w:r>
          </w:p>
        </w:tc>
        <w:tc>
          <w:tcPr>
            <w:tcW w:w="3402" w:type="dxa"/>
            <w:vAlign w:val="center"/>
          </w:tcPr>
          <w:p w:rsidR="00ED36B4" w:rsidRPr="00A42F47" w:rsidRDefault="00ED36B4" w:rsidP="005C03D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ve Din Bilimleri YL</w:t>
            </w:r>
          </w:p>
        </w:tc>
        <w:tc>
          <w:tcPr>
            <w:tcW w:w="3402" w:type="dxa"/>
            <w:vAlign w:val="center"/>
          </w:tcPr>
          <w:p w:rsidR="00ED36B4" w:rsidRPr="00A42F47" w:rsidRDefault="00ED36B4" w:rsidP="005C0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Muhammed Ali BAĞIR</w:t>
            </w:r>
          </w:p>
        </w:tc>
      </w:tr>
      <w:tr w:rsidR="00ED36B4" w:rsidRPr="00A42F47" w:rsidTr="005C03DF">
        <w:trPr>
          <w:trHeight w:val="281"/>
        </w:trPr>
        <w:tc>
          <w:tcPr>
            <w:tcW w:w="2268" w:type="dxa"/>
            <w:vAlign w:val="center"/>
          </w:tcPr>
          <w:p w:rsidR="00ED36B4" w:rsidRPr="00A42F47" w:rsidRDefault="00ED36B4" w:rsidP="005C03D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</w:t>
            </w:r>
            <w:r w:rsidRPr="00A42F47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6804" w:type="dxa"/>
            <w:gridSpan w:val="2"/>
            <w:vAlign w:val="center"/>
          </w:tcPr>
          <w:p w:rsidR="00ED36B4" w:rsidRDefault="00ED36B4" w:rsidP="005C03D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 w:rsidRPr="00ED36B4">
              <w:rPr>
                <w:rFonts w:eastAsia="Calibri"/>
                <w:sz w:val="20"/>
                <w:szCs w:val="18"/>
              </w:rPr>
              <w:t>Talmud</w:t>
            </w:r>
            <w:proofErr w:type="spellEnd"/>
            <w:r w:rsidRPr="00ED36B4">
              <w:rPr>
                <w:rFonts w:eastAsia="Calibri"/>
                <w:sz w:val="20"/>
                <w:szCs w:val="18"/>
              </w:rPr>
              <w:t xml:space="preserve"> ve </w:t>
            </w:r>
            <w:proofErr w:type="spellStart"/>
            <w:r w:rsidRPr="00ED36B4">
              <w:rPr>
                <w:rFonts w:eastAsia="Calibri"/>
                <w:sz w:val="20"/>
                <w:szCs w:val="18"/>
              </w:rPr>
              <w:t>Midraş</w:t>
            </w:r>
            <w:proofErr w:type="spellEnd"/>
            <w:r w:rsidRPr="00ED36B4">
              <w:rPr>
                <w:rFonts w:eastAsia="Calibri"/>
                <w:sz w:val="20"/>
                <w:szCs w:val="18"/>
              </w:rPr>
              <w:t xml:space="preserve"> Literatüründe Hristiyanlık</w:t>
            </w:r>
            <w:r w:rsidRPr="00ED36B4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ED36B4" w:rsidRPr="00A42F47" w:rsidTr="005C03DF">
        <w:trPr>
          <w:trHeight w:val="281"/>
        </w:trPr>
        <w:tc>
          <w:tcPr>
            <w:tcW w:w="2268" w:type="dxa"/>
            <w:vAlign w:val="center"/>
          </w:tcPr>
          <w:p w:rsidR="00ED36B4" w:rsidRPr="00A42F47" w:rsidRDefault="00ED36B4" w:rsidP="00ED36B4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804" w:type="dxa"/>
            <w:gridSpan w:val="2"/>
            <w:vAlign w:val="center"/>
          </w:tcPr>
          <w:p w:rsidR="00ED36B4" w:rsidRDefault="00ED36B4" w:rsidP="00ED36B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İbn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Hazm’ın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Yahudilik Eleştirisi</w:t>
            </w:r>
          </w:p>
        </w:tc>
      </w:tr>
      <w:tr w:rsidR="00ED36B4" w:rsidRPr="00A42F47" w:rsidTr="005C03DF">
        <w:trPr>
          <w:trHeight w:val="247"/>
        </w:trPr>
        <w:tc>
          <w:tcPr>
            <w:tcW w:w="9072" w:type="dxa"/>
            <w:gridSpan w:val="3"/>
            <w:vAlign w:val="center"/>
          </w:tcPr>
          <w:p w:rsidR="00ED36B4" w:rsidRPr="00A42F47" w:rsidRDefault="00ED36B4" w:rsidP="005C03D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D36B4" w:rsidRPr="00A42F47" w:rsidTr="005C03DF">
        <w:trPr>
          <w:trHeight w:val="260"/>
        </w:trPr>
        <w:tc>
          <w:tcPr>
            <w:tcW w:w="2268" w:type="dxa"/>
            <w:vAlign w:val="center"/>
          </w:tcPr>
          <w:p w:rsidR="00ED36B4" w:rsidRPr="00A42F47" w:rsidRDefault="00ED36B4" w:rsidP="005C03D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36B4" w:rsidRPr="00A42F47" w:rsidRDefault="00ED36B4" w:rsidP="005C03D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36B4" w:rsidRPr="00A42F47" w:rsidRDefault="00ED36B4" w:rsidP="005C03D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36B4" w:rsidRPr="00A42F47" w:rsidTr="005C03DF">
        <w:trPr>
          <w:trHeight w:val="227"/>
        </w:trPr>
        <w:tc>
          <w:tcPr>
            <w:tcW w:w="2268" w:type="dxa"/>
            <w:vAlign w:val="center"/>
          </w:tcPr>
          <w:p w:rsidR="00ED36B4" w:rsidRPr="00A42F47" w:rsidRDefault="00ED36B4" w:rsidP="005C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TEKİN</w:t>
            </w:r>
          </w:p>
        </w:tc>
        <w:tc>
          <w:tcPr>
            <w:tcW w:w="3402" w:type="dxa"/>
            <w:vAlign w:val="center"/>
          </w:tcPr>
          <w:p w:rsidR="00ED36B4" w:rsidRPr="00A42F47" w:rsidRDefault="00ED36B4" w:rsidP="005C03D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ve Din Bilimleri YL</w:t>
            </w:r>
          </w:p>
        </w:tc>
        <w:tc>
          <w:tcPr>
            <w:tcW w:w="3402" w:type="dxa"/>
            <w:vAlign w:val="center"/>
          </w:tcPr>
          <w:p w:rsidR="00ED36B4" w:rsidRPr="00A42F47" w:rsidRDefault="00ED36B4" w:rsidP="005C0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</w:tr>
      <w:tr w:rsidR="00ED36B4" w:rsidRPr="00A42F47" w:rsidTr="005C03DF">
        <w:trPr>
          <w:trHeight w:val="281"/>
        </w:trPr>
        <w:tc>
          <w:tcPr>
            <w:tcW w:w="2268" w:type="dxa"/>
            <w:vAlign w:val="center"/>
          </w:tcPr>
          <w:p w:rsidR="00ED36B4" w:rsidRPr="00A42F47" w:rsidRDefault="00ED36B4" w:rsidP="005C03D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D36B4" w:rsidRDefault="00ED36B4" w:rsidP="005C03D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Kutsal Dağ Anlayışı ve Türkiye’deki Kutsal Kabul Edilen Dağlar Üzerine Bir Araştırma</w:t>
            </w:r>
          </w:p>
        </w:tc>
      </w:tr>
    </w:tbl>
    <w:p w:rsidR="00ED36B4" w:rsidRDefault="00ED36B4" w:rsidP="008C131E">
      <w:pPr>
        <w:jc w:val="both"/>
        <w:rPr>
          <w:sz w:val="20"/>
          <w:szCs w:val="20"/>
        </w:rPr>
      </w:pPr>
    </w:p>
    <w:p w:rsidR="000D69A3" w:rsidRDefault="000D69A3" w:rsidP="000D69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 –</w:t>
      </w:r>
      <w:r>
        <w:rPr>
          <w:sz w:val="20"/>
          <w:szCs w:val="20"/>
        </w:rPr>
        <w:t xml:space="preserve"> Felsefe EABD Başkanlığının 24.12.2018 tarih ve E.49644 sayılı yazısı okundu.</w:t>
      </w:r>
    </w:p>
    <w:p w:rsidR="000D69A3" w:rsidRDefault="000D69A3" w:rsidP="000D69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69A3" w:rsidRDefault="000D69A3" w:rsidP="000D69A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Felsefe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0D69A3" w:rsidRDefault="000D69A3" w:rsidP="000D69A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D69A3" w:rsidRPr="00A42F47" w:rsidTr="005C03DF">
        <w:trPr>
          <w:trHeight w:val="247"/>
        </w:trPr>
        <w:tc>
          <w:tcPr>
            <w:tcW w:w="9072" w:type="dxa"/>
            <w:gridSpan w:val="3"/>
            <w:vAlign w:val="center"/>
          </w:tcPr>
          <w:p w:rsidR="000D69A3" w:rsidRPr="00A42F47" w:rsidRDefault="000D69A3" w:rsidP="005C03D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D69A3" w:rsidRPr="00A42F47" w:rsidTr="005C03DF">
        <w:trPr>
          <w:trHeight w:val="260"/>
        </w:trPr>
        <w:tc>
          <w:tcPr>
            <w:tcW w:w="2268" w:type="dxa"/>
            <w:vAlign w:val="center"/>
          </w:tcPr>
          <w:p w:rsidR="000D69A3" w:rsidRPr="00A42F47" w:rsidRDefault="000D69A3" w:rsidP="005C03D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D69A3" w:rsidRPr="00A42F47" w:rsidRDefault="000D69A3" w:rsidP="005C03D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D69A3" w:rsidRPr="00A42F47" w:rsidRDefault="000D69A3" w:rsidP="005C03D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D69A3" w:rsidRPr="00A42F47" w:rsidTr="005C03DF">
        <w:trPr>
          <w:trHeight w:val="227"/>
        </w:trPr>
        <w:tc>
          <w:tcPr>
            <w:tcW w:w="2268" w:type="dxa"/>
            <w:vAlign w:val="center"/>
          </w:tcPr>
          <w:p w:rsidR="000D69A3" w:rsidRPr="00A42F47" w:rsidRDefault="000D69A3" w:rsidP="005C03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GÜREL</w:t>
            </w:r>
          </w:p>
        </w:tc>
        <w:tc>
          <w:tcPr>
            <w:tcW w:w="3402" w:type="dxa"/>
            <w:vAlign w:val="center"/>
          </w:tcPr>
          <w:p w:rsidR="000D69A3" w:rsidRPr="00A42F47" w:rsidRDefault="000D69A3" w:rsidP="005C03D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YL</w:t>
            </w:r>
          </w:p>
        </w:tc>
        <w:tc>
          <w:tcPr>
            <w:tcW w:w="3402" w:type="dxa"/>
            <w:vAlign w:val="center"/>
          </w:tcPr>
          <w:p w:rsidR="000D69A3" w:rsidRPr="00A42F47" w:rsidRDefault="00C451AF" w:rsidP="005C0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proofErr w:type="spellStart"/>
            <w:r>
              <w:rPr>
                <w:sz w:val="20"/>
                <w:szCs w:val="20"/>
              </w:rPr>
              <w:t>Ta</w:t>
            </w:r>
            <w:r w:rsidR="000D69A3">
              <w:rPr>
                <w:sz w:val="20"/>
                <w:szCs w:val="20"/>
              </w:rPr>
              <w:t>nzer</w:t>
            </w:r>
            <w:proofErr w:type="spellEnd"/>
            <w:r w:rsidR="000D69A3">
              <w:rPr>
                <w:sz w:val="20"/>
                <w:szCs w:val="20"/>
              </w:rPr>
              <w:t xml:space="preserve"> YAKAR</w:t>
            </w:r>
          </w:p>
        </w:tc>
      </w:tr>
      <w:tr w:rsidR="000D69A3" w:rsidRPr="00A42F47" w:rsidTr="005C03DF">
        <w:trPr>
          <w:trHeight w:val="281"/>
        </w:trPr>
        <w:tc>
          <w:tcPr>
            <w:tcW w:w="2268" w:type="dxa"/>
            <w:vAlign w:val="center"/>
          </w:tcPr>
          <w:p w:rsidR="000D69A3" w:rsidRPr="00A42F47" w:rsidRDefault="000D69A3" w:rsidP="005C03D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D69A3" w:rsidRDefault="000D69A3" w:rsidP="005C03D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Kant’ta Kritik Öncesi ve Sonrası Zaman Anlayışı</w:t>
            </w:r>
          </w:p>
        </w:tc>
      </w:tr>
    </w:tbl>
    <w:p w:rsidR="000D69A3" w:rsidRDefault="000D69A3" w:rsidP="008C131E">
      <w:pPr>
        <w:jc w:val="both"/>
        <w:rPr>
          <w:sz w:val="20"/>
          <w:szCs w:val="20"/>
        </w:rPr>
      </w:pPr>
    </w:p>
    <w:p w:rsidR="00C10515" w:rsidRPr="000D03AF" w:rsidRDefault="00C10515" w:rsidP="00C105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Muammer İSKENDEROĞLU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Yakup </w:t>
      </w:r>
      <w:proofErr w:type="spellStart"/>
      <w:r>
        <w:rPr>
          <w:b/>
          <w:sz w:val="20"/>
          <w:szCs w:val="20"/>
        </w:rPr>
        <w:t>ÖZKAN</w:t>
      </w:r>
      <w:r w:rsidRPr="00C10515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C10515" w:rsidRPr="000D03AF" w:rsidRDefault="00C10515" w:rsidP="00C10515">
      <w:pPr>
        <w:jc w:val="both"/>
        <w:rPr>
          <w:sz w:val="20"/>
          <w:szCs w:val="20"/>
        </w:rPr>
      </w:pPr>
    </w:p>
    <w:p w:rsidR="00C10515" w:rsidRDefault="00C10515" w:rsidP="00C1051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10515" w:rsidRPr="000D03AF" w:rsidRDefault="00C10515" w:rsidP="00C10515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10515" w:rsidRPr="000D03AF" w:rsidTr="005C03D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15" w:rsidRPr="000D03AF" w:rsidRDefault="00C10515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0515" w:rsidRPr="000D03AF" w:rsidRDefault="00C10515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10515" w:rsidRPr="000D03AF" w:rsidTr="005C03D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0515" w:rsidRDefault="00C10515" w:rsidP="005C03DF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Yakup ÖZKAN</w:t>
            </w:r>
          </w:p>
          <w:p w:rsidR="00C10515" w:rsidRPr="00991278" w:rsidRDefault="00C10515" w:rsidP="005C03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0515" w:rsidRPr="000D03AF" w:rsidRDefault="004439DB" w:rsidP="005C03D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İbn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Sina Felsefesinde Varlık ve Mahiyet İlişkisi</w:t>
            </w:r>
          </w:p>
        </w:tc>
      </w:tr>
      <w:tr w:rsidR="00C10515" w:rsidRPr="000D03AF" w:rsidTr="005C03D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15" w:rsidRPr="000D03AF" w:rsidRDefault="00C10515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15" w:rsidRPr="000D03AF" w:rsidRDefault="00C10515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0515" w:rsidRPr="000D03AF" w:rsidRDefault="00C10515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10515" w:rsidRPr="000D03AF" w:rsidTr="005C03D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0515" w:rsidRPr="000D03AF" w:rsidRDefault="004439DB" w:rsidP="005C03D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Muammer İSKENDEROĞLU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15" w:rsidRPr="000D03AF" w:rsidRDefault="00C10515" w:rsidP="005C03D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0515" w:rsidRPr="000D03AF" w:rsidRDefault="00C10515" w:rsidP="005C03D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10515" w:rsidRPr="000D03AF" w:rsidTr="005C03D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0515" w:rsidRPr="000D03AF" w:rsidRDefault="004439DB" w:rsidP="005C03D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ALPYAĞIL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15" w:rsidRPr="000D03AF" w:rsidRDefault="00C10515" w:rsidP="005C03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0515" w:rsidRPr="000D03AF" w:rsidRDefault="00C10515" w:rsidP="005C03D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10515" w:rsidRPr="000D03AF" w:rsidTr="005C03D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0515" w:rsidRDefault="004439DB" w:rsidP="005C03D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Tamer YILDIRIM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15" w:rsidRPr="000D03AF" w:rsidRDefault="00C10515" w:rsidP="005C03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0515" w:rsidRPr="000D03AF" w:rsidRDefault="00C10515" w:rsidP="005C03D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451AF" w:rsidRPr="000D03AF" w:rsidTr="005C03D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1AF" w:rsidRDefault="00C451AF" w:rsidP="00C451A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Veysel KARA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C451AF" w:rsidRPr="000D03AF" w:rsidTr="005C03D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1AF" w:rsidRDefault="00C451AF" w:rsidP="00C451A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Rahim ACAR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C451AF" w:rsidRPr="000D03AF" w:rsidTr="005C03D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1AF" w:rsidRDefault="00C451AF" w:rsidP="00C451A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BATAK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451AF" w:rsidRPr="000D03AF" w:rsidTr="005C03D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1AF" w:rsidRDefault="00C451AF" w:rsidP="00C451A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Gürbüz DENİZ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Üniversitesi</w:t>
            </w:r>
          </w:p>
        </w:tc>
      </w:tr>
    </w:tbl>
    <w:p w:rsidR="00C10515" w:rsidRDefault="00C10515" w:rsidP="008C131E">
      <w:pPr>
        <w:jc w:val="both"/>
        <w:rPr>
          <w:sz w:val="20"/>
          <w:szCs w:val="20"/>
        </w:rPr>
      </w:pPr>
    </w:p>
    <w:p w:rsidR="004439DB" w:rsidRPr="000D03AF" w:rsidRDefault="004439DB" w:rsidP="004439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Abdullah İNCE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Sümeyye </w:t>
      </w:r>
      <w:proofErr w:type="spellStart"/>
      <w:r>
        <w:rPr>
          <w:b/>
          <w:sz w:val="20"/>
          <w:szCs w:val="20"/>
        </w:rPr>
        <w:t>Beyzanur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ERGÜN</w:t>
      </w:r>
      <w:r w:rsidRPr="004439DB">
        <w:rPr>
          <w:sz w:val="20"/>
          <w:szCs w:val="20"/>
        </w:rPr>
        <w:t>’ün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4439DB" w:rsidRPr="000D03AF" w:rsidRDefault="004439DB" w:rsidP="004439DB">
      <w:pPr>
        <w:jc w:val="both"/>
        <w:rPr>
          <w:sz w:val="20"/>
          <w:szCs w:val="20"/>
        </w:rPr>
      </w:pPr>
    </w:p>
    <w:p w:rsidR="004439DB" w:rsidRPr="000D03AF" w:rsidRDefault="004439DB" w:rsidP="004439DB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4439DB">
        <w:rPr>
          <w:b/>
          <w:sz w:val="20"/>
          <w:szCs w:val="20"/>
        </w:rPr>
        <w:t>ve sına</w:t>
      </w:r>
      <w:r w:rsidR="00C451AF">
        <w:rPr>
          <w:b/>
          <w:sz w:val="20"/>
          <w:szCs w:val="20"/>
        </w:rPr>
        <w:t>v</w:t>
      </w:r>
      <w:r w:rsidRPr="004439DB">
        <w:rPr>
          <w:b/>
          <w:sz w:val="20"/>
          <w:szCs w:val="20"/>
        </w:rPr>
        <w:t xml:space="preserve">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439DB" w:rsidRPr="000D03AF" w:rsidRDefault="004439DB" w:rsidP="004439D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439DB" w:rsidRPr="000D03AF" w:rsidTr="005C03DF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DB" w:rsidRPr="000D03AF" w:rsidRDefault="004439DB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39DB" w:rsidRPr="000D03AF" w:rsidRDefault="004439DB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439DB" w:rsidRPr="000D03AF" w:rsidTr="005C03DF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9DB" w:rsidRPr="00F1298F" w:rsidRDefault="004439DB" w:rsidP="005C03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Sümeyye </w:t>
            </w:r>
            <w:proofErr w:type="spellStart"/>
            <w:r>
              <w:rPr>
                <w:sz w:val="20"/>
                <w:szCs w:val="20"/>
                <w:lang w:eastAsia="en-US"/>
              </w:rPr>
              <w:t>Beyzanur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ERGÜN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9DB" w:rsidRPr="000D03AF" w:rsidRDefault="004439DB" w:rsidP="005C03D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439DB">
              <w:rPr>
                <w:sz w:val="20"/>
                <w:szCs w:val="20"/>
                <w:lang w:eastAsia="en-US"/>
              </w:rPr>
              <w:t xml:space="preserve">Türk Aydınının Din Anlayışı (Sezai Karakoç ve İdris </w:t>
            </w:r>
            <w:proofErr w:type="spellStart"/>
            <w:r w:rsidRPr="004439DB">
              <w:rPr>
                <w:sz w:val="20"/>
                <w:szCs w:val="20"/>
                <w:lang w:eastAsia="en-US"/>
              </w:rPr>
              <w:t>Küçükömer</w:t>
            </w:r>
            <w:proofErr w:type="spellEnd"/>
            <w:r w:rsidRPr="004439DB">
              <w:rPr>
                <w:sz w:val="20"/>
                <w:szCs w:val="20"/>
                <w:lang w:eastAsia="en-US"/>
              </w:rPr>
              <w:t xml:space="preserve"> Örneği)</w:t>
            </w:r>
            <w:r w:rsidRPr="004439DB">
              <w:rPr>
                <w:sz w:val="20"/>
                <w:szCs w:val="20"/>
                <w:lang w:eastAsia="en-US"/>
              </w:rPr>
              <w:tab/>
            </w:r>
          </w:p>
        </w:tc>
      </w:tr>
      <w:tr w:rsidR="004439DB" w:rsidRPr="000D03AF" w:rsidTr="005C03DF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DB" w:rsidRPr="000D03AF" w:rsidRDefault="004439DB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DB" w:rsidRPr="000D03AF" w:rsidRDefault="004439DB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39DB" w:rsidRPr="000D03AF" w:rsidRDefault="004439DB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439DB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9DB" w:rsidRPr="000D03AF" w:rsidRDefault="004439DB" w:rsidP="005C03D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Abdullah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DB" w:rsidRPr="000D03AF" w:rsidRDefault="004439DB" w:rsidP="005C03D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9DB" w:rsidRPr="000D03AF" w:rsidRDefault="004439DB" w:rsidP="005C03D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39DB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9DB" w:rsidRDefault="004439DB" w:rsidP="005C03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Tamer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DB" w:rsidRPr="000D03AF" w:rsidRDefault="004439DB" w:rsidP="005C03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9DB" w:rsidRDefault="004439DB" w:rsidP="005C03D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451AF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TEKİN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C451AF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M. Ali BAĞIR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451AF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İhsan TOKER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Üniversitesi</w:t>
            </w:r>
          </w:p>
        </w:tc>
      </w:tr>
    </w:tbl>
    <w:p w:rsidR="004439DB" w:rsidRPr="002B3A4B" w:rsidRDefault="004439DB" w:rsidP="004439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24.01.2019</w:t>
      </w:r>
    </w:p>
    <w:p w:rsidR="004439DB" w:rsidRPr="002B3A4B" w:rsidRDefault="004439DB" w:rsidP="004439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4439DB" w:rsidRDefault="004439DB" w:rsidP="008C131E">
      <w:pPr>
        <w:jc w:val="both"/>
        <w:rPr>
          <w:sz w:val="20"/>
          <w:szCs w:val="20"/>
        </w:rPr>
      </w:pPr>
    </w:p>
    <w:p w:rsidR="004439DB" w:rsidRPr="000D03AF" w:rsidRDefault="004439DB" w:rsidP="004439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Recep AKAY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Gamze </w:t>
      </w:r>
      <w:proofErr w:type="spellStart"/>
      <w:r>
        <w:rPr>
          <w:b/>
          <w:sz w:val="20"/>
          <w:szCs w:val="20"/>
        </w:rPr>
        <w:t>ELÇİN</w:t>
      </w:r>
      <w:r w:rsidRPr="004439DB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4439DB" w:rsidRPr="000D03AF" w:rsidRDefault="004439DB" w:rsidP="004439DB">
      <w:pPr>
        <w:jc w:val="both"/>
        <w:rPr>
          <w:sz w:val="20"/>
          <w:szCs w:val="20"/>
        </w:rPr>
      </w:pPr>
    </w:p>
    <w:p w:rsidR="004439DB" w:rsidRPr="000D03AF" w:rsidRDefault="004439DB" w:rsidP="004439DB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4439DB">
        <w:rPr>
          <w:b/>
          <w:sz w:val="20"/>
          <w:szCs w:val="20"/>
        </w:rPr>
        <w:t>ve sına</w:t>
      </w:r>
      <w:r w:rsidR="00C451AF">
        <w:rPr>
          <w:b/>
          <w:sz w:val="20"/>
          <w:szCs w:val="20"/>
        </w:rPr>
        <w:t>v</w:t>
      </w:r>
      <w:r w:rsidRPr="004439DB">
        <w:rPr>
          <w:b/>
          <w:sz w:val="20"/>
          <w:szCs w:val="20"/>
        </w:rPr>
        <w:t xml:space="preserve">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439DB" w:rsidRPr="000D03AF" w:rsidRDefault="004439DB" w:rsidP="004439D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439DB" w:rsidRPr="000D03AF" w:rsidTr="005C03DF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DB" w:rsidRPr="000D03AF" w:rsidRDefault="004439DB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39DB" w:rsidRPr="000D03AF" w:rsidRDefault="004439DB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439DB" w:rsidRPr="000D03AF" w:rsidTr="005C03DF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9DB" w:rsidRPr="00F1298F" w:rsidRDefault="004F0BE1" w:rsidP="005C03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Gamze ELÇİN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9DB" w:rsidRPr="000D03AF" w:rsidRDefault="004F0BE1" w:rsidP="005C03D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F0BE1">
              <w:rPr>
                <w:sz w:val="20"/>
                <w:szCs w:val="20"/>
                <w:lang w:eastAsia="en-US"/>
              </w:rPr>
              <w:t xml:space="preserve">Çocuk Kitaplarının </w:t>
            </w:r>
            <w:proofErr w:type="spellStart"/>
            <w:r w:rsidRPr="004F0BE1">
              <w:rPr>
                <w:sz w:val="20"/>
                <w:szCs w:val="20"/>
                <w:lang w:eastAsia="en-US"/>
              </w:rPr>
              <w:t>Türkçe’ye</w:t>
            </w:r>
            <w:proofErr w:type="spellEnd"/>
            <w:r w:rsidRPr="004F0BE1">
              <w:rPr>
                <w:sz w:val="20"/>
                <w:szCs w:val="20"/>
                <w:lang w:eastAsia="en-US"/>
              </w:rPr>
              <w:t xml:space="preserve"> Aktarımı: </w:t>
            </w:r>
            <w:proofErr w:type="spellStart"/>
            <w:r w:rsidRPr="004F0BE1">
              <w:rPr>
                <w:sz w:val="20"/>
                <w:szCs w:val="20"/>
                <w:lang w:eastAsia="en-US"/>
              </w:rPr>
              <w:t>Christine</w:t>
            </w:r>
            <w:proofErr w:type="spellEnd"/>
            <w:r w:rsidRPr="004F0BE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F0BE1">
              <w:rPr>
                <w:sz w:val="20"/>
                <w:szCs w:val="20"/>
                <w:lang w:eastAsia="en-US"/>
              </w:rPr>
              <w:t>Nöstlinger</w:t>
            </w:r>
            <w:proofErr w:type="spellEnd"/>
            <w:r w:rsidRPr="004F0BE1">
              <w:rPr>
                <w:sz w:val="20"/>
                <w:szCs w:val="20"/>
                <w:lang w:eastAsia="en-US"/>
              </w:rPr>
              <w:t xml:space="preserve"> Örneğinde</w:t>
            </w:r>
            <w:r w:rsidRPr="004F0BE1">
              <w:rPr>
                <w:sz w:val="20"/>
                <w:szCs w:val="20"/>
                <w:lang w:eastAsia="en-US"/>
              </w:rPr>
              <w:tab/>
            </w:r>
          </w:p>
        </w:tc>
      </w:tr>
      <w:tr w:rsidR="004439DB" w:rsidRPr="000D03AF" w:rsidTr="005C03DF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DB" w:rsidRPr="000D03AF" w:rsidRDefault="004439DB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DB" w:rsidRPr="000D03AF" w:rsidRDefault="004439DB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39DB" w:rsidRPr="000D03AF" w:rsidRDefault="004439DB" w:rsidP="005C03D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439DB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9DB" w:rsidRPr="000D03AF" w:rsidRDefault="004F0BE1" w:rsidP="005C03D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AKAY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DB" w:rsidRPr="000D03AF" w:rsidRDefault="004439DB" w:rsidP="005C03D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9DB" w:rsidRPr="000D03AF" w:rsidRDefault="004439DB" w:rsidP="005C03D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39DB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9DB" w:rsidRDefault="004F0BE1" w:rsidP="005C03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DB" w:rsidRPr="000D03AF" w:rsidRDefault="004439DB" w:rsidP="005C03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9DB" w:rsidRDefault="004439DB" w:rsidP="005C03D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451AF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C451AF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Hüseyin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451AF" w:rsidRPr="000D03AF" w:rsidTr="005C03D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Hikmet ASUTAY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AF" w:rsidRPr="000D03AF" w:rsidRDefault="00C451AF" w:rsidP="00C451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1AF" w:rsidRDefault="00C451AF" w:rsidP="00C451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</w:tbl>
    <w:p w:rsidR="004439DB" w:rsidRPr="002B3A4B" w:rsidRDefault="004439DB" w:rsidP="004439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4F0BE1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.01.2019</w:t>
      </w:r>
    </w:p>
    <w:p w:rsidR="004439DB" w:rsidRPr="002B3A4B" w:rsidRDefault="004439DB" w:rsidP="004439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4F0BE1">
        <w:rPr>
          <w:b/>
          <w:sz w:val="20"/>
          <w:szCs w:val="20"/>
        </w:rPr>
        <w:t xml:space="preserve"> </w:t>
      </w:r>
      <w:proofErr w:type="gramStart"/>
      <w:r w:rsidR="004F0BE1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  <w:proofErr w:type="gramEnd"/>
    </w:p>
    <w:p w:rsidR="004439DB" w:rsidRDefault="004439DB" w:rsidP="008C131E">
      <w:pPr>
        <w:jc w:val="both"/>
        <w:rPr>
          <w:sz w:val="20"/>
          <w:szCs w:val="20"/>
        </w:rPr>
      </w:pPr>
    </w:p>
    <w:p w:rsidR="004F0BE1" w:rsidRDefault="004F0BE1" w:rsidP="004F0B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 xml:space="preserve">Gülistan </w:t>
      </w:r>
      <w:proofErr w:type="spellStart"/>
      <w:r>
        <w:rPr>
          <w:b/>
          <w:sz w:val="20"/>
          <w:szCs w:val="20"/>
        </w:rPr>
        <w:t>ÜNAL</w:t>
      </w:r>
      <w:r w:rsidRPr="004F0BE1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12.12.2018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4F0BE1" w:rsidRDefault="004F0BE1" w:rsidP="004F0BE1">
      <w:pPr>
        <w:jc w:val="both"/>
        <w:rPr>
          <w:sz w:val="18"/>
          <w:szCs w:val="20"/>
        </w:rPr>
      </w:pPr>
    </w:p>
    <w:p w:rsidR="004F0BE1" w:rsidRDefault="004F0BE1" w:rsidP="004F0B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4F0BE1" w:rsidRDefault="004F0BE1" w:rsidP="008C131E">
      <w:pPr>
        <w:jc w:val="both"/>
        <w:rPr>
          <w:sz w:val="20"/>
          <w:szCs w:val="20"/>
        </w:rPr>
      </w:pPr>
    </w:p>
    <w:p w:rsidR="004F0BE1" w:rsidRDefault="004F0BE1" w:rsidP="004F0B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– </w:t>
      </w:r>
      <w:r>
        <w:rPr>
          <w:sz w:val="20"/>
          <w:szCs w:val="20"/>
        </w:rPr>
        <w:t xml:space="preserve">Temel İslam Bilimleri EABD yüksek lisans programı öğrencisi </w:t>
      </w:r>
      <w:proofErr w:type="spellStart"/>
      <w:r w:rsidR="00C451AF">
        <w:rPr>
          <w:b/>
          <w:sz w:val="20"/>
          <w:szCs w:val="20"/>
        </w:rPr>
        <w:t>Sa</w:t>
      </w:r>
      <w:r>
        <w:rPr>
          <w:b/>
          <w:sz w:val="20"/>
          <w:szCs w:val="20"/>
        </w:rPr>
        <w:t>fiullah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MUNTAZER</w:t>
      </w:r>
      <w:r w:rsidRPr="004F0BE1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12.12.2018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4F0BE1" w:rsidRDefault="004F0BE1" w:rsidP="004F0BE1">
      <w:pPr>
        <w:jc w:val="both"/>
        <w:rPr>
          <w:sz w:val="18"/>
          <w:szCs w:val="20"/>
        </w:rPr>
      </w:pPr>
    </w:p>
    <w:p w:rsidR="004F0BE1" w:rsidRDefault="004F0BE1" w:rsidP="004F0B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4F0BE1" w:rsidRDefault="004F0BE1" w:rsidP="008C131E">
      <w:pPr>
        <w:jc w:val="both"/>
        <w:rPr>
          <w:sz w:val="20"/>
          <w:szCs w:val="20"/>
        </w:rPr>
      </w:pPr>
    </w:p>
    <w:p w:rsidR="005C03DF" w:rsidRDefault="005C03DF" w:rsidP="005C03DF">
      <w:pPr>
        <w:jc w:val="both"/>
        <w:rPr>
          <w:sz w:val="20"/>
          <w:szCs w:val="20"/>
        </w:rPr>
      </w:pPr>
      <w:bookmarkStart w:id="1" w:name="OLE_LINK63"/>
      <w:bookmarkStart w:id="2" w:name="OLE_LINK64"/>
      <w:bookmarkStart w:id="3" w:name="OLE_LINK65"/>
      <w:r>
        <w:rPr>
          <w:b/>
          <w:sz w:val="20"/>
          <w:szCs w:val="20"/>
        </w:rPr>
        <w:t>48</w:t>
      </w:r>
      <w:r w:rsidRPr="000D03AF">
        <w:rPr>
          <w:b/>
          <w:sz w:val="20"/>
          <w:szCs w:val="20"/>
        </w:rPr>
        <w:t xml:space="preserve"> –</w:t>
      </w:r>
      <w:bookmarkEnd w:id="1"/>
      <w:bookmarkEnd w:id="2"/>
      <w:bookmarkEnd w:id="3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EABD yüksek lisans programı öğrencisi Şule </w:t>
      </w:r>
      <w:proofErr w:type="spellStart"/>
      <w:r>
        <w:rPr>
          <w:sz w:val="20"/>
          <w:szCs w:val="20"/>
        </w:rPr>
        <w:t>KOÇ’un</w:t>
      </w:r>
      <w:proofErr w:type="spellEnd"/>
      <w:r>
        <w:rPr>
          <w:sz w:val="20"/>
          <w:szCs w:val="20"/>
        </w:rPr>
        <w:t xml:space="preserve"> dilekçesi okundu.</w:t>
      </w:r>
    </w:p>
    <w:p w:rsidR="005C03DF" w:rsidRDefault="005C03DF" w:rsidP="005C03DF">
      <w:pPr>
        <w:jc w:val="both"/>
        <w:rPr>
          <w:sz w:val="20"/>
          <w:szCs w:val="20"/>
        </w:rPr>
      </w:pPr>
    </w:p>
    <w:p w:rsidR="005C03DF" w:rsidRDefault="005C03DF" w:rsidP="005C03D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Enstitümüz İslam Tarihi ve Sanatları Anabilim Dalı Y166009003 numaralı öğrencisi Şule </w:t>
      </w:r>
      <w:proofErr w:type="spellStart"/>
      <w:r>
        <w:rPr>
          <w:sz w:val="20"/>
          <w:szCs w:val="20"/>
        </w:rPr>
        <w:t>KOÇ’un</w:t>
      </w:r>
      <w:proofErr w:type="spellEnd"/>
      <w:r>
        <w:rPr>
          <w:sz w:val="20"/>
          <w:szCs w:val="20"/>
        </w:rPr>
        <w:t xml:space="preserve"> </w:t>
      </w:r>
      <w:r w:rsidRPr="00E2727E">
        <w:rPr>
          <w:b/>
          <w:sz w:val="20"/>
          <w:szCs w:val="20"/>
        </w:rPr>
        <w:t>“</w:t>
      </w:r>
      <w:r w:rsidRPr="005C03DF">
        <w:rPr>
          <w:b/>
          <w:sz w:val="20"/>
          <w:szCs w:val="20"/>
        </w:rPr>
        <w:t>İstanbul Takkeci İbrahim Ağa Camii’nde Yer Alan Çinilerin Desen Özellikleri</w:t>
      </w:r>
      <w:r w:rsidRPr="00E2727E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ile ilgili arşiv çalışmaları yapmak üzere Vakıflar 1. Bölge Müdürlüğü, İstanbul 2 Numaralı Yenileme Alanı Kültür Varlıklarını Koruma Bölge Müdürlüğü’nde çalışmasının Enstitümüzce uygun olduğuna oy birliğiyle karar verildi.</w:t>
      </w:r>
      <w:proofErr w:type="gramEnd"/>
    </w:p>
    <w:p w:rsidR="005C03DF" w:rsidRDefault="005C03DF" w:rsidP="008C131E">
      <w:pPr>
        <w:jc w:val="both"/>
        <w:rPr>
          <w:sz w:val="20"/>
          <w:szCs w:val="20"/>
        </w:rPr>
      </w:pPr>
    </w:p>
    <w:p w:rsidR="00A71855" w:rsidRDefault="00A71855" w:rsidP="00A718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49 – </w:t>
      </w:r>
      <w:r>
        <w:rPr>
          <w:sz w:val="20"/>
          <w:szCs w:val="20"/>
        </w:rPr>
        <w:t>İslam Ekonomisi ve Finansı EABD Başkanlığının 25.12.2018 tarihli ve E.49791 sayılı yazısı okundu.</w:t>
      </w:r>
    </w:p>
    <w:p w:rsidR="00A71855" w:rsidRDefault="00A71855" w:rsidP="00A71855">
      <w:pPr>
        <w:jc w:val="both"/>
        <w:rPr>
          <w:b/>
          <w:sz w:val="20"/>
          <w:szCs w:val="20"/>
        </w:rPr>
      </w:pPr>
    </w:p>
    <w:p w:rsidR="00A71855" w:rsidRDefault="00A71855" w:rsidP="00A71855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Yalova Üniversitesi İktisadi ve İdari Bilimler Fakültesi Öğretim Üyesi </w:t>
      </w:r>
      <w:r>
        <w:rPr>
          <w:b/>
          <w:sz w:val="20"/>
          <w:szCs w:val="20"/>
        </w:rPr>
        <w:t xml:space="preserve">Prof. Dr. Cihangir </w:t>
      </w:r>
      <w:proofErr w:type="spellStart"/>
      <w:r>
        <w:rPr>
          <w:b/>
          <w:sz w:val="20"/>
          <w:szCs w:val="20"/>
        </w:rPr>
        <w:t>AKIN</w:t>
      </w:r>
      <w:r w:rsidRPr="00A71855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dersini vermek üzere 2018-2019 Eğitim Öğretim Yılı </w:t>
      </w:r>
      <w:r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>Yarıyıllarında Enstitümüz İslam Ekonomisi ve Finansı Anabilim Dalı Başkanlığında görevlendirilmesinin uygun olduğuna; gereği için Rektörlüğe arzına oy birliği ile karar verildi.</w:t>
      </w:r>
      <w:proofErr w:type="gramEnd"/>
    </w:p>
    <w:p w:rsidR="00A71855" w:rsidRDefault="00A71855" w:rsidP="00A71855">
      <w:pPr>
        <w:ind w:firstLine="708"/>
        <w:jc w:val="right"/>
        <w:rPr>
          <w:b/>
          <w:sz w:val="20"/>
          <w:szCs w:val="20"/>
        </w:rPr>
      </w:pPr>
    </w:p>
    <w:p w:rsidR="00A71855" w:rsidRDefault="00A71855" w:rsidP="00A7185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A71855" w:rsidTr="004431B7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A71855" w:rsidRDefault="00A71855" w:rsidP="004431B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71855" w:rsidRDefault="00A71855" w:rsidP="004431B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A71855" w:rsidTr="004431B7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1855" w:rsidRDefault="00A71855" w:rsidP="004431B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71855" w:rsidRDefault="00A71855" w:rsidP="004431B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71855" w:rsidRDefault="00A71855" w:rsidP="004431B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A71855" w:rsidTr="004431B7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71855" w:rsidRDefault="00A71855" w:rsidP="004431B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Cihangir AKIN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71855" w:rsidRDefault="00A71855" w:rsidP="004431B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71855" w:rsidRDefault="00A71855" w:rsidP="004431B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İslam Ekonomisi ve Finansı YL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71855" w:rsidRDefault="00A71855" w:rsidP="004431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İslami Bankacılık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71855" w:rsidRDefault="00A71855" w:rsidP="004431B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71855" w:rsidRDefault="00A71855" w:rsidP="004431B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71855" w:rsidRDefault="00A71855" w:rsidP="004431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71855" w:rsidRDefault="00A71855" w:rsidP="004431B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A71855" w:rsidTr="004431B7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71855" w:rsidRDefault="00A71855" w:rsidP="004431B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Cihangir AKIN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71855" w:rsidRDefault="00A71855" w:rsidP="004431B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71855" w:rsidRDefault="00A71855" w:rsidP="004431B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İslam Ekonomisi ve Finansı (II.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71855" w:rsidRDefault="00A71855" w:rsidP="004431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İslami Bankacılık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71855" w:rsidRDefault="00A71855" w:rsidP="004431B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71855" w:rsidRDefault="00A71855" w:rsidP="004431B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71855" w:rsidRDefault="00A71855" w:rsidP="004431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71855" w:rsidRDefault="00A71855" w:rsidP="004431B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A71855" w:rsidRDefault="00A71855" w:rsidP="008C131E">
      <w:pPr>
        <w:jc w:val="both"/>
        <w:rPr>
          <w:sz w:val="20"/>
          <w:szCs w:val="20"/>
        </w:rPr>
      </w:pPr>
    </w:p>
    <w:p w:rsidR="004431B7" w:rsidRDefault="004431B7" w:rsidP="004431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50 – </w:t>
      </w:r>
      <w:r>
        <w:rPr>
          <w:sz w:val="20"/>
          <w:szCs w:val="20"/>
        </w:rPr>
        <w:t xml:space="preserve">İktisat EABD öğretim üyesi Doç. Dr. Ahmet </w:t>
      </w:r>
      <w:proofErr w:type="spellStart"/>
      <w:r>
        <w:rPr>
          <w:sz w:val="20"/>
          <w:szCs w:val="20"/>
        </w:rPr>
        <w:t>GÜLMEZ’in</w:t>
      </w:r>
      <w:proofErr w:type="spellEnd"/>
      <w:r>
        <w:rPr>
          <w:sz w:val="20"/>
          <w:szCs w:val="20"/>
        </w:rPr>
        <w:t xml:space="preserve"> dilekçesi okundu.</w:t>
      </w:r>
    </w:p>
    <w:p w:rsidR="004431B7" w:rsidRDefault="004431B7" w:rsidP="004431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431B7" w:rsidRDefault="004431B7" w:rsidP="004431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 Yönetim Kurulunun görüşü doğrultusunda Doç. Dr. Ahmet </w:t>
      </w:r>
      <w:proofErr w:type="spellStart"/>
      <w:r>
        <w:rPr>
          <w:sz w:val="20"/>
          <w:szCs w:val="20"/>
        </w:rPr>
        <w:t>GÜLMEZ’in</w:t>
      </w:r>
      <w:proofErr w:type="spellEnd"/>
      <w:r>
        <w:rPr>
          <w:sz w:val="20"/>
          <w:szCs w:val="20"/>
        </w:rPr>
        <w:t xml:space="preserve">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4431B7" w:rsidRDefault="004431B7" w:rsidP="008C131E">
      <w:pPr>
        <w:jc w:val="both"/>
        <w:rPr>
          <w:sz w:val="20"/>
          <w:szCs w:val="20"/>
        </w:rPr>
      </w:pPr>
    </w:p>
    <w:p w:rsidR="004431B7" w:rsidRPr="00AF6E5A" w:rsidRDefault="004431B7" w:rsidP="004431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 – </w:t>
      </w:r>
      <w:r>
        <w:rPr>
          <w:sz w:val="20"/>
          <w:szCs w:val="20"/>
        </w:rPr>
        <w:t xml:space="preserve">Sanat Tarihi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Adil </w:t>
      </w:r>
      <w:proofErr w:type="spellStart"/>
      <w:r>
        <w:rPr>
          <w:sz w:val="20"/>
          <w:szCs w:val="20"/>
        </w:rPr>
        <w:t>BAYDAR’ın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4431B7" w:rsidRPr="00AF6E5A" w:rsidRDefault="004431B7" w:rsidP="004431B7">
      <w:pPr>
        <w:jc w:val="both"/>
        <w:rPr>
          <w:sz w:val="20"/>
          <w:szCs w:val="20"/>
        </w:rPr>
      </w:pPr>
    </w:p>
    <w:p w:rsidR="004431B7" w:rsidRDefault="004431B7" w:rsidP="004431B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Sanat Tarihi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Adil </w:t>
      </w:r>
      <w:proofErr w:type="spellStart"/>
      <w:r>
        <w:rPr>
          <w:b/>
          <w:sz w:val="20"/>
          <w:szCs w:val="20"/>
        </w:rPr>
        <w:t>BAYDAR</w:t>
      </w:r>
      <w:r w:rsidRPr="004431B7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4431B7" w:rsidRDefault="004431B7" w:rsidP="008C131E">
      <w:pPr>
        <w:jc w:val="both"/>
        <w:rPr>
          <w:sz w:val="20"/>
          <w:szCs w:val="20"/>
        </w:rPr>
      </w:pPr>
    </w:p>
    <w:p w:rsidR="004431B7" w:rsidRDefault="004431B7" w:rsidP="004431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52 – </w:t>
      </w:r>
      <w:r>
        <w:rPr>
          <w:sz w:val="20"/>
          <w:szCs w:val="20"/>
        </w:rPr>
        <w:t xml:space="preserve">Temel İslam Bilimleri EABD öğretim üyesi Doç. Dr. Erdinç </w:t>
      </w:r>
      <w:proofErr w:type="spellStart"/>
      <w:r>
        <w:rPr>
          <w:sz w:val="20"/>
          <w:szCs w:val="20"/>
        </w:rPr>
        <w:t>AHATLI’nın</w:t>
      </w:r>
      <w:proofErr w:type="spellEnd"/>
      <w:r>
        <w:rPr>
          <w:sz w:val="20"/>
          <w:szCs w:val="20"/>
        </w:rPr>
        <w:t xml:space="preserve"> dilekçesi okundu.</w:t>
      </w:r>
    </w:p>
    <w:p w:rsidR="004431B7" w:rsidRDefault="004431B7" w:rsidP="004431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431B7" w:rsidRDefault="004431B7" w:rsidP="004431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 Yönetim Kurulunun görüşü doğrultusunda Doç. Dr. Erdinç </w:t>
      </w:r>
      <w:proofErr w:type="spellStart"/>
      <w:r>
        <w:rPr>
          <w:sz w:val="20"/>
          <w:szCs w:val="20"/>
        </w:rPr>
        <w:t>AHATLI’nın</w:t>
      </w:r>
      <w:proofErr w:type="spellEnd"/>
      <w:r>
        <w:rPr>
          <w:sz w:val="20"/>
          <w:szCs w:val="20"/>
        </w:rPr>
        <w:t xml:space="preserve"> talebinin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4431B7" w:rsidRDefault="004431B7" w:rsidP="004431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53 –</w:t>
      </w:r>
      <w:r>
        <w:rPr>
          <w:sz w:val="20"/>
          <w:szCs w:val="20"/>
        </w:rPr>
        <w:t xml:space="preserve">Yağmur </w:t>
      </w:r>
      <w:proofErr w:type="spellStart"/>
      <w:r>
        <w:rPr>
          <w:sz w:val="20"/>
          <w:szCs w:val="20"/>
        </w:rPr>
        <w:t>PİRENDEOĞLU’nun</w:t>
      </w:r>
      <w:proofErr w:type="spellEnd"/>
      <w:r>
        <w:rPr>
          <w:sz w:val="20"/>
          <w:szCs w:val="20"/>
        </w:rPr>
        <w:t xml:space="preserve"> dilekçesi okundu.</w:t>
      </w:r>
    </w:p>
    <w:p w:rsidR="004431B7" w:rsidRDefault="004431B7" w:rsidP="004431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431B7" w:rsidRDefault="004431B7" w:rsidP="004431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 Yönetim Kurulunun görüşü doğrultusunda Yağmur </w:t>
      </w:r>
      <w:proofErr w:type="spellStart"/>
      <w:r>
        <w:rPr>
          <w:sz w:val="20"/>
          <w:szCs w:val="20"/>
        </w:rPr>
        <w:t>PİRENDEOĞLU’nun</w:t>
      </w:r>
      <w:proofErr w:type="spellEnd"/>
      <w:r>
        <w:rPr>
          <w:sz w:val="20"/>
          <w:szCs w:val="20"/>
        </w:rPr>
        <w:t xml:space="preserve">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4431B7" w:rsidRDefault="004431B7" w:rsidP="008C131E">
      <w:pPr>
        <w:jc w:val="both"/>
        <w:rPr>
          <w:sz w:val="20"/>
          <w:szCs w:val="20"/>
        </w:rPr>
      </w:pPr>
    </w:p>
    <w:p w:rsidR="003C0AE3" w:rsidRDefault="003C0AE3" w:rsidP="003C0A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 – </w:t>
      </w:r>
      <w:r>
        <w:rPr>
          <w:sz w:val="20"/>
          <w:szCs w:val="20"/>
        </w:rPr>
        <w:t xml:space="preserve">Zeynep Afra </w:t>
      </w:r>
      <w:proofErr w:type="spellStart"/>
      <w:r>
        <w:rPr>
          <w:sz w:val="20"/>
          <w:szCs w:val="20"/>
        </w:rPr>
        <w:t>TINAZ’ın</w:t>
      </w:r>
      <w:proofErr w:type="spellEnd"/>
      <w:r>
        <w:rPr>
          <w:sz w:val="20"/>
          <w:szCs w:val="20"/>
        </w:rPr>
        <w:t xml:space="preserve"> dilekçesi okundu.</w:t>
      </w:r>
    </w:p>
    <w:p w:rsidR="003C0AE3" w:rsidRDefault="003C0AE3" w:rsidP="003C0AE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C0AE3" w:rsidRDefault="003C0AE3" w:rsidP="003C0AE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 Yönetim Kurulunun görüşü doğrultusunda Zeynep Afra </w:t>
      </w:r>
      <w:proofErr w:type="spellStart"/>
      <w:r>
        <w:rPr>
          <w:sz w:val="20"/>
          <w:szCs w:val="20"/>
        </w:rPr>
        <w:t>TINAZ’ın</w:t>
      </w:r>
      <w:proofErr w:type="spellEnd"/>
      <w:r>
        <w:rPr>
          <w:sz w:val="20"/>
          <w:szCs w:val="20"/>
        </w:rPr>
        <w:t xml:space="preserve">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3C0AE3" w:rsidRDefault="003C0AE3" w:rsidP="008C131E">
      <w:pPr>
        <w:jc w:val="both"/>
        <w:rPr>
          <w:sz w:val="20"/>
          <w:szCs w:val="20"/>
        </w:rPr>
      </w:pPr>
    </w:p>
    <w:p w:rsidR="003C0AE3" w:rsidRDefault="003C0AE3" w:rsidP="003C0A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55 – </w:t>
      </w:r>
      <w:r>
        <w:rPr>
          <w:sz w:val="20"/>
          <w:szCs w:val="20"/>
        </w:rPr>
        <w:t xml:space="preserve">Maliye EABD Uzaktan eğitim yüksek lisans programı öğrencisi Yaşar Burçin </w:t>
      </w:r>
      <w:proofErr w:type="spellStart"/>
      <w:r>
        <w:rPr>
          <w:sz w:val="20"/>
          <w:szCs w:val="20"/>
        </w:rPr>
        <w:t>ONUR’un</w:t>
      </w:r>
      <w:proofErr w:type="spellEnd"/>
      <w:r>
        <w:rPr>
          <w:sz w:val="20"/>
          <w:szCs w:val="20"/>
        </w:rPr>
        <w:t xml:space="preserve"> dilekçesi okundu.</w:t>
      </w:r>
    </w:p>
    <w:p w:rsidR="003C0AE3" w:rsidRDefault="003C0AE3" w:rsidP="003C0AE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C0AE3" w:rsidRDefault="003C0AE3" w:rsidP="003C0AE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Lisansüstü Eğitim Öğretim Yönetmeliğinde, tek ders sınavı ile ilgili bir madde olmadığından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3C0AE3" w:rsidRDefault="003C0AE3" w:rsidP="008C131E">
      <w:pPr>
        <w:jc w:val="both"/>
        <w:rPr>
          <w:sz w:val="20"/>
          <w:szCs w:val="20"/>
        </w:rPr>
      </w:pPr>
    </w:p>
    <w:p w:rsidR="003C0AE3" w:rsidRDefault="003C0AE3" w:rsidP="003C0A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56 – </w:t>
      </w:r>
      <w:r>
        <w:rPr>
          <w:sz w:val="20"/>
          <w:szCs w:val="20"/>
        </w:rPr>
        <w:t xml:space="preserve">Siyaset Bilimi ve Kamu Yönetimi EABD öğretim üyesi Doç. Dr. İrfan </w:t>
      </w:r>
      <w:proofErr w:type="spellStart"/>
      <w:r>
        <w:rPr>
          <w:sz w:val="20"/>
          <w:szCs w:val="20"/>
        </w:rPr>
        <w:t>HAŞLAK’ın</w:t>
      </w:r>
      <w:proofErr w:type="spellEnd"/>
      <w:r>
        <w:rPr>
          <w:sz w:val="20"/>
          <w:szCs w:val="20"/>
        </w:rPr>
        <w:t xml:space="preserve"> dilekçesi okundu.</w:t>
      </w:r>
    </w:p>
    <w:p w:rsidR="003C0AE3" w:rsidRDefault="003C0AE3" w:rsidP="003C0AE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C0AE3" w:rsidRDefault="003C0AE3" w:rsidP="003C0AE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Siyaset Bilimi ve Kamu Yönetimi doktora programı öğrencisi İsmail </w:t>
      </w:r>
      <w:proofErr w:type="spellStart"/>
      <w:r>
        <w:rPr>
          <w:sz w:val="20"/>
          <w:szCs w:val="20"/>
        </w:rPr>
        <w:t>ŞÜKÜR’ün</w:t>
      </w:r>
      <w:proofErr w:type="spellEnd"/>
      <w:r>
        <w:rPr>
          <w:sz w:val="20"/>
          <w:szCs w:val="20"/>
        </w:rPr>
        <w:t xml:space="preserve">, tez izleme komitesinin uygun görüşü doğrultusunda tez konusu değiştirmesinin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3C0AE3" w:rsidRDefault="003C0AE3" w:rsidP="008C131E">
      <w:pPr>
        <w:jc w:val="both"/>
        <w:rPr>
          <w:sz w:val="20"/>
          <w:szCs w:val="20"/>
        </w:rPr>
      </w:pPr>
    </w:p>
    <w:p w:rsidR="00702719" w:rsidRDefault="00702719" w:rsidP="007027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– </w:t>
      </w:r>
      <w:r>
        <w:rPr>
          <w:sz w:val="20"/>
          <w:szCs w:val="20"/>
        </w:rPr>
        <w:t xml:space="preserve">Tarih EABD öğretim üyesi Prof. Dr. Haluk </w:t>
      </w:r>
      <w:proofErr w:type="spellStart"/>
      <w:r>
        <w:rPr>
          <w:sz w:val="20"/>
          <w:szCs w:val="20"/>
        </w:rPr>
        <w:t>SELVİ’nin</w:t>
      </w:r>
      <w:proofErr w:type="spellEnd"/>
      <w:r>
        <w:rPr>
          <w:sz w:val="20"/>
          <w:szCs w:val="20"/>
        </w:rPr>
        <w:t xml:space="preserve"> dilekçesi okundu. </w:t>
      </w:r>
    </w:p>
    <w:p w:rsidR="00702719" w:rsidRDefault="00702719" w:rsidP="00702719">
      <w:pPr>
        <w:jc w:val="both"/>
        <w:rPr>
          <w:sz w:val="20"/>
          <w:szCs w:val="20"/>
        </w:rPr>
      </w:pPr>
    </w:p>
    <w:p w:rsidR="00702719" w:rsidRDefault="00702719" w:rsidP="007027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Harun </w:t>
      </w:r>
      <w:proofErr w:type="spellStart"/>
      <w:r>
        <w:rPr>
          <w:b/>
          <w:sz w:val="20"/>
          <w:szCs w:val="20"/>
        </w:rPr>
        <w:t>ÇOBAN</w:t>
      </w:r>
      <w:r w:rsidRPr="00702719"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, tez izleme komitesinde yer alan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İsmail </w:t>
      </w:r>
      <w:proofErr w:type="spellStart"/>
      <w:r>
        <w:rPr>
          <w:sz w:val="20"/>
          <w:szCs w:val="20"/>
        </w:rPr>
        <w:t>GÜNDOĞDU’nun</w:t>
      </w:r>
      <w:proofErr w:type="spellEnd"/>
      <w:r>
        <w:rPr>
          <w:sz w:val="20"/>
          <w:szCs w:val="20"/>
        </w:rPr>
        <w:t xml:space="preserve"> yerine Prof. Dr. H. </w:t>
      </w:r>
      <w:proofErr w:type="spellStart"/>
      <w:r>
        <w:rPr>
          <w:sz w:val="20"/>
          <w:szCs w:val="20"/>
        </w:rPr>
        <w:t>Nejdet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ERTUĞ’un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702719" w:rsidRDefault="00702719" w:rsidP="00702719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702719" w:rsidRPr="00410AAA" w:rsidTr="00320087">
        <w:trPr>
          <w:trHeight w:val="284"/>
        </w:trPr>
        <w:tc>
          <w:tcPr>
            <w:tcW w:w="8944" w:type="dxa"/>
            <w:gridSpan w:val="3"/>
            <w:vAlign w:val="center"/>
          </w:tcPr>
          <w:p w:rsidR="00702719" w:rsidRPr="00410AAA" w:rsidRDefault="00702719" w:rsidP="00702719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Harun ÇOBAN</w:t>
            </w:r>
          </w:p>
        </w:tc>
      </w:tr>
      <w:tr w:rsidR="00702719" w:rsidRPr="00410AAA" w:rsidTr="00320087">
        <w:trPr>
          <w:trHeight w:val="284"/>
        </w:trPr>
        <w:tc>
          <w:tcPr>
            <w:tcW w:w="3208" w:type="dxa"/>
            <w:vAlign w:val="center"/>
          </w:tcPr>
          <w:p w:rsidR="00702719" w:rsidRPr="00410AAA" w:rsidRDefault="00702719" w:rsidP="0032008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702719" w:rsidRPr="00410AAA" w:rsidRDefault="00702719" w:rsidP="0032008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702719" w:rsidRPr="00410AAA" w:rsidRDefault="00702719" w:rsidP="0032008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02719" w:rsidRPr="00410AAA" w:rsidTr="00320087">
        <w:trPr>
          <w:trHeight w:val="284"/>
        </w:trPr>
        <w:tc>
          <w:tcPr>
            <w:tcW w:w="3208" w:type="dxa"/>
            <w:vAlign w:val="center"/>
          </w:tcPr>
          <w:p w:rsidR="00702719" w:rsidRPr="00410AAA" w:rsidRDefault="00702719" w:rsidP="0070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Haluk SELVİ</w:t>
            </w:r>
          </w:p>
        </w:tc>
        <w:tc>
          <w:tcPr>
            <w:tcW w:w="2100" w:type="dxa"/>
            <w:vAlign w:val="center"/>
          </w:tcPr>
          <w:p w:rsidR="00702719" w:rsidRPr="00410AAA" w:rsidRDefault="00702719" w:rsidP="00320087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702719" w:rsidRDefault="00702719" w:rsidP="003200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702719" w:rsidRPr="00D3074B" w:rsidTr="00320087">
        <w:trPr>
          <w:trHeight w:val="284"/>
        </w:trPr>
        <w:tc>
          <w:tcPr>
            <w:tcW w:w="3208" w:type="dxa"/>
            <w:vAlign w:val="center"/>
          </w:tcPr>
          <w:p w:rsidR="00702719" w:rsidRDefault="00702719" w:rsidP="007027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00" w:type="dxa"/>
            <w:vAlign w:val="center"/>
          </w:tcPr>
          <w:p w:rsidR="00702719" w:rsidRPr="00410AAA" w:rsidRDefault="00702719" w:rsidP="00320087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702719" w:rsidRDefault="00702719" w:rsidP="003200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702719" w:rsidRPr="00D3074B" w:rsidTr="00320087">
        <w:trPr>
          <w:trHeight w:val="284"/>
        </w:trPr>
        <w:tc>
          <w:tcPr>
            <w:tcW w:w="3208" w:type="dxa"/>
            <w:vAlign w:val="center"/>
          </w:tcPr>
          <w:p w:rsidR="00702719" w:rsidRDefault="00702719" w:rsidP="003200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H. </w:t>
            </w:r>
            <w:proofErr w:type="spellStart"/>
            <w:r>
              <w:rPr>
                <w:sz w:val="20"/>
                <w:szCs w:val="20"/>
                <w:lang w:eastAsia="en-US"/>
              </w:rPr>
              <w:t>Nejdet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ERTUĞ</w:t>
            </w:r>
          </w:p>
        </w:tc>
        <w:tc>
          <w:tcPr>
            <w:tcW w:w="2100" w:type="dxa"/>
            <w:vAlign w:val="center"/>
          </w:tcPr>
          <w:p w:rsidR="00702719" w:rsidRPr="00410AAA" w:rsidRDefault="00702719" w:rsidP="00320087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702719" w:rsidRDefault="00702719" w:rsidP="003200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Felsefe</w:t>
            </w:r>
          </w:p>
        </w:tc>
      </w:tr>
    </w:tbl>
    <w:p w:rsidR="00702719" w:rsidRPr="007520E6" w:rsidRDefault="00702719" w:rsidP="00702719">
      <w:pPr>
        <w:tabs>
          <w:tab w:val="left" w:pos="20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0AE3" w:rsidRDefault="003C0AE3" w:rsidP="008C131E">
      <w:pPr>
        <w:jc w:val="both"/>
        <w:rPr>
          <w:sz w:val="20"/>
          <w:szCs w:val="20"/>
        </w:rPr>
      </w:pPr>
    </w:p>
    <w:p w:rsidR="003C0AE3" w:rsidRDefault="003C0AE3" w:rsidP="003C0A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58 – </w:t>
      </w:r>
      <w:r>
        <w:rPr>
          <w:sz w:val="20"/>
          <w:szCs w:val="20"/>
        </w:rPr>
        <w:t xml:space="preserve">Temel İslam Bilimleri EABD Başkanlığının 25.12.2018 tarih ve E.49919 sayılı yazısı okundu. </w:t>
      </w:r>
    </w:p>
    <w:p w:rsidR="003C0AE3" w:rsidRDefault="003C0AE3" w:rsidP="003C0AE3">
      <w:pPr>
        <w:jc w:val="both"/>
        <w:rPr>
          <w:sz w:val="20"/>
          <w:szCs w:val="20"/>
        </w:rPr>
      </w:pPr>
    </w:p>
    <w:p w:rsidR="003C0AE3" w:rsidRDefault="003C0AE3" w:rsidP="003C0AE3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Murat </w:t>
      </w:r>
      <w:proofErr w:type="spellStart"/>
      <w:r>
        <w:rPr>
          <w:b/>
          <w:sz w:val="20"/>
          <w:szCs w:val="20"/>
        </w:rPr>
        <w:t>TAYYAR</w:t>
      </w:r>
      <w:r w:rsidRPr="003C0AE3"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, tez izleme komitesinde yer alan Doç. Dr. İhsan </w:t>
      </w:r>
      <w:proofErr w:type="spellStart"/>
      <w:r>
        <w:rPr>
          <w:sz w:val="20"/>
          <w:szCs w:val="20"/>
        </w:rPr>
        <w:t>KAHVECİ’nin</w:t>
      </w:r>
      <w:proofErr w:type="spellEnd"/>
      <w:r>
        <w:rPr>
          <w:sz w:val="20"/>
          <w:szCs w:val="20"/>
        </w:rPr>
        <w:t xml:space="preserve"> yerine Doç. Dr. Ali </w:t>
      </w:r>
      <w:proofErr w:type="spellStart"/>
      <w:r>
        <w:rPr>
          <w:sz w:val="20"/>
          <w:szCs w:val="20"/>
        </w:rPr>
        <w:t>KARATAŞ’ın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3C0AE3" w:rsidRDefault="003C0AE3" w:rsidP="003C0AE3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3C0AE3" w:rsidRPr="00410AAA" w:rsidTr="00175C35">
        <w:trPr>
          <w:trHeight w:val="284"/>
        </w:trPr>
        <w:tc>
          <w:tcPr>
            <w:tcW w:w="8944" w:type="dxa"/>
            <w:gridSpan w:val="3"/>
            <w:vAlign w:val="center"/>
          </w:tcPr>
          <w:p w:rsidR="003C0AE3" w:rsidRPr="00410AAA" w:rsidRDefault="003C0AE3" w:rsidP="003C0AE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Murat TAYYAR</w:t>
            </w:r>
          </w:p>
        </w:tc>
      </w:tr>
      <w:tr w:rsidR="003C0AE3" w:rsidRPr="00410AAA" w:rsidTr="00175C35">
        <w:trPr>
          <w:trHeight w:val="284"/>
        </w:trPr>
        <w:tc>
          <w:tcPr>
            <w:tcW w:w="3208" w:type="dxa"/>
            <w:vAlign w:val="center"/>
          </w:tcPr>
          <w:p w:rsidR="003C0AE3" w:rsidRPr="00410AAA" w:rsidRDefault="003C0AE3" w:rsidP="00175C35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3C0AE3" w:rsidRPr="00410AAA" w:rsidRDefault="003C0AE3" w:rsidP="00175C35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3C0AE3" w:rsidRPr="00410AAA" w:rsidRDefault="003C0AE3" w:rsidP="00175C35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C0AE3" w:rsidRPr="00410AAA" w:rsidTr="00175C35">
        <w:trPr>
          <w:trHeight w:val="284"/>
        </w:trPr>
        <w:tc>
          <w:tcPr>
            <w:tcW w:w="3208" w:type="dxa"/>
            <w:vAlign w:val="center"/>
          </w:tcPr>
          <w:p w:rsidR="003C0AE3" w:rsidRPr="00410AAA" w:rsidRDefault="003C0AE3" w:rsidP="0017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AKKUŞ</w:t>
            </w:r>
          </w:p>
        </w:tc>
        <w:tc>
          <w:tcPr>
            <w:tcW w:w="2100" w:type="dxa"/>
            <w:vAlign w:val="center"/>
          </w:tcPr>
          <w:p w:rsidR="003C0AE3" w:rsidRPr="00410AAA" w:rsidRDefault="003C0AE3" w:rsidP="00175C35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3C0AE3" w:rsidRDefault="003C0AE3" w:rsidP="00175C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3C0AE3" w:rsidRPr="00D3074B" w:rsidTr="00175C35">
        <w:trPr>
          <w:trHeight w:val="284"/>
        </w:trPr>
        <w:tc>
          <w:tcPr>
            <w:tcW w:w="3208" w:type="dxa"/>
            <w:vAlign w:val="center"/>
          </w:tcPr>
          <w:p w:rsidR="003C0AE3" w:rsidRDefault="003C0AE3" w:rsidP="00175C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2100" w:type="dxa"/>
            <w:vAlign w:val="center"/>
          </w:tcPr>
          <w:p w:rsidR="003C0AE3" w:rsidRPr="00410AAA" w:rsidRDefault="003C0AE3" w:rsidP="00175C35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3C0AE3" w:rsidRDefault="003C0AE3" w:rsidP="00175C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3C0AE3" w:rsidRPr="00D3074B" w:rsidTr="00175C35">
        <w:trPr>
          <w:trHeight w:val="284"/>
        </w:trPr>
        <w:tc>
          <w:tcPr>
            <w:tcW w:w="3208" w:type="dxa"/>
            <w:vAlign w:val="center"/>
          </w:tcPr>
          <w:p w:rsidR="003C0AE3" w:rsidRDefault="00AE2428" w:rsidP="00175C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Kenan MERMER</w:t>
            </w:r>
          </w:p>
        </w:tc>
        <w:tc>
          <w:tcPr>
            <w:tcW w:w="2100" w:type="dxa"/>
            <w:vAlign w:val="center"/>
          </w:tcPr>
          <w:p w:rsidR="003C0AE3" w:rsidRPr="00410AAA" w:rsidRDefault="003C0AE3" w:rsidP="00175C35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3C0AE3" w:rsidRDefault="00284531" w:rsidP="00175C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İslam Tarihi ve Sanatları</w:t>
            </w:r>
          </w:p>
        </w:tc>
      </w:tr>
    </w:tbl>
    <w:p w:rsidR="00CD294A" w:rsidRDefault="00CD294A" w:rsidP="003C0AE3">
      <w:pPr>
        <w:tabs>
          <w:tab w:val="left" w:pos="2051"/>
        </w:tabs>
        <w:jc w:val="both"/>
        <w:rPr>
          <w:sz w:val="20"/>
          <w:szCs w:val="20"/>
        </w:rPr>
      </w:pPr>
    </w:p>
    <w:p w:rsidR="00CD294A" w:rsidRDefault="00CD294A" w:rsidP="00CD29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59 – </w:t>
      </w:r>
      <w:r>
        <w:rPr>
          <w:sz w:val="20"/>
          <w:szCs w:val="20"/>
        </w:rPr>
        <w:t xml:space="preserve">Çalışma Ekonomisi ve Endüstri İlişkileri EABD öğretim üyesi Doç. Dr. Sinem </w:t>
      </w:r>
      <w:proofErr w:type="spellStart"/>
      <w:r>
        <w:rPr>
          <w:sz w:val="20"/>
          <w:szCs w:val="20"/>
        </w:rPr>
        <w:t>YILDIRIMALP’in</w:t>
      </w:r>
      <w:proofErr w:type="spellEnd"/>
      <w:r>
        <w:rPr>
          <w:sz w:val="20"/>
          <w:szCs w:val="20"/>
        </w:rPr>
        <w:t xml:space="preserve"> dilekçesi okundu.</w:t>
      </w:r>
    </w:p>
    <w:p w:rsidR="00CD294A" w:rsidRDefault="00CD294A" w:rsidP="00CD29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D294A" w:rsidRDefault="00CD294A" w:rsidP="00CD29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doktora programı öğrencisi Dilay </w:t>
      </w:r>
      <w:proofErr w:type="spellStart"/>
      <w:r>
        <w:rPr>
          <w:sz w:val="20"/>
          <w:szCs w:val="20"/>
        </w:rPr>
        <w:t>GÜVENÇ’in</w:t>
      </w:r>
      <w:proofErr w:type="spellEnd"/>
      <w:r>
        <w:rPr>
          <w:sz w:val="20"/>
          <w:szCs w:val="20"/>
        </w:rPr>
        <w:t xml:space="preserve">, tez izleme komitesinin uygun görüşü doğrultusunda tez konusu değiştirmesinin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3C0AE3" w:rsidRPr="007520E6" w:rsidRDefault="003C0AE3" w:rsidP="003C0AE3">
      <w:pPr>
        <w:tabs>
          <w:tab w:val="left" w:pos="20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B5F5E" w:rsidRPr="00195665" w:rsidRDefault="00CD294A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5B" w:rsidRDefault="00D9085B" w:rsidP="00F205DB">
      <w:r>
        <w:separator/>
      </w:r>
    </w:p>
  </w:endnote>
  <w:endnote w:type="continuationSeparator" w:id="0">
    <w:p w:rsidR="00D9085B" w:rsidRDefault="00D9085B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5B" w:rsidRDefault="00D9085B" w:rsidP="00F205DB">
      <w:r>
        <w:separator/>
      </w:r>
    </w:p>
  </w:footnote>
  <w:footnote w:type="continuationSeparator" w:id="0">
    <w:p w:rsidR="00D9085B" w:rsidRDefault="00D9085B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4431B7" w:rsidTr="00373836">
      <w:tc>
        <w:tcPr>
          <w:tcW w:w="0" w:type="auto"/>
          <w:tcBorders>
            <w:right w:val="single" w:sz="6" w:space="0" w:color="000000"/>
          </w:tcBorders>
        </w:tcPr>
        <w:p w:rsidR="004431B7" w:rsidRDefault="004431B7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25 Aralık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 / 805</w:t>
          </w:r>
        </w:p>
        <w:p w:rsidR="004431B7" w:rsidRPr="00B07D0C" w:rsidRDefault="004431B7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4431B7" w:rsidRPr="00B07D0C" w:rsidRDefault="004431B7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71DAC">
            <w:rPr>
              <w:noProof/>
              <w:sz w:val="20"/>
            </w:rPr>
            <w:t>13</w:t>
          </w:r>
          <w:r w:rsidRPr="00B07D0C">
            <w:rPr>
              <w:sz w:val="20"/>
            </w:rPr>
            <w:fldChar w:fldCharType="end"/>
          </w:r>
        </w:p>
      </w:tc>
    </w:tr>
  </w:tbl>
  <w:p w:rsidR="004431B7" w:rsidRDefault="004431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08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ED6"/>
    <w:rsid w:val="001202EB"/>
    <w:rsid w:val="0012033D"/>
    <w:rsid w:val="0012054B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05C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09CB"/>
    <w:rsid w:val="001612BE"/>
    <w:rsid w:val="00161391"/>
    <w:rsid w:val="00161B43"/>
    <w:rsid w:val="00161E4D"/>
    <w:rsid w:val="00162A18"/>
    <w:rsid w:val="00162BEE"/>
    <w:rsid w:val="00164B22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B1C"/>
    <w:rsid w:val="00193DD4"/>
    <w:rsid w:val="001941A5"/>
    <w:rsid w:val="00194459"/>
    <w:rsid w:val="00194548"/>
    <w:rsid w:val="00194B9A"/>
    <w:rsid w:val="00194BD0"/>
    <w:rsid w:val="00194C0C"/>
    <w:rsid w:val="00195665"/>
    <w:rsid w:val="00195754"/>
    <w:rsid w:val="00196C12"/>
    <w:rsid w:val="001A0E77"/>
    <w:rsid w:val="001A103C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5EB"/>
    <w:rsid w:val="001A5705"/>
    <w:rsid w:val="001A5BD2"/>
    <w:rsid w:val="001A62E5"/>
    <w:rsid w:val="001A667A"/>
    <w:rsid w:val="001A73C9"/>
    <w:rsid w:val="001A73FF"/>
    <w:rsid w:val="001A74D5"/>
    <w:rsid w:val="001A7E04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261"/>
    <w:rsid w:val="001B6E65"/>
    <w:rsid w:val="001B7495"/>
    <w:rsid w:val="001B760D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D"/>
    <w:rsid w:val="00246A3E"/>
    <w:rsid w:val="00246A71"/>
    <w:rsid w:val="00246FE0"/>
    <w:rsid w:val="0025126F"/>
    <w:rsid w:val="002518E2"/>
    <w:rsid w:val="00252676"/>
    <w:rsid w:val="002534D8"/>
    <w:rsid w:val="0025389F"/>
    <w:rsid w:val="00254C57"/>
    <w:rsid w:val="00254E20"/>
    <w:rsid w:val="00254E9C"/>
    <w:rsid w:val="00255322"/>
    <w:rsid w:val="0025555A"/>
    <w:rsid w:val="00255632"/>
    <w:rsid w:val="0025599E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0ED9"/>
    <w:rsid w:val="00302251"/>
    <w:rsid w:val="003027B9"/>
    <w:rsid w:val="00302B94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C73"/>
    <w:rsid w:val="00312E76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F4D"/>
    <w:rsid w:val="0037415C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164"/>
    <w:rsid w:val="00384775"/>
    <w:rsid w:val="00385294"/>
    <w:rsid w:val="00385833"/>
    <w:rsid w:val="003858F2"/>
    <w:rsid w:val="003862F1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36C3"/>
    <w:rsid w:val="00414F37"/>
    <w:rsid w:val="00415267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31B7"/>
    <w:rsid w:val="004439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0BA1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10AC"/>
    <w:rsid w:val="004D1C96"/>
    <w:rsid w:val="004D2AA7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75F"/>
    <w:rsid w:val="00545BA7"/>
    <w:rsid w:val="0054635E"/>
    <w:rsid w:val="00546F65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8D7"/>
    <w:rsid w:val="005729A4"/>
    <w:rsid w:val="00572A86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67F4"/>
    <w:rsid w:val="005D6855"/>
    <w:rsid w:val="005D6F60"/>
    <w:rsid w:val="005D743E"/>
    <w:rsid w:val="005D79C7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4E73"/>
    <w:rsid w:val="006151C3"/>
    <w:rsid w:val="0061592F"/>
    <w:rsid w:val="00615DA3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5FEA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AA4"/>
    <w:rsid w:val="00723871"/>
    <w:rsid w:val="00723B4F"/>
    <w:rsid w:val="00723B66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A698C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024"/>
    <w:rsid w:val="007E6212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27717"/>
    <w:rsid w:val="0083118B"/>
    <w:rsid w:val="00831FC6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560"/>
    <w:rsid w:val="0087791D"/>
    <w:rsid w:val="00877D11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5F9E"/>
    <w:rsid w:val="008B602A"/>
    <w:rsid w:val="008B605D"/>
    <w:rsid w:val="008B73C1"/>
    <w:rsid w:val="008B7639"/>
    <w:rsid w:val="008B76B3"/>
    <w:rsid w:val="008B7F2C"/>
    <w:rsid w:val="008C1062"/>
    <w:rsid w:val="008C131E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60D6"/>
    <w:rsid w:val="008C6281"/>
    <w:rsid w:val="008C62C5"/>
    <w:rsid w:val="008C6BD6"/>
    <w:rsid w:val="008C6C74"/>
    <w:rsid w:val="008C6E4B"/>
    <w:rsid w:val="008C723B"/>
    <w:rsid w:val="008C745D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24"/>
    <w:rsid w:val="0092027E"/>
    <w:rsid w:val="00920B91"/>
    <w:rsid w:val="00922F4C"/>
    <w:rsid w:val="0092338B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91F"/>
    <w:rsid w:val="00935BA0"/>
    <w:rsid w:val="00935EF3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504D2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6CBF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9BF"/>
    <w:rsid w:val="00986A52"/>
    <w:rsid w:val="00987B3A"/>
    <w:rsid w:val="00987FAD"/>
    <w:rsid w:val="00990447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A05"/>
    <w:rsid w:val="00993E5A"/>
    <w:rsid w:val="00994345"/>
    <w:rsid w:val="00994558"/>
    <w:rsid w:val="0099495E"/>
    <w:rsid w:val="00995E73"/>
    <w:rsid w:val="00996B2B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A765F"/>
    <w:rsid w:val="009B02AA"/>
    <w:rsid w:val="009B086B"/>
    <w:rsid w:val="009B0EF9"/>
    <w:rsid w:val="009B165D"/>
    <w:rsid w:val="009B187C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311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C62"/>
    <w:rsid w:val="00A00D36"/>
    <w:rsid w:val="00A01605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F41"/>
    <w:rsid w:val="00A5112B"/>
    <w:rsid w:val="00A518D3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442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B81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4BEE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6C18"/>
    <w:rsid w:val="00B47586"/>
    <w:rsid w:val="00B47C48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DA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4FDA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3C85"/>
    <w:rsid w:val="00BC412A"/>
    <w:rsid w:val="00BC4159"/>
    <w:rsid w:val="00BC4235"/>
    <w:rsid w:val="00BC4A7C"/>
    <w:rsid w:val="00BC568C"/>
    <w:rsid w:val="00BC6355"/>
    <w:rsid w:val="00BC6942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6552"/>
    <w:rsid w:val="00C166D5"/>
    <w:rsid w:val="00C16962"/>
    <w:rsid w:val="00C1696A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A8E"/>
    <w:rsid w:val="00C92B8C"/>
    <w:rsid w:val="00C92CC9"/>
    <w:rsid w:val="00C9335B"/>
    <w:rsid w:val="00C9450E"/>
    <w:rsid w:val="00C94AD1"/>
    <w:rsid w:val="00C94DE4"/>
    <w:rsid w:val="00C95921"/>
    <w:rsid w:val="00C95ABE"/>
    <w:rsid w:val="00C95ED2"/>
    <w:rsid w:val="00C96F03"/>
    <w:rsid w:val="00C97D3E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294A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51014"/>
    <w:rsid w:val="00D51B6B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B8C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718A"/>
    <w:rsid w:val="00D904A0"/>
    <w:rsid w:val="00D9085B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7AE"/>
    <w:rsid w:val="00DD5991"/>
    <w:rsid w:val="00DD5EDD"/>
    <w:rsid w:val="00DD6C9B"/>
    <w:rsid w:val="00DD6D3C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5F01"/>
    <w:rsid w:val="00DE65EA"/>
    <w:rsid w:val="00DE7020"/>
    <w:rsid w:val="00DF020E"/>
    <w:rsid w:val="00DF0222"/>
    <w:rsid w:val="00DF0434"/>
    <w:rsid w:val="00DF05F3"/>
    <w:rsid w:val="00DF0B46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42D2"/>
    <w:rsid w:val="00E1503E"/>
    <w:rsid w:val="00E157DA"/>
    <w:rsid w:val="00E161ED"/>
    <w:rsid w:val="00E162EE"/>
    <w:rsid w:val="00E1719D"/>
    <w:rsid w:val="00E171D9"/>
    <w:rsid w:val="00E178FB"/>
    <w:rsid w:val="00E17F5C"/>
    <w:rsid w:val="00E17FCF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DDE"/>
    <w:rsid w:val="00EC3F3F"/>
    <w:rsid w:val="00EC5897"/>
    <w:rsid w:val="00EC6032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669"/>
    <w:rsid w:val="00ED36B4"/>
    <w:rsid w:val="00ED3DBF"/>
    <w:rsid w:val="00ED3F56"/>
    <w:rsid w:val="00ED4704"/>
    <w:rsid w:val="00ED4E1E"/>
    <w:rsid w:val="00ED55EE"/>
    <w:rsid w:val="00ED5D6B"/>
    <w:rsid w:val="00ED67BB"/>
    <w:rsid w:val="00ED72D5"/>
    <w:rsid w:val="00ED7D39"/>
    <w:rsid w:val="00EE06E2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821"/>
    <w:rsid w:val="00F03E92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3410"/>
    <w:rsid w:val="00F23911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5073"/>
    <w:rsid w:val="00F76724"/>
    <w:rsid w:val="00F768FE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46B5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0B8"/>
    <w:rsid w:val="00FE6436"/>
    <w:rsid w:val="00FE6449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B6326-D413-4875-BCC0-5845FB1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EAA4-1130-4ABF-9A97-99CDB183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13660</TotalTime>
  <Pages>13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8</cp:revision>
  <cp:lastPrinted>2018-11-13T10:05:00Z</cp:lastPrinted>
  <dcterms:created xsi:type="dcterms:W3CDTF">2018-09-21T07:28:00Z</dcterms:created>
  <dcterms:modified xsi:type="dcterms:W3CDTF">2019-01-23T09:20:00Z</dcterms:modified>
</cp:coreProperties>
</file>