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C85202">
        <w:rPr>
          <w:b/>
          <w:bCs/>
          <w:sz w:val="20"/>
          <w:szCs w:val="20"/>
        </w:rPr>
        <w:t>24</w:t>
      </w:r>
      <w:r w:rsidR="007E4501">
        <w:rPr>
          <w:b/>
          <w:bCs/>
          <w:sz w:val="20"/>
          <w:szCs w:val="20"/>
        </w:rPr>
        <w:t>.04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C85202">
        <w:rPr>
          <w:b/>
          <w:bCs/>
          <w:sz w:val="20"/>
          <w:szCs w:val="20"/>
        </w:rPr>
        <w:t>772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Öğr.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406808" w:rsidRDefault="0054349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943E49" w:rsidRDefault="00943E4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7E4501" w:rsidRDefault="007E450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</w:p>
    <w:p w:rsidR="002C1E68" w:rsidRDefault="007E4501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720542" w:rsidRDefault="00720542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Sosyoloji </w:t>
      </w:r>
      <w:r>
        <w:rPr>
          <w:sz w:val="20"/>
          <w:szCs w:val="20"/>
        </w:rPr>
        <w:t xml:space="preserve">EABD yüksek lisans programı öğrencisi </w:t>
      </w:r>
      <w:r w:rsidR="00C85202">
        <w:rPr>
          <w:sz w:val="20"/>
          <w:szCs w:val="20"/>
        </w:rPr>
        <w:t xml:space="preserve">Aigul ZHANADİLOVA’nın </w:t>
      </w:r>
      <w:r>
        <w:rPr>
          <w:sz w:val="20"/>
          <w:szCs w:val="20"/>
        </w:rPr>
        <w:t>danışman değiştirme formu okundu.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C85202"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C85202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1560Y13019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C1E68" w:rsidRDefault="00C85202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Aigul ZHANADİLOVA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C85202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4D41F8" w:rsidRDefault="00C85202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Aydın AKTAY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4D41F8" w:rsidRDefault="00C85202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B2C3A">
              <w:rPr>
                <w:sz w:val="20"/>
                <w:szCs w:val="20"/>
              </w:rPr>
              <w:t>r. Öğr. Üyesi Handan AKYİĞİT</w:t>
            </w:r>
          </w:p>
        </w:tc>
      </w:tr>
    </w:tbl>
    <w:p w:rsidR="00720542" w:rsidRDefault="00720542" w:rsidP="007E4501">
      <w:pPr>
        <w:jc w:val="both"/>
        <w:rPr>
          <w:b/>
          <w:sz w:val="20"/>
          <w:szCs w:val="20"/>
        </w:rPr>
      </w:pPr>
    </w:p>
    <w:p w:rsidR="00C85202" w:rsidRPr="002F7A5A" w:rsidRDefault="00C85202" w:rsidP="00C85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doktora programı öğrencisi Nigusu Adem YİMER’in danışman değiştirme formu okundu.</w:t>
      </w:r>
    </w:p>
    <w:p w:rsidR="00C85202" w:rsidRPr="002F7A5A" w:rsidRDefault="00C85202" w:rsidP="00C8520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85202" w:rsidRPr="002F7A5A" w:rsidRDefault="00C85202" w:rsidP="00C8520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85202" w:rsidRPr="002F7A5A" w:rsidRDefault="00C85202" w:rsidP="00C8520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C85202" w:rsidRPr="002F7A5A" w:rsidTr="00744558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85202" w:rsidRPr="002F7A5A" w:rsidRDefault="00C85202" w:rsidP="00744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85202" w:rsidRPr="002F7A5A" w:rsidTr="00744558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202" w:rsidRPr="002F7A5A" w:rsidRDefault="00C85202" w:rsidP="007445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02" w:rsidRPr="002F7A5A" w:rsidRDefault="00C85202" w:rsidP="007445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202" w:rsidRPr="002F7A5A" w:rsidRDefault="00C85202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02" w:rsidRPr="002F7A5A" w:rsidRDefault="00C85202" w:rsidP="00744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5202" w:rsidRPr="002F7A5A" w:rsidRDefault="00C85202" w:rsidP="00744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85202" w:rsidRPr="00CC2D3F" w:rsidTr="0074455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85202" w:rsidRPr="002C1E68" w:rsidRDefault="00C85202" w:rsidP="00744558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1660D12006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02" w:rsidRPr="002C1E68" w:rsidRDefault="00C85202" w:rsidP="0074455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Nigusu Adem YİMER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85202" w:rsidRPr="002C1E68" w:rsidRDefault="00C85202" w:rsidP="00744558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Tarih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02" w:rsidRPr="004D41F8" w:rsidRDefault="00C85202" w:rsidP="0074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202" w:rsidRPr="004D41F8" w:rsidRDefault="00CB2C3A" w:rsidP="00C8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Osama AMOUR</w:t>
            </w:r>
          </w:p>
        </w:tc>
      </w:tr>
    </w:tbl>
    <w:p w:rsidR="00C85202" w:rsidRDefault="00C85202" w:rsidP="007E4501">
      <w:pPr>
        <w:jc w:val="both"/>
        <w:rPr>
          <w:b/>
          <w:sz w:val="20"/>
          <w:szCs w:val="20"/>
        </w:rPr>
      </w:pPr>
    </w:p>
    <w:p w:rsidR="00C85202" w:rsidRPr="002F7A5A" w:rsidRDefault="00C85202" w:rsidP="00C85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Halkla İlişkiler ve Reklamcılık EABD yüksek lisans programı öğrencisi Nart KULA’nın danışman değiştirme formu okundu.</w:t>
      </w:r>
    </w:p>
    <w:p w:rsidR="00C85202" w:rsidRPr="002F7A5A" w:rsidRDefault="00C85202" w:rsidP="00C8520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85202" w:rsidRPr="002F7A5A" w:rsidRDefault="00C85202" w:rsidP="00C8520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85202" w:rsidRPr="002F7A5A" w:rsidRDefault="00C85202" w:rsidP="00C8520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C85202" w:rsidRPr="002F7A5A" w:rsidTr="00744558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85202" w:rsidRPr="002F7A5A" w:rsidRDefault="00C85202" w:rsidP="00744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85202" w:rsidRPr="002F7A5A" w:rsidTr="00744558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202" w:rsidRPr="002F7A5A" w:rsidRDefault="00C85202" w:rsidP="007445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202" w:rsidRPr="002F7A5A" w:rsidRDefault="00C85202" w:rsidP="007445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202" w:rsidRPr="002F7A5A" w:rsidRDefault="00C85202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02" w:rsidRPr="002F7A5A" w:rsidRDefault="00C85202" w:rsidP="00744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5202" w:rsidRPr="002F7A5A" w:rsidRDefault="00C85202" w:rsidP="00744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85202" w:rsidRPr="00CC2D3F" w:rsidTr="0074455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85202" w:rsidRPr="002C1E68" w:rsidRDefault="00C85202" w:rsidP="00744558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Y176064009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02" w:rsidRPr="002C1E68" w:rsidRDefault="00C85202" w:rsidP="0074455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Nart KULA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85202" w:rsidRPr="002C1E68" w:rsidRDefault="00C85202" w:rsidP="00744558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Halkla İlş. Rek.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02" w:rsidRPr="004D41F8" w:rsidRDefault="00C85202" w:rsidP="0074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Tuba ÇEVİK ERGİN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202" w:rsidRPr="004D41F8" w:rsidRDefault="00CB2C3A" w:rsidP="0074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Mustafa KARACA</w:t>
            </w:r>
          </w:p>
        </w:tc>
      </w:tr>
    </w:tbl>
    <w:p w:rsidR="00C85202" w:rsidRDefault="00C85202" w:rsidP="007E4501">
      <w:pPr>
        <w:jc w:val="both"/>
        <w:rPr>
          <w:b/>
          <w:sz w:val="20"/>
          <w:szCs w:val="20"/>
        </w:rPr>
      </w:pPr>
    </w:p>
    <w:p w:rsidR="00C85202" w:rsidRDefault="00C85202" w:rsidP="00C85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Temel İslam Bilimleri EABD Başkanlığının 17.04.2018 tarihli ve E.16818 sayılı yazısı okundu.</w:t>
      </w:r>
    </w:p>
    <w:p w:rsidR="00C85202" w:rsidRDefault="00C85202" w:rsidP="00C852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5202" w:rsidRDefault="00C85202" w:rsidP="00C852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85202" w:rsidRDefault="00C85202" w:rsidP="00C852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C85202" w:rsidRPr="00A42F47" w:rsidTr="00744558">
        <w:trPr>
          <w:trHeight w:val="247"/>
        </w:trPr>
        <w:tc>
          <w:tcPr>
            <w:tcW w:w="9072" w:type="dxa"/>
            <w:gridSpan w:val="3"/>
            <w:vAlign w:val="center"/>
          </w:tcPr>
          <w:p w:rsidR="00C85202" w:rsidRPr="00A42F47" w:rsidRDefault="00C85202" w:rsidP="0074455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C85202" w:rsidRPr="00A42F47" w:rsidTr="00744558">
        <w:trPr>
          <w:trHeight w:val="260"/>
        </w:trPr>
        <w:tc>
          <w:tcPr>
            <w:tcW w:w="2292" w:type="dxa"/>
            <w:vAlign w:val="center"/>
          </w:tcPr>
          <w:p w:rsidR="00C85202" w:rsidRPr="00A42F47" w:rsidRDefault="00C85202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C85202" w:rsidRPr="00A42F47" w:rsidRDefault="00C85202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85202" w:rsidRPr="00A42F47" w:rsidRDefault="00C85202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85202" w:rsidRPr="00A42F47" w:rsidTr="00744558">
        <w:trPr>
          <w:trHeight w:val="227"/>
        </w:trPr>
        <w:tc>
          <w:tcPr>
            <w:tcW w:w="2292" w:type="dxa"/>
            <w:vAlign w:val="center"/>
          </w:tcPr>
          <w:p w:rsidR="00C85202" w:rsidRPr="00A42F47" w:rsidRDefault="00C85202" w:rsidP="0074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YILDIRIM</w:t>
            </w:r>
          </w:p>
        </w:tc>
        <w:tc>
          <w:tcPr>
            <w:tcW w:w="3378" w:type="dxa"/>
            <w:vAlign w:val="center"/>
          </w:tcPr>
          <w:p w:rsidR="00C85202" w:rsidRPr="00A42F47" w:rsidRDefault="00C85202" w:rsidP="007445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C85202" w:rsidRPr="00A42F47" w:rsidRDefault="00C85202" w:rsidP="0074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Abdullah AYDINLI</w:t>
            </w:r>
          </w:p>
        </w:tc>
      </w:tr>
      <w:tr w:rsidR="00C85202" w:rsidRPr="00A42F47" w:rsidTr="00744558">
        <w:trPr>
          <w:trHeight w:val="281"/>
        </w:trPr>
        <w:tc>
          <w:tcPr>
            <w:tcW w:w="2292" w:type="dxa"/>
            <w:vAlign w:val="center"/>
          </w:tcPr>
          <w:p w:rsidR="00C85202" w:rsidRPr="00A42F47" w:rsidRDefault="00C85202" w:rsidP="0074455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C85202" w:rsidRDefault="00C85202" w:rsidP="007445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Ali el-K</w:t>
            </w:r>
            <w:r w:rsidR="00744558" w:rsidRPr="0074455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ri’nin Şerhu’ş-Şif</w:t>
            </w:r>
            <w:r w:rsidR="00744558" w:rsidRPr="0074455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 xml:space="preserve"> Adlı Eserinde Hadis Tahkiki</w:t>
            </w:r>
          </w:p>
        </w:tc>
      </w:tr>
    </w:tbl>
    <w:p w:rsidR="00C85202" w:rsidRDefault="00C85202" w:rsidP="007E4501">
      <w:pPr>
        <w:jc w:val="both"/>
        <w:rPr>
          <w:b/>
          <w:sz w:val="20"/>
          <w:szCs w:val="20"/>
        </w:rPr>
      </w:pPr>
    </w:p>
    <w:p w:rsidR="00744558" w:rsidRDefault="00744558" w:rsidP="007445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Tarih EABD Başkanlığının 18.04.2018 tarihli ve E.17062 sayılı yazısı okundu.</w:t>
      </w:r>
    </w:p>
    <w:p w:rsidR="00744558" w:rsidRDefault="00744558" w:rsidP="007445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4558" w:rsidRDefault="00744558" w:rsidP="007445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744558" w:rsidRDefault="00744558" w:rsidP="0074455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744558" w:rsidRPr="00A42F47" w:rsidTr="00744558">
        <w:trPr>
          <w:trHeight w:val="247"/>
        </w:trPr>
        <w:tc>
          <w:tcPr>
            <w:tcW w:w="9072" w:type="dxa"/>
            <w:gridSpan w:val="3"/>
            <w:vAlign w:val="center"/>
          </w:tcPr>
          <w:p w:rsidR="00744558" w:rsidRPr="00A42F47" w:rsidRDefault="00744558" w:rsidP="0074455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44558" w:rsidRPr="00A42F47" w:rsidTr="00744558">
        <w:trPr>
          <w:trHeight w:val="260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558" w:rsidRPr="00A42F47" w:rsidTr="00744558">
        <w:trPr>
          <w:trHeight w:val="227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 TOPÇU</w:t>
            </w:r>
          </w:p>
        </w:tc>
        <w:tc>
          <w:tcPr>
            <w:tcW w:w="3378" w:type="dxa"/>
            <w:vAlign w:val="center"/>
          </w:tcPr>
          <w:p w:rsidR="00744558" w:rsidRPr="00A42F47" w:rsidRDefault="00744558" w:rsidP="007445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744558" w:rsidRPr="00A42F47" w:rsidRDefault="00744558" w:rsidP="0074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Serkan YAZİCİ</w:t>
            </w:r>
          </w:p>
        </w:tc>
      </w:tr>
      <w:tr w:rsidR="00744558" w:rsidRPr="00A42F47" w:rsidTr="00744558">
        <w:trPr>
          <w:trHeight w:val="281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780" w:type="dxa"/>
            <w:gridSpan w:val="2"/>
            <w:vAlign w:val="center"/>
          </w:tcPr>
          <w:p w:rsidR="00744558" w:rsidRDefault="00744558" w:rsidP="007445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Osmanlı Devleti’nde Veremle Mücadele (1876-1909)</w:t>
            </w:r>
          </w:p>
        </w:tc>
      </w:tr>
      <w:tr w:rsidR="00744558" w:rsidRPr="00A42F47" w:rsidTr="00744558">
        <w:trPr>
          <w:trHeight w:val="281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780" w:type="dxa"/>
            <w:gridSpan w:val="2"/>
            <w:vAlign w:val="center"/>
          </w:tcPr>
          <w:p w:rsidR="00744558" w:rsidRDefault="00744558" w:rsidP="007445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II. Meşrutiyet Döneminde Tesettür Tartışmaları (1908-1918)</w:t>
            </w:r>
          </w:p>
        </w:tc>
      </w:tr>
    </w:tbl>
    <w:p w:rsidR="00744558" w:rsidRDefault="00744558" w:rsidP="007E4501">
      <w:pPr>
        <w:jc w:val="both"/>
        <w:rPr>
          <w:b/>
          <w:sz w:val="20"/>
          <w:szCs w:val="20"/>
        </w:rPr>
      </w:pPr>
    </w:p>
    <w:p w:rsidR="00744558" w:rsidRDefault="00744558" w:rsidP="007445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Temel İslam Bilimleri EABD Başkanlığının 18.04.2018 tarihli ve E.17056 sayılı yazısı okundu.</w:t>
      </w:r>
    </w:p>
    <w:p w:rsidR="00744558" w:rsidRDefault="00744558" w:rsidP="007445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4558" w:rsidRDefault="00744558" w:rsidP="007445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44558" w:rsidRDefault="00744558" w:rsidP="0074455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744558" w:rsidRPr="00A42F47" w:rsidTr="00744558">
        <w:trPr>
          <w:trHeight w:val="247"/>
        </w:trPr>
        <w:tc>
          <w:tcPr>
            <w:tcW w:w="9072" w:type="dxa"/>
            <w:gridSpan w:val="3"/>
            <w:vAlign w:val="center"/>
          </w:tcPr>
          <w:p w:rsidR="00744558" w:rsidRPr="00A42F47" w:rsidRDefault="00744558" w:rsidP="0074455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44558" w:rsidRPr="00A42F47" w:rsidTr="00744558">
        <w:trPr>
          <w:trHeight w:val="260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558" w:rsidRPr="00A42F47" w:rsidTr="00744558">
        <w:trPr>
          <w:trHeight w:val="227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Nagihan EROĞLU</w:t>
            </w:r>
          </w:p>
        </w:tc>
        <w:tc>
          <w:tcPr>
            <w:tcW w:w="3378" w:type="dxa"/>
            <w:vAlign w:val="center"/>
          </w:tcPr>
          <w:p w:rsidR="00744558" w:rsidRPr="00A42F47" w:rsidRDefault="00744558" w:rsidP="007445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744558" w:rsidRPr="00A42F47" w:rsidRDefault="00744558" w:rsidP="0074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</w:tr>
      <w:tr w:rsidR="00744558" w:rsidRPr="00A42F47" w:rsidTr="00744558">
        <w:trPr>
          <w:trHeight w:val="281"/>
        </w:trPr>
        <w:tc>
          <w:tcPr>
            <w:tcW w:w="2292" w:type="dxa"/>
            <w:vAlign w:val="center"/>
          </w:tcPr>
          <w:p w:rsidR="00744558" w:rsidRPr="00A42F47" w:rsidRDefault="00744558" w:rsidP="0074455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744558" w:rsidRDefault="00744558" w:rsidP="007445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Osmanlı Dönemi İsb</w:t>
            </w:r>
            <w:r w:rsidRPr="0074455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t-ı V</w:t>
            </w:r>
            <w:r w:rsidRPr="0074455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cib Risaleleri</w:t>
            </w:r>
          </w:p>
        </w:tc>
      </w:tr>
    </w:tbl>
    <w:p w:rsidR="00744558" w:rsidRDefault="00744558" w:rsidP="00744558">
      <w:pPr>
        <w:jc w:val="both"/>
        <w:rPr>
          <w:sz w:val="20"/>
          <w:szCs w:val="20"/>
        </w:rPr>
      </w:pPr>
    </w:p>
    <w:p w:rsidR="00744558" w:rsidRDefault="00744558" w:rsidP="007445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Temel İslam Bilimleri EABD Doktora programı öğrencisi Shadi I.Q. QADDUMI’nin tez öneri formu okundu.</w:t>
      </w:r>
    </w:p>
    <w:p w:rsidR="00744558" w:rsidRDefault="00744558" w:rsidP="00744558">
      <w:pPr>
        <w:jc w:val="both"/>
        <w:rPr>
          <w:sz w:val="20"/>
          <w:szCs w:val="20"/>
        </w:rPr>
      </w:pPr>
    </w:p>
    <w:p w:rsidR="00744558" w:rsidRDefault="00744558" w:rsidP="007445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44558" w:rsidRDefault="00744558" w:rsidP="0074455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44558" w:rsidRPr="00A42F47" w:rsidTr="00744558">
        <w:trPr>
          <w:trHeight w:val="247"/>
        </w:trPr>
        <w:tc>
          <w:tcPr>
            <w:tcW w:w="9072" w:type="dxa"/>
            <w:gridSpan w:val="3"/>
            <w:vAlign w:val="center"/>
          </w:tcPr>
          <w:p w:rsidR="00744558" w:rsidRPr="00A42F47" w:rsidRDefault="00744558" w:rsidP="0074455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44558" w:rsidRPr="00A42F47" w:rsidTr="00744558">
        <w:trPr>
          <w:trHeight w:val="260"/>
        </w:trPr>
        <w:tc>
          <w:tcPr>
            <w:tcW w:w="1701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558" w:rsidRPr="00A42F47" w:rsidRDefault="00744558" w:rsidP="00744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558" w:rsidRPr="00A42F47" w:rsidTr="00744558">
        <w:trPr>
          <w:trHeight w:val="227"/>
        </w:trPr>
        <w:tc>
          <w:tcPr>
            <w:tcW w:w="1701" w:type="dxa"/>
            <w:vAlign w:val="center"/>
          </w:tcPr>
          <w:p w:rsidR="00744558" w:rsidRPr="00A42F47" w:rsidRDefault="00744558" w:rsidP="0074455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Shadi I.Q. QADDUMI</w:t>
            </w:r>
          </w:p>
        </w:tc>
        <w:tc>
          <w:tcPr>
            <w:tcW w:w="3969" w:type="dxa"/>
            <w:vAlign w:val="center"/>
          </w:tcPr>
          <w:p w:rsidR="00744558" w:rsidRPr="00A42F47" w:rsidRDefault="00744558" w:rsidP="0074455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744558" w:rsidRPr="00A42F47" w:rsidRDefault="00744558" w:rsidP="0074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744558" w:rsidRPr="00A42F47" w:rsidTr="00744558">
        <w:trPr>
          <w:trHeight w:val="281"/>
        </w:trPr>
        <w:tc>
          <w:tcPr>
            <w:tcW w:w="1701" w:type="dxa"/>
            <w:vAlign w:val="center"/>
          </w:tcPr>
          <w:p w:rsidR="00744558" w:rsidRPr="00A42F47" w:rsidRDefault="00744558" w:rsidP="0074455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44558" w:rsidRPr="00A42F47" w:rsidRDefault="00744558" w:rsidP="007445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Hanefilerde Maslahatla Ta’lil</w:t>
            </w:r>
          </w:p>
        </w:tc>
      </w:tr>
    </w:tbl>
    <w:p w:rsidR="00744558" w:rsidRDefault="00744558" w:rsidP="007E4501">
      <w:pPr>
        <w:jc w:val="both"/>
        <w:rPr>
          <w:b/>
          <w:sz w:val="20"/>
          <w:szCs w:val="20"/>
        </w:rPr>
      </w:pPr>
    </w:p>
    <w:p w:rsidR="00744558" w:rsidRDefault="00744558" w:rsidP="007445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Mehmet KILIÇ</w:t>
      </w:r>
      <w:r w:rsidRPr="0074455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14.03.2018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44558" w:rsidRPr="00E210CB" w:rsidRDefault="00744558" w:rsidP="00744558">
      <w:pPr>
        <w:jc w:val="both"/>
        <w:rPr>
          <w:sz w:val="18"/>
          <w:szCs w:val="20"/>
        </w:rPr>
      </w:pPr>
    </w:p>
    <w:p w:rsidR="00744558" w:rsidRDefault="00744558" w:rsidP="00744558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44558" w:rsidRDefault="00744558" w:rsidP="007E4501">
      <w:pPr>
        <w:jc w:val="both"/>
        <w:rPr>
          <w:b/>
          <w:sz w:val="20"/>
          <w:szCs w:val="20"/>
        </w:rPr>
      </w:pPr>
    </w:p>
    <w:p w:rsidR="004B4570" w:rsidRPr="00E210CB" w:rsidRDefault="004B4570" w:rsidP="004B45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Felsefe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Taşkın EROL</w:t>
      </w:r>
      <w:r w:rsidRPr="004B4570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13.04.2018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B4570" w:rsidRPr="00E210CB" w:rsidRDefault="004B4570" w:rsidP="004B457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B4570" w:rsidRPr="00E210CB" w:rsidRDefault="004B4570" w:rsidP="004B457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4B4570" w:rsidRDefault="004B4570" w:rsidP="004B4570">
      <w:pPr>
        <w:jc w:val="both"/>
        <w:rPr>
          <w:b/>
          <w:sz w:val="20"/>
          <w:szCs w:val="20"/>
        </w:rPr>
      </w:pPr>
    </w:p>
    <w:p w:rsidR="004B4570" w:rsidRDefault="004B4570" w:rsidP="007E4501">
      <w:pPr>
        <w:jc w:val="both"/>
        <w:rPr>
          <w:b/>
          <w:sz w:val="20"/>
          <w:szCs w:val="20"/>
        </w:rPr>
      </w:pPr>
    </w:p>
    <w:p w:rsidR="004B4570" w:rsidRPr="00E210CB" w:rsidRDefault="004B4570" w:rsidP="004B45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İktisat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İbrahim KÜLÜNK</w:t>
      </w:r>
      <w:r w:rsidRPr="004B4570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13.04.2018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B4570" w:rsidRPr="00E210CB" w:rsidRDefault="004B4570" w:rsidP="004B457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B4570" w:rsidRPr="00E210CB" w:rsidRDefault="004B4570" w:rsidP="004B457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4B4570" w:rsidRDefault="004B4570" w:rsidP="004B4570">
      <w:pPr>
        <w:jc w:val="both"/>
        <w:rPr>
          <w:b/>
          <w:sz w:val="20"/>
          <w:szCs w:val="20"/>
        </w:rPr>
      </w:pPr>
    </w:p>
    <w:p w:rsidR="004B4570" w:rsidRPr="00E210CB" w:rsidRDefault="004B4570" w:rsidP="004B45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Alman Dili ve Edebiyatı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Eyüp ZENGİN</w:t>
      </w:r>
      <w:r w:rsidRPr="004B457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="00AF6C2F">
        <w:rPr>
          <w:sz w:val="20"/>
          <w:szCs w:val="20"/>
        </w:rPr>
        <w:t>21.03.2018</w:t>
      </w:r>
      <w:r>
        <w:rPr>
          <w:sz w:val="20"/>
          <w:szCs w:val="20"/>
        </w:rPr>
        <w:t xml:space="preserve">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B4570" w:rsidRPr="00E210CB" w:rsidRDefault="004B4570" w:rsidP="004B457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B4570" w:rsidRPr="00E210CB" w:rsidRDefault="004B4570" w:rsidP="004B457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4B4570" w:rsidRDefault="004B4570" w:rsidP="004B4570">
      <w:pPr>
        <w:jc w:val="both"/>
        <w:rPr>
          <w:b/>
          <w:sz w:val="20"/>
          <w:szCs w:val="20"/>
        </w:rPr>
      </w:pPr>
    </w:p>
    <w:p w:rsidR="004B4570" w:rsidRPr="00AF4288" w:rsidRDefault="004B4570" w:rsidP="004B45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AF4288">
        <w:rPr>
          <w:b/>
          <w:sz w:val="20"/>
          <w:szCs w:val="20"/>
        </w:rPr>
        <w:t>-</w:t>
      </w:r>
      <w:r w:rsidRPr="00AF42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Öğretim Üyesi Dr. Öğr. Üyesi Recep YAŞA’nın dilekçesi okundu. </w:t>
      </w:r>
    </w:p>
    <w:p w:rsidR="004B4570" w:rsidRPr="00AF4288" w:rsidRDefault="004B4570" w:rsidP="004B4570">
      <w:pPr>
        <w:jc w:val="both"/>
        <w:rPr>
          <w:b/>
          <w:sz w:val="20"/>
          <w:szCs w:val="20"/>
        </w:rPr>
      </w:pPr>
    </w:p>
    <w:p w:rsidR="004B4570" w:rsidRPr="00AF4288" w:rsidRDefault="004B4570" w:rsidP="004B4570">
      <w:pPr>
        <w:ind w:firstLine="708"/>
        <w:jc w:val="both"/>
        <w:rPr>
          <w:sz w:val="20"/>
          <w:szCs w:val="20"/>
        </w:rPr>
      </w:pPr>
      <w:r w:rsidRPr="00AF4288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Tarih </w:t>
      </w:r>
      <w:r w:rsidRPr="00AF4288">
        <w:rPr>
          <w:sz w:val="20"/>
          <w:szCs w:val="20"/>
        </w:rPr>
        <w:t xml:space="preserve">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Habibe KARAYEL KÜLÜNK</w:t>
      </w:r>
      <w:r w:rsidRPr="004B4570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 İzleme Komitesinde bulunan Prof. Dr. Azmi ÖZCAN’ın yerine Prof. Dr. Yücel ÖZTÜRK’ün </w:t>
      </w:r>
      <w:r w:rsidRPr="004B4570">
        <w:rPr>
          <w:sz w:val="20"/>
          <w:szCs w:val="20"/>
        </w:rPr>
        <w:t>atanmasının</w:t>
      </w:r>
      <w:r>
        <w:rPr>
          <w:b/>
          <w:sz w:val="20"/>
          <w:szCs w:val="20"/>
        </w:rPr>
        <w:t xml:space="preserve"> </w:t>
      </w:r>
      <w:r w:rsidRPr="00AF4288">
        <w:rPr>
          <w:sz w:val="20"/>
          <w:szCs w:val="20"/>
        </w:rPr>
        <w:t>uygun olduğuna, oy birliği ile karar verildi.</w:t>
      </w:r>
    </w:p>
    <w:p w:rsidR="004B4570" w:rsidRPr="00AF4288" w:rsidRDefault="004B4570" w:rsidP="004B4570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2"/>
        <w:gridCol w:w="1824"/>
        <w:gridCol w:w="3498"/>
      </w:tblGrid>
      <w:tr w:rsidR="004B4570" w:rsidRPr="00AF4288" w:rsidTr="00AF6C2F">
        <w:trPr>
          <w:trHeight w:val="284"/>
        </w:trPr>
        <w:tc>
          <w:tcPr>
            <w:tcW w:w="8944" w:type="dxa"/>
            <w:gridSpan w:val="3"/>
            <w:vAlign w:val="center"/>
          </w:tcPr>
          <w:p w:rsidR="004B4570" w:rsidRPr="00AF4288" w:rsidRDefault="004B4570" w:rsidP="004B4570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Habibe KARAYEL KÜLÜNK</w:t>
            </w:r>
          </w:p>
        </w:tc>
      </w:tr>
      <w:tr w:rsidR="004B4570" w:rsidRPr="00AF4288" w:rsidTr="00AF6C2F">
        <w:trPr>
          <w:trHeight w:val="284"/>
        </w:trPr>
        <w:tc>
          <w:tcPr>
            <w:tcW w:w="3622" w:type="dxa"/>
            <w:vAlign w:val="center"/>
          </w:tcPr>
          <w:p w:rsidR="004B4570" w:rsidRPr="00AF4288" w:rsidRDefault="004B4570" w:rsidP="00156E57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4" w:type="dxa"/>
            <w:vAlign w:val="center"/>
          </w:tcPr>
          <w:p w:rsidR="004B4570" w:rsidRPr="00AF4288" w:rsidRDefault="004B4570" w:rsidP="00156E57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98" w:type="dxa"/>
            <w:vAlign w:val="center"/>
          </w:tcPr>
          <w:p w:rsidR="004B4570" w:rsidRPr="00AF4288" w:rsidRDefault="004B4570" w:rsidP="00156E57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B4570" w:rsidRPr="00AF4288" w:rsidTr="00AF6C2F">
        <w:trPr>
          <w:trHeight w:val="227"/>
        </w:trPr>
        <w:tc>
          <w:tcPr>
            <w:tcW w:w="3622" w:type="dxa"/>
            <w:vAlign w:val="center"/>
          </w:tcPr>
          <w:p w:rsidR="004B4570" w:rsidRPr="00410AAA" w:rsidRDefault="004B4570" w:rsidP="0015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Recep YAŞA</w:t>
            </w:r>
          </w:p>
        </w:tc>
        <w:tc>
          <w:tcPr>
            <w:tcW w:w="1824" w:type="dxa"/>
            <w:vAlign w:val="center"/>
          </w:tcPr>
          <w:p w:rsidR="004B4570" w:rsidRPr="00410AAA" w:rsidRDefault="004B4570" w:rsidP="00156E5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498" w:type="dxa"/>
            <w:vAlign w:val="center"/>
          </w:tcPr>
          <w:p w:rsidR="004B4570" w:rsidRPr="00763E22" w:rsidRDefault="004B4570" w:rsidP="004B4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Tarih</w:t>
            </w:r>
          </w:p>
        </w:tc>
      </w:tr>
      <w:tr w:rsidR="00AF6C2F" w:rsidRPr="00E31817" w:rsidTr="00AF6C2F">
        <w:trPr>
          <w:trHeight w:val="227"/>
        </w:trPr>
        <w:tc>
          <w:tcPr>
            <w:tcW w:w="3622" w:type="dxa"/>
            <w:vAlign w:val="center"/>
          </w:tcPr>
          <w:p w:rsidR="00AF6C2F" w:rsidRPr="00410AAA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1824" w:type="dxa"/>
            <w:vAlign w:val="center"/>
          </w:tcPr>
          <w:p w:rsidR="00AF6C2F" w:rsidRPr="00410AAA" w:rsidRDefault="00AF6C2F" w:rsidP="00AF6C2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498" w:type="dxa"/>
            <w:vAlign w:val="center"/>
          </w:tcPr>
          <w:p w:rsidR="00AF6C2F" w:rsidRPr="00763E22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Tarih</w:t>
            </w:r>
          </w:p>
        </w:tc>
      </w:tr>
      <w:tr w:rsidR="00AF6C2F" w:rsidRPr="00E31817" w:rsidTr="00AF6C2F">
        <w:trPr>
          <w:trHeight w:val="227"/>
        </w:trPr>
        <w:tc>
          <w:tcPr>
            <w:tcW w:w="3622" w:type="dxa"/>
            <w:vAlign w:val="center"/>
          </w:tcPr>
          <w:p w:rsidR="00AF6C2F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824" w:type="dxa"/>
            <w:vAlign w:val="center"/>
          </w:tcPr>
          <w:p w:rsidR="00AF6C2F" w:rsidRPr="00410AAA" w:rsidRDefault="00AF6C2F" w:rsidP="00AF6C2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498" w:type="dxa"/>
            <w:vAlign w:val="center"/>
          </w:tcPr>
          <w:p w:rsidR="00AF6C2F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Türk Dili ve Edebiyatı</w:t>
            </w:r>
          </w:p>
        </w:tc>
      </w:tr>
    </w:tbl>
    <w:p w:rsidR="004B4570" w:rsidRDefault="004B4570" w:rsidP="004B4570">
      <w:pPr>
        <w:jc w:val="both"/>
        <w:rPr>
          <w:b/>
          <w:sz w:val="20"/>
          <w:szCs w:val="20"/>
        </w:rPr>
      </w:pPr>
    </w:p>
    <w:p w:rsidR="00AF6C2F" w:rsidRPr="00AF4288" w:rsidRDefault="00AF6C2F" w:rsidP="00AF6C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AF4288">
        <w:rPr>
          <w:b/>
          <w:sz w:val="20"/>
          <w:szCs w:val="20"/>
        </w:rPr>
        <w:t>-</w:t>
      </w:r>
      <w:r w:rsidRPr="00AF42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13.04.2018 tarihli ve E.16364 sayılı yazısı okundu. </w:t>
      </w:r>
    </w:p>
    <w:p w:rsidR="00AF6C2F" w:rsidRPr="00AF4288" w:rsidRDefault="00AF6C2F" w:rsidP="00AF6C2F">
      <w:pPr>
        <w:jc w:val="both"/>
        <w:rPr>
          <w:b/>
          <w:sz w:val="20"/>
          <w:szCs w:val="20"/>
        </w:rPr>
      </w:pPr>
    </w:p>
    <w:p w:rsidR="00AF6C2F" w:rsidRPr="00AF4288" w:rsidRDefault="00AF6C2F" w:rsidP="00AF6C2F">
      <w:pPr>
        <w:ind w:firstLine="708"/>
        <w:jc w:val="both"/>
        <w:rPr>
          <w:sz w:val="20"/>
          <w:szCs w:val="20"/>
        </w:rPr>
      </w:pPr>
      <w:r w:rsidRPr="00AF4288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Uluslararası İlişkiker </w:t>
      </w:r>
      <w:r w:rsidRPr="00AF4288">
        <w:rPr>
          <w:sz w:val="20"/>
          <w:szCs w:val="20"/>
        </w:rPr>
        <w:t xml:space="preserve">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Mustafa Yasin ŞAFAK</w:t>
      </w:r>
      <w:r w:rsidRPr="00AF6C2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 İzleme Komitesinde bulunan Doç. Dr. Özlem OĞUZHAN’ın yerine Dr. Öğr. Üyesi Aydın AKTAY’ın </w:t>
      </w:r>
      <w:r w:rsidRPr="004B4570">
        <w:rPr>
          <w:sz w:val="20"/>
          <w:szCs w:val="20"/>
        </w:rPr>
        <w:t>atanmasının</w:t>
      </w:r>
      <w:r>
        <w:rPr>
          <w:b/>
          <w:sz w:val="20"/>
          <w:szCs w:val="20"/>
        </w:rPr>
        <w:t xml:space="preserve"> </w:t>
      </w:r>
      <w:r w:rsidRPr="00AF4288">
        <w:rPr>
          <w:sz w:val="20"/>
          <w:szCs w:val="20"/>
        </w:rPr>
        <w:t>uygun olduğuna, oy birliği ile karar verildi.</w:t>
      </w:r>
    </w:p>
    <w:p w:rsidR="00AF6C2F" w:rsidRPr="00AF4288" w:rsidRDefault="00AF6C2F" w:rsidP="00AF6C2F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2"/>
        <w:gridCol w:w="1824"/>
        <w:gridCol w:w="3498"/>
      </w:tblGrid>
      <w:tr w:rsidR="00AF6C2F" w:rsidRPr="00AF4288" w:rsidTr="00156E57">
        <w:trPr>
          <w:trHeight w:val="284"/>
        </w:trPr>
        <w:tc>
          <w:tcPr>
            <w:tcW w:w="8944" w:type="dxa"/>
            <w:gridSpan w:val="3"/>
            <w:vAlign w:val="center"/>
          </w:tcPr>
          <w:p w:rsidR="00AF6C2F" w:rsidRPr="00AF4288" w:rsidRDefault="00AF6C2F" w:rsidP="00AF6C2F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Mustafa Yasin ŞAFAK</w:t>
            </w:r>
          </w:p>
        </w:tc>
      </w:tr>
      <w:tr w:rsidR="00AF6C2F" w:rsidRPr="00AF4288" w:rsidTr="00156E57">
        <w:trPr>
          <w:trHeight w:val="284"/>
        </w:trPr>
        <w:tc>
          <w:tcPr>
            <w:tcW w:w="3622" w:type="dxa"/>
            <w:vAlign w:val="center"/>
          </w:tcPr>
          <w:p w:rsidR="00AF6C2F" w:rsidRPr="00AF4288" w:rsidRDefault="00AF6C2F" w:rsidP="00156E57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4" w:type="dxa"/>
            <w:vAlign w:val="center"/>
          </w:tcPr>
          <w:p w:rsidR="00AF6C2F" w:rsidRPr="00AF4288" w:rsidRDefault="00AF6C2F" w:rsidP="00156E57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98" w:type="dxa"/>
            <w:vAlign w:val="center"/>
          </w:tcPr>
          <w:p w:rsidR="00AF6C2F" w:rsidRPr="00AF4288" w:rsidRDefault="00AF6C2F" w:rsidP="00156E57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F6C2F" w:rsidRPr="00AF4288" w:rsidTr="00156E57">
        <w:trPr>
          <w:trHeight w:val="227"/>
        </w:trPr>
        <w:tc>
          <w:tcPr>
            <w:tcW w:w="3622" w:type="dxa"/>
            <w:vAlign w:val="center"/>
          </w:tcPr>
          <w:p w:rsidR="00AF6C2F" w:rsidRPr="00410AAA" w:rsidRDefault="00AF6C2F" w:rsidP="0015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Giray Saynur DERMEN</w:t>
            </w:r>
          </w:p>
        </w:tc>
        <w:tc>
          <w:tcPr>
            <w:tcW w:w="1824" w:type="dxa"/>
            <w:vAlign w:val="center"/>
          </w:tcPr>
          <w:p w:rsidR="00AF6C2F" w:rsidRPr="00410AAA" w:rsidRDefault="00AF6C2F" w:rsidP="00156E5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498" w:type="dxa"/>
            <w:vAlign w:val="center"/>
          </w:tcPr>
          <w:p w:rsidR="00AF6C2F" w:rsidRPr="00763E22" w:rsidRDefault="00AF6C2F" w:rsidP="0015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Uluslararası İlişkiler</w:t>
            </w:r>
          </w:p>
        </w:tc>
      </w:tr>
      <w:tr w:rsidR="00AF6C2F" w:rsidRPr="00AF4288" w:rsidTr="00156E57">
        <w:trPr>
          <w:trHeight w:val="227"/>
        </w:trPr>
        <w:tc>
          <w:tcPr>
            <w:tcW w:w="3622" w:type="dxa"/>
            <w:vAlign w:val="center"/>
          </w:tcPr>
          <w:p w:rsidR="00AF6C2F" w:rsidRPr="00410AAA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1824" w:type="dxa"/>
            <w:vAlign w:val="center"/>
          </w:tcPr>
          <w:p w:rsidR="00AF6C2F" w:rsidRPr="00410AAA" w:rsidRDefault="00AF6C2F" w:rsidP="00AF6C2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498" w:type="dxa"/>
            <w:vAlign w:val="center"/>
          </w:tcPr>
          <w:p w:rsidR="00AF6C2F" w:rsidRPr="00763E22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Uluslararası İlişkiler</w:t>
            </w:r>
          </w:p>
        </w:tc>
      </w:tr>
      <w:tr w:rsidR="00AF6C2F" w:rsidRPr="00E31817" w:rsidTr="00156E57">
        <w:trPr>
          <w:trHeight w:val="227"/>
        </w:trPr>
        <w:tc>
          <w:tcPr>
            <w:tcW w:w="3622" w:type="dxa"/>
            <w:vAlign w:val="center"/>
          </w:tcPr>
          <w:p w:rsidR="00AF6C2F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Aydın AKTAY</w:t>
            </w:r>
          </w:p>
        </w:tc>
        <w:tc>
          <w:tcPr>
            <w:tcW w:w="1824" w:type="dxa"/>
            <w:vAlign w:val="center"/>
          </w:tcPr>
          <w:p w:rsidR="00AF6C2F" w:rsidRPr="00410AAA" w:rsidRDefault="00AF6C2F" w:rsidP="00AF6C2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498" w:type="dxa"/>
            <w:vAlign w:val="center"/>
          </w:tcPr>
          <w:p w:rsidR="00AF6C2F" w:rsidRPr="00763E22" w:rsidRDefault="00AF6C2F" w:rsidP="00AF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Sosyoloji</w:t>
            </w:r>
          </w:p>
        </w:tc>
      </w:tr>
    </w:tbl>
    <w:p w:rsidR="00AF6C2F" w:rsidRDefault="00AF6C2F" w:rsidP="004B4570">
      <w:pPr>
        <w:jc w:val="both"/>
        <w:rPr>
          <w:b/>
          <w:sz w:val="20"/>
          <w:szCs w:val="20"/>
        </w:rPr>
      </w:pPr>
    </w:p>
    <w:p w:rsidR="00AF6C2F" w:rsidRPr="009C123A" w:rsidRDefault="00AF6C2F" w:rsidP="00AF6C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</w:t>
      </w:r>
      <w:r w:rsidR="00022538">
        <w:rPr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EABD Başkanlığının </w:t>
      </w:r>
      <w:r w:rsidR="00022538">
        <w:rPr>
          <w:sz w:val="20"/>
          <w:szCs w:val="20"/>
        </w:rPr>
        <w:t>20</w:t>
      </w:r>
      <w:r>
        <w:rPr>
          <w:sz w:val="20"/>
          <w:szCs w:val="20"/>
        </w:rPr>
        <w:t>.04.2018 tarihli ve E.</w:t>
      </w:r>
      <w:r w:rsidR="00022538">
        <w:rPr>
          <w:sz w:val="20"/>
          <w:szCs w:val="20"/>
        </w:rPr>
        <w:t xml:space="preserve">17344 </w:t>
      </w:r>
      <w:r>
        <w:rPr>
          <w:sz w:val="20"/>
          <w:szCs w:val="20"/>
        </w:rPr>
        <w:t>sayılı yazısı okundu.</w:t>
      </w:r>
    </w:p>
    <w:p w:rsidR="00AF6C2F" w:rsidRDefault="00AF6C2F" w:rsidP="00AF6C2F">
      <w:pPr>
        <w:jc w:val="both"/>
        <w:rPr>
          <w:sz w:val="20"/>
          <w:szCs w:val="20"/>
        </w:rPr>
      </w:pPr>
    </w:p>
    <w:p w:rsidR="00AF6C2F" w:rsidRDefault="00AF6C2F" w:rsidP="00AF6C2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22538">
        <w:rPr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EABD yüksek lisans </w:t>
      </w:r>
      <w:r w:rsidR="00022538">
        <w:rPr>
          <w:sz w:val="20"/>
          <w:szCs w:val="20"/>
        </w:rPr>
        <w:t xml:space="preserve">ve doktora </w:t>
      </w:r>
      <w:r>
        <w:rPr>
          <w:sz w:val="20"/>
          <w:szCs w:val="20"/>
        </w:rPr>
        <w:t xml:space="preserve">programı </w:t>
      </w:r>
      <w:r w:rsidR="00022538">
        <w:rPr>
          <w:sz w:val="20"/>
          <w:szCs w:val="20"/>
        </w:rPr>
        <w:t xml:space="preserve">öğrencileri </w:t>
      </w:r>
      <w:r w:rsidR="00022538">
        <w:rPr>
          <w:b/>
          <w:sz w:val="20"/>
          <w:szCs w:val="20"/>
        </w:rPr>
        <w:t>Hilal GÜNDOĞAN</w:t>
      </w:r>
      <w:r w:rsidR="00022538" w:rsidRPr="00022538">
        <w:rPr>
          <w:sz w:val="20"/>
          <w:szCs w:val="20"/>
        </w:rPr>
        <w:t>’ın</w:t>
      </w:r>
      <w:r w:rsidR="00022538">
        <w:rPr>
          <w:b/>
          <w:sz w:val="20"/>
          <w:szCs w:val="20"/>
        </w:rPr>
        <w:t xml:space="preserve"> </w:t>
      </w:r>
      <w:r w:rsidR="00022538" w:rsidRPr="00022538">
        <w:rPr>
          <w:sz w:val="20"/>
          <w:szCs w:val="20"/>
        </w:rPr>
        <w:t>ve</w:t>
      </w:r>
      <w:r w:rsidR="00022538">
        <w:rPr>
          <w:sz w:val="20"/>
          <w:szCs w:val="20"/>
        </w:rPr>
        <w:t xml:space="preserve"> </w:t>
      </w:r>
      <w:r w:rsidR="00022538">
        <w:rPr>
          <w:b/>
          <w:sz w:val="20"/>
          <w:szCs w:val="20"/>
        </w:rPr>
        <w:t>Samet ACAR</w:t>
      </w:r>
      <w:r w:rsidR="00022538" w:rsidRPr="00022538">
        <w:rPr>
          <w:sz w:val="20"/>
          <w:szCs w:val="20"/>
        </w:rPr>
        <w:t>’ın</w:t>
      </w:r>
      <w:r>
        <w:rPr>
          <w:sz w:val="20"/>
          <w:szCs w:val="20"/>
        </w:rPr>
        <w:t xml:space="preserve">, </w:t>
      </w:r>
      <w:r w:rsidR="00022538">
        <w:rPr>
          <w:sz w:val="20"/>
          <w:szCs w:val="20"/>
        </w:rPr>
        <w:t>Erasmus+Erasmus Öğrenci Değişim programında almış oldukları derslerin</w:t>
      </w:r>
      <w:r>
        <w:rPr>
          <w:sz w:val="20"/>
          <w:szCs w:val="20"/>
        </w:rPr>
        <w:t xml:space="preserve"> intibakının aşağıdaki şekli ile kabulüne oy birliği ile karar verildi.</w:t>
      </w:r>
    </w:p>
    <w:p w:rsidR="00AF6C2F" w:rsidRDefault="00AF6C2F" w:rsidP="00AF6C2F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AF6C2F" w:rsidTr="00156E57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F" w:rsidRDefault="00AF6C2F" w:rsidP="0002253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022538">
              <w:rPr>
                <w:b/>
                <w:sz w:val="18"/>
                <w:szCs w:val="18"/>
                <w:lang w:eastAsia="en-US"/>
              </w:rPr>
              <w:t>Hilal GÜNDOĞAN</w:t>
            </w:r>
          </w:p>
        </w:tc>
      </w:tr>
      <w:tr w:rsidR="00AF6C2F" w:rsidTr="00156E57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F6C2F" w:rsidTr="00156E5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AF6C2F" w:rsidP="00156E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F" w:rsidRDefault="00AF6C2F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F6C2F" w:rsidTr="00156E57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AF6C2F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Graduation Thesis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CB2C3A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CB2C3A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F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022538" w:rsidTr="00156E57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38" w:rsidRDefault="00022538" w:rsidP="0002253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Samet ACAR</w:t>
            </w:r>
          </w:p>
        </w:tc>
      </w:tr>
      <w:tr w:rsidR="00022538" w:rsidTr="00156E57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22538" w:rsidTr="00156E5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38" w:rsidRDefault="00022538" w:rsidP="00156E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B2C3A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Economics Knowledge Compedium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3A" w:rsidRDefault="00CB2C3A" w:rsidP="00CB2C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Economics of Integration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Economy of 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International Comparative Economics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International Economic Transactions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Principles of Macroeconomics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Public Administration in Europe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538" w:rsidTr="004F3EF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Polish Language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8" w:rsidRDefault="00022538" w:rsidP="00156E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22538" w:rsidRDefault="00022538" w:rsidP="00022538">
      <w:pPr>
        <w:jc w:val="both"/>
        <w:rPr>
          <w:b/>
          <w:sz w:val="20"/>
          <w:szCs w:val="20"/>
        </w:rPr>
      </w:pPr>
    </w:p>
    <w:p w:rsidR="00022538" w:rsidRPr="000D03AF" w:rsidRDefault="00022538" w:rsidP="000225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– </w:t>
      </w:r>
      <w:r w:rsidR="00117B2B">
        <w:rPr>
          <w:sz w:val="20"/>
          <w:szCs w:val="20"/>
        </w:rPr>
        <w:t>Doç</w:t>
      </w:r>
      <w:r>
        <w:rPr>
          <w:sz w:val="20"/>
          <w:szCs w:val="20"/>
        </w:rPr>
        <w:t xml:space="preserve">. Dr. </w:t>
      </w:r>
      <w:r w:rsidR="00117B2B">
        <w:rPr>
          <w:sz w:val="20"/>
          <w:szCs w:val="20"/>
        </w:rPr>
        <w:t xml:space="preserve">Burhanettin ZENGİN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 w:rsidR="00117B2B">
        <w:rPr>
          <w:b/>
          <w:sz w:val="20"/>
          <w:szCs w:val="20"/>
        </w:rPr>
        <w:t xml:space="preserve">Turizm İşletmeciliği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 w:rsidR="00117B2B">
        <w:rPr>
          <w:b/>
          <w:sz w:val="20"/>
          <w:szCs w:val="20"/>
        </w:rPr>
        <w:t>Semih ARICI</w:t>
      </w:r>
      <w:r w:rsidR="00117B2B" w:rsidRPr="00117B2B">
        <w:rPr>
          <w:sz w:val="20"/>
          <w:szCs w:val="20"/>
        </w:rPr>
        <w:t>’nın</w:t>
      </w:r>
      <w:r w:rsidR="00117B2B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022538" w:rsidRPr="000D03AF" w:rsidRDefault="00022538" w:rsidP="00022538">
      <w:pPr>
        <w:jc w:val="both"/>
        <w:rPr>
          <w:sz w:val="20"/>
          <w:szCs w:val="20"/>
        </w:rPr>
      </w:pPr>
    </w:p>
    <w:p w:rsidR="00022538" w:rsidRPr="000D03AF" w:rsidRDefault="00022538" w:rsidP="000225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117B2B">
        <w:rPr>
          <w:sz w:val="20"/>
          <w:szCs w:val="20"/>
        </w:rPr>
        <w:t xml:space="preserve"> ve </w:t>
      </w:r>
      <w:r w:rsidR="00117B2B">
        <w:rPr>
          <w:b/>
          <w:sz w:val="20"/>
          <w:szCs w:val="20"/>
        </w:rPr>
        <w:t>sınav tarihi</w:t>
      </w:r>
      <w:r w:rsidR="00117B2B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22538" w:rsidRPr="000D03AF" w:rsidRDefault="00022538" w:rsidP="00022538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022538" w:rsidRPr="000D03AF" w:rsidTr="00156E57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22538" w:rsidRPr="000D03AF" w:rsidTr="00156E57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2538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Semih ARICI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2538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Konaklama İşletmelerinde Tüketimin Şekillenmesinde Sosyal Medyanın Rolü</w:t>
            </w:r>
          </w:p>
        </w:tc>
      </w:tr>
      <w:tr w:rsidR="00022538" w:rsidRPr="000D03AF" w:rsidTr="00156E57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22538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2538" w:rsidRPr="000D03AF" w:rsidRDefault="00117B2B" w:rsidP="00156E5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2538" w:rsidRPr="000D03AF" w:rsidRDefault="00022538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2538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2538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538" w:rsidRPr="000D03AF" w:rsidRDefault="00022538" w:rsidP="00156E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2538" w:rsidRPr="000D03AF" w:rsidRDefault="00022538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2538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2538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38" w:rsidRPr="000D03AF" w:rsidRDefault="00022538" w:rsidP="00156E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2538" w:rsidRPr="000D03AF" w:rsidRDefault="00022538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Şehnaz DEMİRKOL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Turizm Fakültesi</w:t>
            </w: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VATAN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Turizm Faklt.</w:t>
            </w: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Salim İBİŞ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Gelişim Üni. İİBF</w:t>
            </w:r>
          </w:p>
        </w:tc>
      </w:tr>
    </w:tbl>
    <w:p w:rsidR="00AF6C2F" w:rsidRDefault="00117B2B" w:rsidP="004B457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09.05.2018</w:t>
      </w:r>
    </w:p>
    <w:p w:rsidR="00117B2B" w:rsidRPr="00117B2B" w:rsidRDefault="00117B2B" w:rsidP="004B457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14.00</w:t>
      </w:r>
    </w:p>
    <w:p w:rsidR="004B4570" w:rsidRDefault="004B4570" w:rsidP="00720542">
      <w:pPr>
        <w:jc w:val="both"/>
        <w:rPr>
          <w:b/>
          <w:sz w:val="20"/>
          <w:szCs w:val="20"/>
        </w:rPr>
      </w:pPr>
    </w:p>
    <w:p w:rsidR="00117B2B" w:rsidRPr="000D03AF" w:rsidRDefault="00117B2B" w:rsidP="00117B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Prof. Dr. M</w:t>
      </w:r>
      <w:r w:rsidR="00611C41">
        <w:rPr>
          <w:sz w:val="20"/>
          <w:szCs w:val="20"/>
        </w:rPr>
        <w:t>.</w:t>
      </w:r>
      <w:r>
        <w:rPr>
          <w:sz w:val="20"/>
          <w:szCs w:val="20"/>
        </w:rPr>
        <w:t xml:space="preserve"> Mehdi ERGÜZEL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Yavuz DEMİRKIR</w:t>
      </w:r>
      <w:r w:rsidRPr="00117B2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B" w:rsidRPr="000D03AF" w:rsidRDefault="00117B2B" w:rsidP="00117B2B">
      <w:pPr>
        <w:jc w:val="both"/>
        <w:rPr>
          <w:sz w:val="20"/>
          <w:szCs w:val="20"/>
        </w:rPr>
      </w:pPr>
    </w:p>
    <w:p w:rsidR="00117B2B" w:rsidRPr="000D03AF" w:rsidRDefault="00117B2B" w:rsidP="00117B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17B2B" w:rsidRPr="000D03AF" w:rsidRDefault="00117B2B" w:rsidP="00117B2B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B" w:rsidRPr="000D03AF" w:rsidTr="00156E57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B" w:rsidRPr="000D03AF" w:rsidTr="00156E57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B" w:rsidRPr="007F70B8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Yavuz DEMİRKIR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B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Arif Nihat ASYA’nın Nesirlerinin Söz Varlığı</w:t>
            </w:r>
          </w:p>
        </w:tc>
      </w:tr>
      <w:tr w:rsidR="00117B2B" w:rsidRPr="000D03AF" w:rsidTr="00156E57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B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B" w:rsidRPr="000D03AF" w:rsidRDefault="00117B2B" w:rsidP="00156E5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B" w:rsidRPr="000D03AF" w:rsidRDefault="00117B2B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B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B" w:rsidRPr="000D03AF" w:rsidRDefault="00117B2B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B" w:rsidRPr="000D03AF" w:rsidRDefault="00117B2B" w:rsidP="00156E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B" w:rsidRPr="000D03AF" w:rsidRDefault="00117B2B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FEF</w:t>
            </w: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Şahru Pilten UFUK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Default="00CB2C3A" w:rsidP="00CB2C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FEF</w:t>
            </w:r>
          </w:p>
        </w:tc>
      </w:tr>
    </w:tbl>
    <w:p w:rsidR="00117B2B" w:rsidRDefault="00117B2B" w:rsidP="00720542">
      <w:pPr>
        <w:jc w:val="both"/>
        <w:rPr>
          <w:b/>
          <w:sz w:val="20"/>
          <w:szCs w:val="20"/>
        </w:rPr>
      </w:pPr>
    </w:p>
    <w:p w:rsidR="003A5FBD" w:rsidRDefault="003A5FBD" w:rsidP="00720542">
      <w:pPr>
        <w:jc w:val="both"/>
        <w:rPr>
          <w:b/>
          <w:sz w:val="20"/>
          <w:szCs w:val="20"/>
        </w:rPr>
      </w:pPr>
    </w:p>
    <w:p w:rsidR="003A5FBD" w:rsidRDefault="003A5FBD" w:rsidP="00720542">
      <w:pPr>
        <w:jc w:val="both"/>
        <w:rPr>
          <w:b/>
          <w:sz w:val="20"/>
          <w:szCs w:val="20"/>
        </w:rPr>
      </w:pPr>
    </w:p>
    <w:p w:rsidR="003A5FBD" w:rsidRDefault="003A5FBD" w:rsidP="00720542">
      <w:pPr>
        <w:jc w:val="both"/>
        <w:rPr>
          <w:b/>
          <w:sz w:val="20"/>
          <w:szCs w:val="20"/>
        </w:rPr>
      </w:pPr>
    </w:p>
    <w:p w:rsidR="003A5FBD" w:rsidRDefault="003A5FBD" w:rsidP="00720542">
      <w:pPr>
        <w:jc w:val="both"/>
        <w:rPr>
          <w:b/>
          <w:sz w:val="20"/>
          <w:szCs w:val="20"/>
        </w:rPr>
      </w:pPr>
    </w:p>
    <w:p w:rsidR="00611C41" w:rsidRPr="003A5FBD" w:rsidRDefault="003A5FBD" w:rsidP="00D9130E">
      <w:pPr>
        <w:jc w:val="both"/>
        <w:rPr>
          <w:sz w:val="20"/>
          <w:szCs w:val="20"/>
        </w:rPr>
      </w:pPr>
      <w:r w:rsidRPr="003A5FBD">
        <w:rPr>
          <w:b/>
          <w:sz w:val="20"/>
          <w:szCs w:val="20"/>
        </w:rPr>
        <w:lastRenderedPageBreak/>
        <w:t xml:space="preserve">17- </w:t>
      </w:r>
      <w:r w:rsidR="00D9130E">
        <w:rPr>
          <w:sz w:val="20"/>
          <w:szCs w:val="20"/>
        </w:rPr>
        <w:t>Sehven yazılmıştır.</w:t>
      </w:r>
      <w:bookmarkStart w:id="0" w:name="_GoBack"/>
      <w:bookmarkEnd w:id="0"/>
    </w:p>
    <w:p w:rsidR="003A5FBD" w:rsidRDefault="003A5FBD" w:rsidP="003A5FBD">
      <w:pPr>
        <w:jc w:val="both"/>
        <w:rPr>
          <w:b/>
          <w:sz w:val="20"/>
          <w:szCs w:val="20"/>
        </w:rPr>
      </w:pPr>
    </w:p>
    <w:p w:rsidR="00611C41" w:rsidRPr="000D03AF" w:rsidRDefault="00611C41" w:rsidP="00611C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Osman ÖZKUL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ERAT</w:t>
      </w:r>
      <w:r w:rsidRPr="00611C4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611C41" w:rsidRPr="000D03AF" w:rsidRDefault="00611C41" w:rsidP="00611C41">
      <w:pPr>
        <w:jc w:val="both"/>
        <w:rPr>
          <w:sz w:val="20"/>
          <w:szCs w:val="20"/>
        </w:rPr>
      </w:pPr>
    </w:p>
    <w:p w:rsidR="00611C41" w:rsidRPr="000D03AF" w:rsidRDefault="00611C41" w:rsidP="00611C4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11C41" w:rsidRPr="000D03AF" w:rsidRDefault="00611C41" w:rsidP="00611C41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611C41" w:rsidRPr="000D03AF" w:rsidTr="00156E57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11C41" w:rsidRPr="000D03AF" w:rsidTr="00156E57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1C41" w:rsidRPr="007F70B8" w:rsidRDefault="00611C41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ERAT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C41" w:rsidRPr="000D03AF" w:rsidRDefault="00611C41" w:rsidP="00611C4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Şeriati Düşüncesinde Siyasal İslam (Kavramsal Bir Analiz)</w:t>
            </w:r>
          </w:p>
        </w:tc>
      </w:tr>
      <w:tr w:rsidR="00611C41" w:rsidRPr="000D03AF" w:rsidTr="00156E57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11C41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1C41" w:rsidRPr="000D03AF" w:rsidRDefault="00611C41" w:rsidP="00156E5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C41" w:rsidRPr="000D03AF" w:rsidRDefault="00611C41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1C41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1C41" w:rsidRPr="000D03AF" w:rsidRDefault="00611C41" w:rsidP="00156E5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41" w:rsidRPr="000D03AF" w:rsidRDefault="00611C41" w:rsidP="00156E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C41" w:rsidRPr="000D03AF" w:rsidRDefault="00611C41" w:rsidP="00156E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</w:t>
            </w: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YAZGAN HEPGÜL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2C3A" w:rsidRPr="000D03AF" w:rsidTr="00156E57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Yahya KESKİN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3A" w:rsidRPr="000D03AF" w:rsidRDefault="00CB2C3A" w:rsidP="00CB2C3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2C3A" w:rsidRDefault="00CB2C3A" w:rsidP="00CB2C3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FEF</w:t>
            </w:r>
          </w:p>
        </w:tc>
      </w:tr>
    </w:tbl>
    <w:p w:rsidR="00611C41" w:rsidRDefault="00611C41" w:rsidP="0072054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09.05.2018</w:t>
      </w:r>
    </w:p>
    <w:p w:rsidR="00611C41" w:rsidRDefault="00611C41" w:rsidP="0072054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16.00</w:t>
      </w:r>
    </w:p>
    <w:p w:rsidR="00611C41" w:rsidRDefault="00611C41" w:rsidP="00720542">
      <w:pPr>
        <w:jc w:val="both"/>
        <w:rPr>
          <w:b/>
          <w:sz w:val="20"/>
          <w:szCs w:val="20"/>
          <w:u w:val="single"/>
        </w:rPr>
      </w:pPr>
    </w:p>
    <w:p w:rsidR="00611C41" w:rsidRDefault="00611C41" w:rsidP="00611C41">
      <w:pPr>
        <w:jc w:val="both"/>
        <w:rPr>
          <w:sz w:val="20"/>
          <w:szCs w:val="20"/>
        </w:rPr>
      </w:pPr>
    </w:p>
    <w:p w:rsidR="00611C41" w:rsidRDefault="00611C41" w:rsidP="00611C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Durmuş ONGUN</w:t>
      </w:r>
      <w:r w:rsidRPr="00611C41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11C41" w:rsidRPr="00E210CB" w:rsidRDefault="00611C41" w:rsidP="00611C41">
      <w:pPr>
        <w:jc w:val="both"/>
        <w:rPr>
          <w:sz w:val="18"/>
          <w:szCs w:val="20"/>
        </w:rPr>
      </w:pPr>
    </w:p>
    <w:p w:rsidR="00611C41" w:rsidRDefault="00611C41" w:rsidP="00611C41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11C41" w:rsidRDefault="00611C41" w:rsidP="00720542">
      <w:pPr>
        <w:jc w:val="both"/>
        <w:rPr>
          <w:b/>
          <w:sz w:val="20"/>
          <w:szCs w:val="20"/>
          <w:u w:val="single"/>
        </w:rPr>
      </w:pPr>
    </w:p>
    <w:p w:rsidR="00A874B5" w:rsidRDefault="00A874B5" w:rsidP="00A874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Batzorig GANBOD</w:t>
      </w:r>
      <w:r w:rsidRPr="00A874B5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10.04.2018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A874B5" w:rsidRPr="00E210CB" w:rsidRDefault="00A874B5" w:rsidP="00A874B5">
      <w:pPr>
        <w:jc w:val="both"/>
        <w:rPr>
          <w:sz w:val="18"/>
          <w:szCs w:val="20"/>
        </w:rPr>
      </w:pPr>
    </w:p>
    <w:p w:rsidR="00A874B5" w:rsidRDefault="00A874B5" w:rsidP="00A874B5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874B5" w:rsidRPr="00611C41" w:rsidRDefault="00A874B5" w:rsidP="00720542">
      <w:pPr>
        <w:jc w:val="both"/>
        <w:rPr>
          <w:b/>
          <w:sz w:val="20"/>
          <w:szCs w:val="20"/>
          <w:u w:val="single"/>
        </w:rPr>
      </w:pPr>
    </w:p>
    <w:p w:rsidR="008A3BA5" w:rsidRPr="002F7A5A" w:rsidRDefault="008A3BA5" w:rsidP="008A3B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Resim EASD yüksek lisans programı öğrencisi Esma Hilal KARAMAN’ın danışman değiştirme formu okundu.</w:t>
      </w:r>
    </w:p>
    <w:p w:rsidR="008A3BA5" w:rsidRPr="002F7A5A" w:rsidRDefault="008A3BA5" w:rsidP="008A3BA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A3BA5" w:rsidRPr="002F7A5A" w:rsidRDefault="008A3BA5" w:rsidP="008A3BA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Resim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A3BA5" w:rsidRPr="002F7A5A" w:rsidRDefault="008A3BA5" w:rsidP="008A3BA5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8A3BA5" w:rsidRPr="002F7A5A" w:rsidTr="005445D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A3BA5" w:rsidRPr="002F7A5A" w:rsidRDefault="008A3BA5" w:rsidP="005445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8A3BA5" w:rsidRPr="002F7A5A" w:rsidTr="005445D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BA5" w:rsidRPr="002F7A5A" w:rsidRDefault="008A3BA5" w:rsidP="005445D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A5" w:rsidRPr="002F7A5A" w:rsidRDefault="008A3BA5" w:rsidP="005445D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BA5" w:rsidRPr="002F7A5A" w:rsidRDefault="008A3BA5" w:rsidP="005445D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A5" w:rsidRPr="002F7A5A" w:rsidRDefault="008A3BA5" w:rsidP="005445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A3BA5" w:rsidRPr="002F7A5A" w:rsidRDefault="008A3BA5" w:rsidP="005445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A3BA5" w:rsidRPr="00CC2D3F" w:rsidTr="005445D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3BA5" w:rsidRPr="002C1E68" w:rsidRDefault="008A3BA5" w:rsidP="005445D6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1660Y17008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A5" w:rsidRPr="002C1E68" w:rsidRDefault="008A3BA5" w:rsidP="005445D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Esma Hilal KARAMAN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3BA5" w:rsidRPr="002C1E68" w:rsidRDefault="008A3BA5" w:rsidP="005445D6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Resim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A5" w:rsidRPr="004D41F8" w:rsidRDefault="008A3BA5" w:rsidP="0054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3BA5" w:rsidRPr="004D41F8" w:rsidRDefault="008A3BA5" w:rsidP="0054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Burak DELİER</w:t>
            </w:r>
          </w:p>
        </w:tc>
      </w:tr>
    </w:tbl>
    <w:p w:rsidR="006A3189" w:rsidRPr="00611C41" w:rsidRDefault="006A3189" w:rsidP="006A3189">
      <w:pPr>
        <w:jc w:val="both"/>
        <w:rPr>
          <w:b/>
          <w:sz w:val="20"/>
          <w:szCs w:val="20"/>
          <w:u w:val="single"/>
        </w:rPr>
      </w:pPr>
    </w:p>
    <w:p w:rsidR="006A3189" w:rsidRPr="002F7A5A" w:rsidRDefault="006A3189" w:rsidP="006A31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2017-2018 Eğitim-Öğretim Yılı Bahar Yarıyılı Akademik Takvim güncellenmesi konusu görüşmeye açıldı.</w:t>
      </w:r>
    </w:p>
    <w:p w:rsidR="006A3189" w:rsidRPr="002F7A5A" w:rsidRDefault="006A3189" w:rsidP="006A3189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A3189" w:rsidRPr="002F7A5A" w:rsidRDefault="006A3189" w:rsidP="006A318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Anadolu Üniversite</w:t>
      </w:r>
      <w:r w:rsidR="004F78C7">
        <w:rPr>
          <w:sz w:val="20"/>
          <w:szCs w:val="20"/>
        </w:rPr>
        <w:t xml:space="preserve">si Açıköğretim Fakültesi Sınavları </w:t>
      </w:r>
      <w:r>
        <w:rPr>
          <w:sz w:val="20"/>
          <w:szCs w:val="20"/>
        </w:rPr>
        <w:t xml:space="preserve">ile Enstitümüz </w:t>
      </w:r>
      <w:r w:rsidR="004F78C7">
        <w:rPr>
          <w:sz w:val="20"/>
          <w:szCs w:val="20"/>
        </w:rPr>
        <w:t xml:space="preserve">II. Öğretim ve </w:t>
      </w:r>
      <w:r>
        <w:rPr>
          <w:sz w:val="20"/>
          <w:szCs w:val="20"/>
        </w:rPr>
        <w:t>Uzaktan Eğitim Programları Final Sınav</w:t>
      </w:r>
      <w:r w:rsidR="004F78C7">
        <w:rPr>
          <w:sz w:val="20"/>
          <w:szCs w:val="20"/>
        </w:rPr>
        <w:t xml:space="preserve">larının </w:t>
      </w:r>
      <w:r>
        <w:rPr>
          <w:sz w:val="20"/>
          <w:szCs w:val="20"/>
        </w:rPr>
        <w:t xml:space="preserve">çakışması sebebi ile 2017-2018 Eğitim-Öğretim Yılı Bahar Yarıyılı </w:t>
      </w:r>
      <w:r w:rsidR="004F78C7">
        <w:rPr>
          <w:sz w:val="20"/>
          <w:szCs w:val="20"/>
        </w:rPr>
        <w:t xml:space="preserve">II. Öğretim ve </w:t>
      </w:r>
      <w:r>
        <w:rPr>
          <w:sz w:val="20"/>
          <w:szCs w:val="20"/>
        </w:rPr>
        <w:t xml:space="preserve">Uzaktan Eğitim Lisansüstü Akademik Takvimin ekteki şekliyle güncellenmesinin uygun olduğuna, gereği için Rektörlük Makamına arzına oy birliği ile karar verildi. </w:t>
      </w:r>
    </w:p>
    <w:p w:rsidR="00314B63" w:rsidRDefault="00314B63" w:rsidP="008A3BA5">
      <w:pPr>
        <w:jc w:val="both"/>
        <w:rPr>
          <w:sz w:val="20"/>
          <w:szCs w:val="20"/>
        </w:rPr>
      </w:pPr>
    </w:p>
    <w:p w:rsidR="00A63858" w:rsidRDefault="00A63858" w:rsidP="00A63858">
      <w:pPr>
        <w:jc w:val="both"/>
        <w:rPr>
          <w:sz w:val="20"/>
          <w:szCs w:val="20"/>
        </w:rPr>
      </w:pPr>
      <w:bookmarkStart w:id="1" w:name="OLE_LINK63"/>
      <w:bookmarkStart w:id="2" w:name="OLE_LINK64"/>
      <w:bookmarkStart w:id="3" w:name="OLE_LINK65"/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</w:t>
      </w:r>
      <w:bookmarkEnd w:id="1"/>
      <w:bookmarkEnd w:id="2"/>
      <w:bookmarkEnd w:id="3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İslam Tarihi ve Sanatları EABD yüksek lisans programı öğrencisi Handan KOÇYİĞİT’in dilekçesi okundu.</w:t>
      </w:r>
    </w:p>
    <w:p w:rsidR="00A63858" w:rsidRDefault="00A63858" w:rsidP="00A63858">
      <w:pPr>
        <w:jc w:val="both"/>
        <w:rPr>
          <w:sz w:val="20"/>
          <w:szCs w:val="20"/>
        </w:rPr>
      </w:pPr>
    </w:p>
    <w:p w:rsidR="00A63858" w:rsidRDefault="00A63858" w:rsidP="00A6385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İslam Tarihi ve Sanatları Anabilim Dalı Y166009015 numaralı öğrencisi Handan KOÇYİĞİT’in </w:t>
      </w:r>
      <w:r w:rsidRPr="00E2727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Nakşidil Valide Sultan’ın Vakıf Eserleri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arşiv çalışmaları yapmak üzere İstanbul Kültür Varlıklarını Koruma Bölge Kurulu Müdürlüklerinde (I, II, II Yenileme, IV, V ve VI Numaralı Bölge Müdürlükleri) çalışmasının Enstitümüzce uygun olduğuna oy birliğiyle karar verildi.</w:t>
      </w:r>
    </w:p>
    <w:p w:rsidR="00A63858" w:rsidRDefault="00A63858" w:rsidP="008A3BA5">
      <w:pPr>
        <w:jc w:val="both"/>
        <w:rPr>
          <w:sz w:val="20"/>
          <w:szCs w:val="20"/>
        </w:rPr>
      </w:pPr>
    </w:p>
    <w:p w:rsidR="00A63858" w:rsidRDefault="00A63858" w:rsidP="00A638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İslam Tarihi ve Sanatları EABD yüksek lisans programı öğrencisi Hilal DEĞİRMENCİ’nin dilekçesi okundu.</w:t>
      </w:r>
    </w:p>
    <w:p w:rsidR="00A63858" w:rsidRDefault="00A63858" w:rsidP="00A63858">
      <w:pPr>
        <w:jc w:val="both"/>
        <w:rPr>
          <w:sz w:val="20"/>
          <w:szCs w:val="20"/>
        </w:rPr>
      </w:pPr>
    </w:p>
    <w:p w:rsidR="00A63858" w:rsidRDefault="00A63858" w:rsidP="00A6385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İslam Tarihi ve Sanatları Anabilim Dalı Y166009014 numaralı öğrencisi Hilal DEĞİRMENCİ </w:t>
      </w:r>
      <w:r w:rsidRPr="00E2727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İstanbul Sur Dışı Sıbyan Mektepleri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arşiv çalışmaları yapmak üzere İstanbul Kültür Varlıklarını Koruma Bölge Kurulu Müdürlüklerinde (I, I Yenileme, II, II Yenileme, III, IV, V ve VI Numaralı Bölge Müdürlükleri) çalışmasının Enstitümüzce uygun olduğuna oy birliğiyle karar verildi.</w:t>
      </w:r>
    </w:p>
    <w:p w:rsidR="00A63858" w:rsidRDefault="00A63858" w:rsidP="008A3BA5">
      <w:pPr>
        <w:jc w:val="both"/>
        <w:rPr>
          <w:sz w:val="20"/>
          <w:szCs w:val="20"/>
        </w:rPr>
      </w:pPr>
    </w:p>
    <w:p w:rsidR="00AB5F5E" w:rsidRDefault="00A63858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97" w:rsidRDefault="00DF4997" w:rsidP="00F205DB">
      <w:r>
        <w:separator/>
      </w:r>
    </w:p>
  </w:endnote>
  <w:endnote w:type="continuationSeparator" w:id="0">
    <w:p w:rsidR="00DF4997" w:rsidRDefault="00DF499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97" w:rsidRDefault="00DF4997" w:rsidP="00F205DB">
      <w:r>
        <w:separator/>
      </w:r>
    </w:p>
  </w:footnote>
  <w:footnote w:type="continuationSeparator" w:id="0">
    <w:p w:rsidR="00DF4997" w:rsidRDefault="00DF499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744558" w:rsidTr="00373836">
      <w:tc>
        <w:tcPr>
          <w:tcW w:w="0" w:type="auto"/>
          <w:tcBorders>
            <w:right w:val="single" w:sz="6" w:space="0" w:color="000000"/>
          </w:tcBorders>
        </w:tcPr>
        <w:p w:rsidR="00744558" w:rsidRPr="00B07D0C" w:rsidRDefault="00744558" w:rsidP="00720542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24 Nisan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44558" w:rsidRPr="00B07D0C" w:rsidRDefault="0074455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9130E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744558" w:rsidRDefault="007445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5CBB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B63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5FBD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45D0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D10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501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202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30E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8B3"/>
    <w:rsid w:val="00DF314E"/>
    <w:rsid w:val="00DF381E"/>
    <w:rsid w:val="00DF3BED"/>
    <w:rsid w:val="00DF4301"/>
    <w:rsid w:val="00DF4997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1A9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93441-9A83-4E17-B7A2-D3F1D0E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C111-39B4-48BF-9266-0C0186E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</cp:revision>
  <cp:lastPrinted>2018-04-24T09:06:00Z</cp:lastPrinted>
  <dcterms:created xsi:type="dcterms:W3CDTF">2018-05-28T12:25:00Z</dcterms:created>
  <dcterms:modified xsi:type="dcterms:W3CDTF">2018-05-28T12:25:00Z</dcterms:modified>
</cp:coreProperties>
</file>