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D0" w:rsidRPr="00130ED6" w:rsidRDefault="00430B83" w:rsidP="00130ED6">
      <w:pPr>
        <w:spacing w:after="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Sakarya University</w:t>
      </w:r>
    </w:p>
    <w:p w:rsidR="00E717C8" w:rsidRDefault="00430B83" w:rsidP="00C16C4A">
      <w:pPr>
        <w:spacing w:after="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Institute of Social Sciences</w:t>
      </w:r>
      <w:r w:rsidR="00D475F0">
        <w:rPr>
          <w:rFonts w:ascii="Century" w:hAnsi="Century"/>
          <w:b/>
        </w:rPr>
        <w:t xml:space="preserve"> Abstract of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17C8" w:rsidRPr="009F066D" w:rsidTr="009F066D">
        <w:trPr>
          <w:trHeight w:val="474"/>
        </w:trPr>
        <w:tc>
          <w:tcPr>
            <w:tcW w:w="8494" w:type="dxa"/>
            <w:shd w:val="clear" w:color="auto" w:fill="auto"/>
          </w:tcPr>
          <w:p w:rsidR="00E717C8" w:rsidRPr="009F066D" w:rsidRDefault="003B702C" w:rsidP="00D475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6350</wp:posOffset>
                      </wp:positionV>
                      <wp:extent cx="295275" cy="285750"/>
                      <wp:effectExtent l="0" t="0" r="9525" b="0"/>
                      <wp:wrapNone/>
                      <wp:docPr id="2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517EF" w:rsidRPr="00C517EF" w:rsidRDefault="00C517EF" w:rsidP="00C517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14.45pt;margin-top:.5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byYwIAAM4EAAAOAAAAZHJzL2Uyb0RvYy54bWysVFFv2jAQfp+0/2D5fQQyKG1EqBgV0zTW&#10;VmqnPhvHAauOz7MdEvrrd3YCZe2epvFgbN/5u7vvvsvsuq0U2QvrJOicjgZDSoTmUEi9zenPx9Wn&#10;S0qcZ7pgCrTI6UE4ej3/+GHWmEyksANVCEsQRLusMTndeW+yJHF8JyrmBmCERmMJtmIej3abFJY1&#10;iF6pJB0OL5IGbGEscOEc3t50RjqP+GUpuL8rSyc8UTnF3HxcbVw3YU3mM5ZtLTM7yfs02D9kUTGp&#10;MegJ6oZ5Rmor30FVkltwUPoBhyqBspRcxBqwmtHwTTUPO2ZErAXJceZEk/t/sPx2f2+JLHKaUqJZ&#10;hS36IbzU5Hvta1eTUWCoMS5DxweDrr79Ai12OlbrzBr4s0OX5Myne+DQOzDSlrYK/1grwYfYhMOJ&#10;eNF6wvEyvZqk0wklHE3p5WQ6iY1JXh8b6/xXARUJm5xa7GtMgO3XzofwLDu6hFgOlCxWUql4OLil&#10;smTPUAKonAIaShRzHi9zuoq/UCRC/PFMadLk9OIz5vIOMsQ6YW4U48/vERBP6Z6YjotAkW83bc/o&#10;BooDEmqhE6UzfCURd42p3TOLKkSqcLL8HS6lAkwG+h0lO7Avf7sP/igOtFLSoKpz6n7VzAqs+JtG&#10;2VyNxuMwBvEwnkxTPNhzy+bcoutqCcjaCGfY8LgN/l4dt6WF6gkHcBGioolpjrFz6o/bpe9mDQeY&#10;i8UiOqHwDfNr/WD4UUeBz8f2iVnTN9ijMm7hqH+Wvelz5xvaomFReyhlFEEguGO15x2HJja2H/Aw&#10;lefn6PX6GZr/BgAA//8DAFBLAwQUAAYACAAAACEAsUzsOt8AAAAIAQAADwAAAGRycy9kb3ducmV2&#10;LnhtbEyPy07DMBBF90j8gzVI7KjTV2jTOFVbCUFXiIKE2DnxNIkSj6PYTcPfM6xgOTpXd85Nt6Nt&#10;xYC9rx0pmE4iEEiFMzWVCj7enx5WIHzQZHTrCBV8o4dtdnuT6sS4K73hcAql4BLyiVZQhdAlUvqi&#10;Qqv9xHVIzM6utzrw2ZfS9PrK5baVsyiKpdU18YdKd3iosGhOF6tg93rMX3wxPw+mOeDz575r1l9L&#10;pe7vxt0GRMAx/IXhV5/VIWOn3F3IeNEqiGerNUcZ8CTm8eNyASJXsIgjkFkq/w/IfgAAAP//AwBQ&#10;SwECLQAUAAYACAAAACEAtoM4kv4AAADhAQAAEwAAAAAAAAAAAAAAAAAAAAAAW0NvbnRlbnRfVHlw&#10;ZXNdLnhtbFBLAQItABQABgAIAAAAIQA4/SH/1gAAAJQBAAALAAAAAAAAAAAAAAAAAC8BAABfcmVs&#10;cy8ucmVsc1BLAQItABQABgAIAAAAIQBJCSbyYwIAAM4EAAAOAAAAAAAAAAAAAAAAAC4CAABkcnMv&#10;ZTJvRG9jLnhtbFBLAQItABQABgAIAAAAIQCxTOw63wAAAAgBAAAPAAAAAAAAAAAAAAAAAL0EAABk&#10;cnMvZG93bnJldi54bWxQSwUGAAAAAAQABADzAAAAyQUAAAAA&#10;" fillcolor="window" strokeweight=".5pt">
                      <v:path arrowok="t"/>
                      <v:textbox>
                        <w:txbxContent>
                          <w:p w:rsidR="00C517EF" w:rsidRPr="00C517EF" w:rsidRDefault="00C517EF" w:rsidP="00C517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6350</wp:posOffset>
                      </wp:positionV>
                      <wp:extent cx="295275" cy="285750"/>
                      <wp:effectExtent l="0" t="0" r="9525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96515" w:rsidRPr="00C517EF" w:rsidRDefault="00196515" w:rsidP="00B10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2.7pt;margin-top:.5pt;width:2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iYZAIAANUEAAAOAAAAZHJzL2Uyb0RvYy54bWysVE2P2jAQvVfqf7B8L4EU9iMirCgrqqp0&#10;dyW22rNxHLDW8bi2Q0J/fcdOYNHSU1UOxvY8v5l5M5PpXVspshfWSdA5HQ2GlAjNoZB6m9Ofz8tP&#10;N5Q4z3TBFGiR04Nw9G728cO0MZlIYQeqEJYgiXZZY3K6895kSeL4TlTMDcAIjcYSbMU8Hu02KSxr&#10;kL1SSTocXiUN2MJY4MI5vL3vjHQW+ctScP9Ylk54onKKsfm42rhuwprMpizbWmZ2kvdhsH+IomJS&#10;o9MT1T3zjNRWXlBVkltwUPoBhyqBspRcxBwwm9HwXTbrHTMi5oLiOHOSyf0/Wv6wf7JEFlg7SjSr&#10;sEQ/hJeafK997WoyCgo1xmUIXBuE+vYLtAEdsnVmBfzVISQ5w3QPHKIDpi1tFf4xV4IPsQiHk/Ci&#10;9YTjZXo7Sa8nlHA0pTeT60ksTPL22FjnvwqoSNjk1GJdYwBsv3I+uGfZERLjAiWLpVQqHg5uoSzZ&#10;M2wB7JwCGkoUcx4vc7qMv5AkUrjzZ0qTJqdXnzGWC8rg68S5UYy/XjIgn9K9MJ0WQSLfbtpe7l7Y&#10;DRQH1NVC15vO8KVE+hVG+MQsNiMqhgPmH3EpFWBM0O8o2YH9/bf7gMceQSslDTZ3Tt2vmlmBiX/T&#10;2D23o/E4TEM8jCfXKR7suWVzbtF1tQAUDzsEo4vbgPfquC0tVC84h/PgFU1Mc/SdU3/cLnw3cjjH&#10;XMznEYT9b5hf6bXhx3YKsj63L8yavs4eG+QBjmPAsnfl7rChOhrmtYdSxl4IOneq9vLj7MT69nMe&#10;hvP8HFFvX6PZHwAAAP//AwBQSwMEFAAGAAgAAAAhAJBwOfnfAAAACAEAAA8AAABkcnMvZG93bnJl&#10;di54bWxMj0FPwkAQhe8m/IfNkHiTLRVQSrcESYxyMqKJ4bbtDm3T7mzTXUr9944nPU6+lzffS7ej&#10;bcWAva8dKZjPIhBIhTM1lQo+P57vHkH4oMno1hEq+EYP22xyk+rEuCu943AMpeAS8olWUIXQJVL6&#10;okKr/cx1SMzOrrc68NmX0vT6yuW2lXEUraTVNfGHSne4r7BojherYPd2yF99cX8eTLPHl6+nrlmf&#10;lkrdTsfdBkTAMfyF4Vef1SFjp9xdyHjRKojj5YKjDHgS8/hhvgaRK1isIpBZKv8PyH4AAAD//wMA&#10;UEsBAi0AFAAGAAgAAAAhALaDOJL+AAAA4QEAABMAAAAAAAAAAAAAAAAAAAAAAFtDb250ZW50X1R5&#10;cGVzXS54bWxQSwECLQAUAAYACAAAACEAOP0h/9YAAACUAQAACwAAAAAAAAAAAAAAAAAvAQAAX3Jl&#10;bHMvLnJlbHNQSwECLQAUAAYACAAAACEAtqP4mGQCAADVBAAADgAAAAAAAAAAAAAAAAAuAgAAZHJz&#10;L2Uyb0RvYy54bWxQSwECLQAUAAYACAAAACEAkHA5+d8AAAAIAQAADwAAAAAAAAAAAAAAAAC+BAAA&#10;ZHJzL2Rvd25yZXYueG1sUEsFBgAAAAAEAAQA8wAAAMoFAAAAAA==&#10;" fillcolor="window" strokeweight=".5pt">
                      <v:path arrowok="t"/>
                      <v:textbox>
                        <w:txbxContent>
                          <w:p w:rsidR="00196515" w:rsidRPr="00C517EF" w:rsidRDefault="00196515" w:rsidP="00B10E2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5F0">
              <w:rPr>
                <w:rFonts w:ascii="Times New Roman" w:hAnsi="Times New Roman"/>
                <w:b/>
                <w:sz w:val="24"/>
              </w:rPr>
              <w:t>Master Degree</w:t>
            </w:r>
            <w:r w:rsidR="00E717C8" w:rsidRPr="009F066D">
              <w:rPr>
                <w:rFonts w:ascii="Times New Roman" w:hAnsi="Times New Roman"/>
                <w:b/>
                <w:sz w:val="24"/>
              </w:rPr>
              <w:t xml:space="preserve">                         </w:t>
            </w:r>
            <w:r w:rsidR="00914FC0" w:rsidRPr="009F066D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  <w:r w:rsidR="00C517E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475F0">
              <w:rPr>
                <w:rFonts w:ascii="Times New Roman" w:hAnsi="Times New Roman"/>
                <w:b/>
                <w:sz w:val="24"/>
              </w:rPr>
              <w:t>Ph.D.</w:t>
            </w:r>
            <w:r w:rsidR="00290867" w:rsidRPr="009F066D"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</w:p>
        </w:tc>
      </w:tr>
      <w:tr w:rsidR="00E717C8" w:rsidRPr="009F066D" w:rsidTr="009F066D">
        <w:trPr>
          <w:trHeight w:val="424"/>
        </w:trPr>
        <w:tc>
          <w:tcPr>
            <w:tcW w:w="8494" w:type="dxa"/>
            <w:shd w:val="clear" w:color="auto" w:fill="auto"/>
          </w:tcPr>
          <w:p w:rsidR="00E717C8" w:rsidRPr="009F066D" w:rsidRDefault="00D475F0" w:rsidP="00D475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Title of Thesis</w:t>
            </w:r>
            <w:r w:rsidR="00E717C8" w:rsidRPr="009F066D">
              <w:rPr>
                <w:rFonts w:ascii="Times New Roman" w:hAnsi="Times New Roman"/>
                <w:b/>
                <w:sz w:val="24"/>
              </w:rPr>
              <w:t>:</w:t>
            </w:r>
            <w:r w:rsidR="00290867" w:rsidRPr="009F066D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E717C8" w:rsidRPr="009F066D" w:rsidTr="009F066D">
        <w:trPr>
          <w:trHeight w:val="416"/>
        </w:trPr>
        <w:tc>
          <w:tcPr>
            <w:tcW w:w="8494" w:type="dxa"/>
            <w:shd w:val="clear" w:color="auto" w:fill="auto"/>
          </w:tcPr>
          <w:p w:rsidR="00E717C8" w:rsidRPr="009F066D" w:rsidRDefault="00EC1431" w:rsidP="00EC14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Author of Thesis</w:t>
            </w:r>
            <w:r w:rsidR="00E717C8" w:rsidRPr="009F066D">
              <w:rPr>
                <w:rFonts w:ascii="Times New Roman" w:hAnsi="Times New Roman"/>
                <w:b/>
                <w:sz w:val="24"/>
              </w:rPr>
              <w:t>:</w:t>
            </w:r>
            <w:r w:rsidR="00914FC0" w:rsidRPr="009F06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14FC0" w:rsidRPr="009F066D"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914FC0" w:rsidRPr="009F066D">
              <w:rPr>
                <w:rFonts w:ascii="Times New Roman" w:hAnsi="Times New Roman"/>
                <w:b/>
                <w:sz w:val="24"/>
              </w:rPr>
              <w:t>:</w:t>
            </w:r>
            <w:r w:rsidR="00290867" w:rsidRPr="009F06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0867" w:rsidRPr="009F066D"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</w:p>
        </w:tc>
      </w:tr>
      <w:tr w:rsidR="00E717C8" w:rsidRPr="009F066D" w:rsidTr="009F066D">
        <w:trPr>
          <w:trHeight w:val="407"/>
        </w:trPr>
        <w:tc>
          <w:tcPr>
            <w:tcW w:w="8494" w:type="dxa"/>
            <w:shd w:val="clear" w:color="auto" w:fill="auto"/>
          </w:tcPr>
          <w:p w:rsidR="00E717C8" w:rsidRPr="009F066D" w:rsidRDefault="00EC1431" w:rsidP="00D31E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Accepted Date</w:t>
            </w:r>
            <w:r w:rsidR="00914FC0" w:rsidRPr="009F066D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914FC0" w:rsidRPr="009F066D"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="00D31E3A" w:rsidRPr="00D31E3A">
              <w:rPr>
                <w:rFonts w:ascii="Times New Roman" w:hAnsi="Times New Roman"/>
                <w:b/>
                <w:sz w:val="24"/>
              </w:rPr>
              <w:t>Number of Pages:</w:t>
            </w:r>
            <w:r w:rsidR="00290867" w:rsidRPr="009F06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31E3A">
              <w:rPr>
                <w:rFonts w:ascii="Times New Roman" w:hAnsi="Times New Roman"/>
                <w:sz w:val="24"/>
              </w:rPr>
              <w:t xml:space="preserve">          </w:t>
            </w:r>
            <w:r w:rsidR="00290867" w:rsidRPr="009F066D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</w:p>
        </w:tc>
      </w:tr>
      <w:tr w:rsidR="00E717C8" w:rsidRPr="009F066D" w:rsidTr="009F066D">
        <w:trPr>
          <w:trHeight w:val="427"/>
        </w:trPr>
        <w:tc>
          <w:tcPr>
            <w:tcW w:w="8494" w:type="dxa"/>
            <w:shd w:val="clear" w:color="auto" w:fill="auto"/>
          </w:tcPr>
          <w:p w:rsidR="00E717C8" w:rsidRPr="009F066D" w:rsidRDefault="00D31E3A" w:rsidP="009F066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</w:rPr>
              <w:t>Department</w:t>
            </w:r>
            <w:r w:rsidR="005A5397" w:rsidRPr="009F066D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5A5397" w:rsidRPr="009F066D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="00C50E0E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3B702C">
              <w:rPr>
                <w:rFonts w:ascii="Times New Roman" w:hAnsi="Times New Roman"/>
                <w:b/>
                <w:sz w:val="24"/>
              </w:rPr>
              <w:t>Subfield</w:t>
            </w:r>
            <w:r w:rsidR="005A5397" w:rsidRPr="009F066D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5A5397" w:rsidRPr="009F066D">
              <w:rPr>
                <w:rFonts w:ascii="Times New Roman" w:hAnsi="Times New Roman"/>
                <w:sz w:val="24"/>
              </w:rPr>
              <w:t xml:space="preserve">                                                 </w:t>
            </w:r>
          </w:p>
        </w:tc>
      </w:tr>
      <w:bookmarkEnd w:id="0"/>
      <w:tr w:rsidR="00E717C8" w:rsidRPr="009F066D" w:rsidTr="009F066D">
        <w:trPr>
          <w:trHeight w:val="10154"/>
        </w:trPr>
        <w:tc>
          <w:tcPr>
            <w:tcW w:w="8494" w:type="dxa"/>
            <w:shd w:val="clear" w:color="auto" w:fill="auto"/>
          </w:tcPr>
          <w:p w:rsidR="00E717C8" w:rsidRPr="00C50E0E" w:rsidRDefault="00E717C8" w:rsidP="009F0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17C8" w:rsidRPr="009F066D" w:rsidTr="009F066D">
        <w:trPr>
          <w:trHeight w:val="702"/>
        </w:trPr>
        <w:tc>
          <w:tcPr>
            <w:tcW w:w="8494" w:type="dxa"/>
            <w:shd w:val="clear" w:color="auto" w:fill="auto"/>
          </w:tcPr>
          <w:p w:rsidR="00E717C8" w:rsidRPr="009F066D" w:rsidRDefault="003B702C" w:rsidP="009F06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Keywords</w:t>
            </w:r>
            <w:r w:rsidR="005A5397" w:rsidRPr="009F066D">
              <w:rPr>
                <w:rFonts w:ascii="Times New Roman" w:hAnsi="Times New Roman"/>
                <w:b/>
                <w:sz w:val="24"/>
              </w:rPr>
              <w:t>:</w:t>
            </w:r>
            <w:r w:rsidR="005A5397" w:rsidRPr="009F066D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</w:t>
            </w:r>
          </w:p>
        </w:tc>
      </w:tr>
    </w:tbl>
    <w:p w:rsidR="00E717C8" w:rsidRPr="00130ED6" w:rsidRDefault="00E717C8" w:rsidP="00E717C8">
      <w:pPr>
        <w:spacing w:after="0" w:line="240" w:lineRule="auto"/>
        <w:rPr>
          <w:rFonts w:ascii="Century" w:hAnsi="Century"/>
          <w:b/>
        </w:rPr>
      </w:pPr>
    </w:p>
    <w:sectPr w:rsidR="00E717C8" w:rsidRPr="00130ED6" w:rsidSect="00130ED6">
      <w:pgSz w:w="11906" w:h="16838"/>
      <w:pgMar w:top="1701" w:right="113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0"/>
    <w:rsid w:val="000826FC"/>
    <w:rsid w:val="000C5EAF"/>
    <w:rsid w:val="00130ED6"/>
    <w:rsid w:val="00196515"/>
    <w:rsid w:val="001E4D9B"/>
    <w:rsid w:val="00290867"/>
    <w:rsid w:val="002B7F18"/>
    <w:rsid w:val="00362DD9"/>
    <w:rsid w:val="003B702C"/>
    <w:rsid w:val="00430B83"/>
    <w:rsid w:val="0047195C"/>
    <w:rsid w:val="005A5397"/>
    <w:rsid w:val="00792A3E"/>
    <w:rsid w:val="00845B60"/>
    <w:rsid w:val="00914FC0"/>
    <w:rsid w:val="009F066D"/>
    <w:rsid w:val="00B10E25"/>
    <w:rsid w:val="00C02218"/>
    <w:rsid w:val="00C16C4A"/>
    <w:rsid w:val="00C50E0E"/>
    <w:rsid w:val="00C517EF"/>
    <w:rsid w:val="00C8593C"/>
    <w:rsid w:val="00CB5ED0"/>
    <w:rsid w:val="00D31E3A"/>
    <w:rsid w:val="00D475F0"/>
    <w:rsid w:val="00E717C8"/>
    <w:rsid w:val="00E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73345-7857-4064-912D-7446E08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ts\Desktop\Abstract%20Page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Page.dotx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Hydrogen .</dc:creator>
  <cp:keywords/>
  <dc:description/>
  <cp:lastModifiedBy>Hydrogen .</cp:lastModifiedBy>
  <cp:revision>1</cp:revision>
  <dcterms:created xsi:type="dcterms:W3CDTF">2018-09-14T14:05:00Z</dcterms:created>
  <dcterms:modified xsi:type="dcterms:W3CDTF">2018-09-14T14:05:00Z</dcterms:modified>
</cp:coreProperties>
</file>