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BB" w:rsidRDefault="00392CB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41"/>
        <w:gridCol w:w="2675"/>
        <w:gridCol w:w="2444"/>
        <w:gridCol w:w="4304"/>
      </w:tblGrid>
      <w:tr w:rsidR="00392CBB">
        <w:trPr>
          <w:trHeight w:hRule="exact" w:val="415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:rsidR="00392CBB" w:rsidRDefault="00B90965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2019‐2020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>
        <w:trPr>
          <w:trHeight w:hRule="exact" w:val="1482"/>
        </w:trPr>
        <w:tc>
          <w:tcPr>
            <w:tcW w:w="10664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2CBB" w:rsidRDefault="00B90965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Üniversitemiz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2019−2020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Kayıt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Yenileme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İşlemleri;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28-30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Ocak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2020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tarihleri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arasında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spacing w:before="23" w:line="280" w:lineRule="auto"/>
              <w:ind w:right="226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 öğretim üyesi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 tanınan süre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içerisinde, öğrencinin seçmiş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 dersleri onaylar.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Gerekli gördüğü durumlarda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 seçmiş olduğu derslerin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:rsidR="00392CBB" w:rsidRDefault="00B90965">
            <w:pPr>
              <w:pStyle w:val="ListeParagraf"/>
              <w:numPr>
                <w:ilvl w:val="0"/>
                <w:numId w:val="4"/>
              </w:numPr>
              <w:tabs>
                <w:tab w:val="left" w:pos="225"/>
              </w:tabs>
              <w:ind w:left="2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Danışmanın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kendisine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tanınan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içerisinde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onaylama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gerçekleştirmemesi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durumunda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seçmiş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olduğu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otomatik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olarak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kesinlik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kazanır.</w:t>
            </w:r>
          </w:p>
        </w:tc>
      </w:tr>
      <w:tr w:rsidR="00392CBB">
        <w:trPr>
          <w:trHeight w:hRule="exact" w:val="355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>
        <w:trPr>
          <w:trHeight w:hRule="exact" w:val="166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>
        <w:trPr>
          <w:trHeight w:hRule="exact" w:val="604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6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>
        <w:trPr>
          <w:trHeight w:hRule="exact" w:val="223"/>
        </w:trPr>
        <w:tc>
          <w:tcPr>
            <w:tcW w:w="1241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>
        <w:trPr>
          <w:trHeight w:hRule="exact" w:val="248"/>
        </w:trPr>
        <w:tc>
          <w:tcPr>
            <w:tcW w:w="1241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392CBB"/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927D1D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Y196002</w:t>
            </w:r>
            <w:r w:rsidR="00B90965">
              <w:rPr>
                <w:rFonts w:ascii="Arial"/>
                <w:w w:val="105"/>
                <w:sz w:val="12"/>
              </w:rPr>
              <w:t>101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92CBB" w:rsidRDefault="00B90965" w:rsidP="00927D1D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y19</w:t>
            </w:r>
            <w:r w:rsidR="00927D1D">
              <w:rPr>
                <w:rFonts w:ascii="Arial"/>
                <w:w w:val="105"/>
                <w:sz w:val="12"/>
              </w:rPr>
              <w:t>6</w:t>
            </w:r>
            <w:r>
              <w:rPr>
                <w:rFonts w:ascii="Arial"/>
                <w:w w:val="105"/>
                <w:sz w:val="12"/>
              </w:rPr>
              <w:t>00</w:t>
            </w:r>
            <w:r w:rsidR="00927D1D">
              <w:rPr>
                <w:rFonts w:ascii="Arial"/>
                <w:w w:val="105"/>
                <w:sz w:val="12"/>
              </w:rPr>
              <w:t>2</w:t>
            </w:r>
            <w:r>
              <w:rPr>
                <w:rFonts w:ascii="Arial"/>
                <w:w w:val="105"/>
                <w:sz w:val="12"/>
              </w:rPr>
              <w:t>101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>
        <w:trPr>
          <w:trHeight w:hRule="exact" w:val="521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103" w:line="281" w:lineRule="auto"/>
              <w:ind w:left="9" w:righ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3- </w:t>
            </w:r>
            <w:r w:rsidR="00921A64">
              <w:rPr>
                <w:rFonts w:ascii="Arial" w:hAnsi="Arial"/>
                <w:b/>
                <w:w w:val="105"/>
                <w:sz w:val="12"/>
              </w:rPr>
              <w:t>20.04.2016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tarih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 29690 sayılı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Resmi Gazetede yayımlanarak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yürürlüğe giren Lisansüstü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 Öğretim Yönetmeliği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uyarınca;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Enstitümüze kayıtlı Doktora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programı öğrencilerimiz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2019-2020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Yılı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Bahar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itibari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süreleri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içinde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olduğundan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  <w:u w:val="single" w:color="000000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payı</w:t>
            </w:r>
            <w:r>
              <w:rPr>
                <w:rFonts w:ascii="Arial" w:hAnsi="Arial"/>
                <w:b/>
                <w:spacing w:val="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ödemeyeceklerdir</w:t>
            </w:r>
            <w:r>
              <w:rPr>
                <w:rFonts w:ascii="Arial" w:hAnsi="Arial"/>
                <w:b/>
                <w:w w:val="105"/>
                <w:sz w:val="12"/>
              </w:rPr>
              <w:t>.</w:t>
            </w:r>
          </w:p>
        </w:tc>
      </w:tr>
      <w:tr w:rsidR="00392CBB" w:rsidTr="00041D9E">
        <w:trPr>
          <w:trHeight w:hRule="exact" w:val="1168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041D9E" w:rsidRPr="00041D9E" w:rsidRDefault="00B90965" w:rsidP="00041D9E">
            <w:pPr>
              <w:pStyle w:val="TableParagraph"/>
              <w:spacing w:before="63" w:line="281" w:lineRule="auto"/>
              <w:ind w:left="49" w:right="117"/>
              <w:jc w:val="both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4-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 w:rsidR="00041D9E" w:rsidRPr="00041D9E">
              <w:rPr>
                <w:rFonts w:ascii="Arial" w:hAnsi="Arial"/>
                <w:b/>
                <w:w w:val="105"/>
                <w:sz w:val="12"/>
              </w:rPr>
              <w:t xml:space="preserve">5- 2019-2020 Eğitim Öğretim Yılında Yükseköğretim Kurumlarında Cari Hizmet Maliyetlerine Öğrenci Katkısı olarak alınacak Katkı Payları ve Öğrenim Ücretlerinin Tespitine Dair Karar Uyarınca; </w:t>
            </w:r>
            <w:bookmarkStart w:id="0" w:name="_GoBack"/>
            <w:bookmarkEnd w:id="0"/>
          </w:p>
          <w:p w:rsidR="00041D9E" w:rsidRPr="00041D9E" w:rsidRDefault="00041D9E" w:rsidP="00041D9E">
            <w:pPr>
              <w:pStyle w:val="TableParagraph"/>
              <w:spacing w:before="63" w:line="281" w:lineRule="auto"/>
              <w:ind w:left="49" w:right="117"/>
              <w:jc w:val="both"/>
              <w:rPr>
                <w:rFonts w:ascii="Arial" w:hAnsi="Arial"/>
                <w:b/>
                <w:w w:val="105"/>
                <w:sz w:val="12"/>
              </w:rPr>
            </w:pPr>
            <w:r w:rsidRPr="00041D9E">
              <w:rPr>
                <w:rFonts w:ascii="Arial" w:hAnsi="Arial"/>
                <w:b/>
                <w:w w:val="105"/>
                <w:sz w:val="12"/>
              </w:rPr>
              <w:t xml:space="preserve">- Yüksek Öğretim Kurumlarında birden fazla programa kaydı bulunan öğrencilerden I. Öğrencilik kaydı II. Öğretim ve II. Öğrencilik kaydı I Öğretim programı olan (Tezli Yüksek Lisans/Doktora)öğrenciler ikinci kayıt oldukları I. Öğretim programı için katkı payı ödemezler. Bu durumda olup, katkı payı ödemesi görünen öğrenciler </w:t>
            </w:r>
            <w:r>
              <w:rPr>
                <w:rFonts w:ascii="Arial" w:hAnsi="Arial"/>
                <w:b/>
                <w:w w:val="105"/>
                <w:sz w:val="12"/>
              </w:rPr>
              <w:t>s</w:t>
            </w:r>
            <w:r w:rsidRPr="00041D9E">
              <w:rPr>
                <w:rFonts w:ascii="Arial" w:hAnsi="Arial"/>
                <w:b/>
                <w:w w:val="105"/>
                <w:sz w:val="12"/>
              </w:rPr>
              <w:t xml:space="preserve">be@sakarya.edu.tr adresine elektronik posta göndermeleri durumunda katkı payı ödemeden ders kayıt işlemi yapabilecektir. </w:t>
            </w:r>
          </w:p>
          <w:p w:rsidR="006713C9" w:rsidRDefault="00041D9E" w:rsidP="00041D9E">
            <w:pPr>
              <w:pStyle w:val="TableParagraph"/>
              <w:ind w:left="4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041D9E">
              <w:rPr>
                <w:rFonts w:ascii="Arial" w:hAnsi="Arial"/>
                <w:b/>
                <w:w w:val="105"/>
                <w:sz w:val="12"/>
              </w:rPr>
              <w:t>- Bunun dışında Yükseköğretim Kurumlarında birden fazla kaydı bu</w:t>
            </w:r>
            <w:r>
              <w:rPr>
                <w:rFonts w:ascii="Arial" w:hAnsi="Arial"/>
                <w:b/>
                <w:w w:val="105"/>
                <w:sz w:val="12"/>
              </w:rPr>
              <w:t>lunan öğrenciler</w:t>
            </w:r>
            <w:r w:rsidRPr="00041D9E">
              <w:rPr>
                <w:rFonts w:ascii="Arial" w:hAnsi="Arial"/>
                <w:b/>
                <w:w w:val="105"/>
                <w:sz w:val="12"/>
              </w:rPr>
              <w:t xml:space="preserve"> ikinci ve sonraki kayıt oldukları programların katkı payını ödemeleri gerekmektedir.</w:t>
            </w:r>
          </w:p>
        </w:tc>
      </w:tr>
      <w:tr w:rsidR="00392CBB">
        <w:trPr>
          <w:trHeight w:hRule="exact" w:val="604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8" w:line="279" w:lineRule="auto"/>
              <w:ind w:left="42" w:right="7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5-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w w:val="105"/>
                <w:sz w:val="12"/>
              </w:rPr>
              <w:t>Yüksek Öğretim Kurumlarında biden fazla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kayıtlı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5.</w:t>
            </w:r>
            <w:r w:rsidR="006713C9">
              <w:rPr>
                <w:rFonts w:ascii="Arial" w:hAnsi="Arial"/>
                <w:b/>
                <w:w w:val="105"/>
                <w:sz w:val="12"/>
              </w:rPr>
              <w:t xml:space="preserve"> ve 6. </w:t>
            </w:r>
            <w:r>
              <w:rPr>
                <w:rFonts w:ascii="Arial" w:hAnsi="Arial"/>
                <w:b/>
                <w:w w:val="105"/>
                <w:sz w:val="12"/>
              </w:rPr>
              <w:t>yarıyıla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yaptıracak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işlemi yapabilmek için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5400"/>
                <w:w w:val="105"/>
                <w:sz w:val="12"/>
              </w:rPr>
              <w:t>28-30 Ocak 2020</w:t>
            </w:r>
            <w:r>
              <w:rPr>
                <w:rFonts w:ascii="Arial" w:hAnsi="Arial"/>
                <w:b/>
                <w:color w:val="FF54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tarihleri arasında öğrenim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gideri ödemesini yapmalıdır.</w:t>
            </w:r>
          </w:p>
          <w:p w:rsidR="00392CBB" w:rsidRDefault="00B90965" w:rsidP="006713C9">
            <w:pPr>
              <w:pStyle w:val="TableParagraph"/>
              <w:ind w:left="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i/>
                <w:w w:val="105"/>
                <w:sz w:val="12"/>
              </w:rPr>
              <w:t>Ödeme</w:t>
            </w:r>
            <w:r>
              <w:rPr>
                <w:rFonts w:ascii="Arial" w:hAnsi="Arial"/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miktarlarını</w:t>
            </w:r>
            <w:r>
              <w:rPr>
                <w:rFonts w:ascii="Arial" w:hAnsi="Arial"/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ilan</w:t>
            </w:r>
            <w:r>
              <w:rPr>
                <w:rFonts w:ascii="Arial" w:hAnsi="Arial"/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sonundaki</w:t>
            </w:r>
            <w:r>
              <w:rPr>
                <w:rFonts w:ascii="Arial" w:hAnsi="Arial"/>
                <w:b/>
                <w:i/>
                <w:spacing w:val="2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i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i/>
                <w:spacing w:val="3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i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i/>
                <w:spacing w:val="2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w w:val="105"/>
                <w:sz w:val="12"/>
              </w:rPr>
              <w:t>sabis</w:t>
            </w:r>
            <w:proofErr w:type="spellEnd"/>
            <w:r>
              <w:rPr>
                <w:rFonts w:ascii="Arial" w:hAnsi="Arial"/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üzerindeki</w:t>
            </w:r>
            <w:r>
              <w:rPr>
                <w:rFonts w:ascii="Arial" w:hAnsi="Arial"/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harç</w:t>
            </w:r>
            <w:r>
              <w:rPr>
                <w:rFonts w:ascii="Arial" w:hAnsi="Arial"/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miktarı</w:t>
            </w:r>
            <w:r>
              <w:rPr>
                <w:rFonts w:ascii="Arial" w:hAnsi="Arial"/>
                <w:b/>
                <w:i/>
                <w:spacing w:val="3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i/>
                <w:w w:val="105"/>
                <w:sz w:val="12"/>
              </w:rPr>
              <w:t>seçeneğinde</w:t>
            </w:r>
            <w:r>
              <w:rPr>
                <w:rFonts w:ascii="Arial" w:hAnsi="Arial"/>
                <w:b/>
                <w:i/>
                <w:spacing w:val="1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b/>
                <w:i/>
                <w:w w:val="105"/>
                <w:sz w:val="12"/>
              </w:rPr>
              <w:t>gösterilmektedir</w:t>
            </w:r>
            <w:r w:rsidR="00921A64">
              <w:rPr>
                <w:rFonts w:ascii="Arial" w:hAnsi="Arial"/>
                <w:b/>
                <w:i/>
                <w:spacing w:val="2"/>
                <w:w w:val="105"/>
                <w:sz w:val="12"/>
              </w:rPr>
              <w:t>.</w:t>
            </w:r>
          </w:p>
        </w:tc>
      </w:tr>
      <w:tr w:rsidR="00392CBB">
        <w:trPr>
          <w:trHeight w:hRule="exact" w:val="604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65" w:line="274" w:lineRule="auto"/>
              <w:ind w:left="12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w w:val="105"/>
                <w:sz w:val="12"/>
              </w:rPr>
              <w:t>Öğrencilerimiz;</w:t>
            </w:r>
            <w:r>
              <w:rPr>
                <w:rFonts w:ascii="Arial" w:hAnsi="Arial"/>
                <w:i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Katkı</w:t>
            </w:r>
            <w:r>
              <w:rPr>
                <w:rFonts w:ascii="Arial" w:hAnsi="Arial"/>
                <w:i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Payı/Öğrenim</w:t>
            </w:r>
            <w:r>
              <w:rPr>
                <w:rFonts w:ascii="Arial" w:hAnsi="Arial"/>
                <w:i/>
                <w:spacing w:val="1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Ücreti</w:t>
            </w:r>
            <w:r>
              <w:rPr>
                <w:rFonts w:ascii="Arial" w:hAnsi="Arial"/>
                <w:i/>
                <w:spacing w:val="1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Ödemelerini</w:t>
            </w:r>
            <w:r>
              <w:rPr>
                <w:rFonts w:ascii="Arial" w:hAnsi="Arial"/>
                <w:i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i/>
                <w:spacing w:val="1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i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Bütün</w:t>
            </w:r>
            <w:r>
              <w:rPr>
                <w:rFonts w:ascii="Arial" w:hAnsi="Arial"/>
                <w:i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Şube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Veznelerinden</w:t>
            </w:r>
            <w:r>
              <w:rPr>
                <w:rFonts w:ascii="Arial" w:hAnsi="Arial"/>
                <w:i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TC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Kimlik</w:t>
            </w:r>
            <w:r>
              <w:rPr>
                <w:rFonts w:ascii="Arial" w:hAnsi="Arial"/>
                <w:i/>
                <w:spacing w:val="2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Numarası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ile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Yapabileceklerdir.</w:t>
            </w:r>
            <w:r>
              <w:rPr>
                <w:rFonts w:ascii="Arial" w:hAnsi="Arial"/>
                <w:i/>
                <w:spacing w:val="2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Ayrıca</w:t>
            </w:r>
            <w:r>
              <w:rPr>
                <w:rFonts w:ascii="Arial" w:hAnsi="Arial"/>
                <w:i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İş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Bankasında</w:t>
            </w:r>
            <w:r>
              <w:rPr>
                <w:rFonts w:ascii="Arial" w:hAnsi="Arial"/>
                <w:i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hesabı</w:t>
            </w:r>
            <w:r>
              <w:rPr>
                <w:rFonts w:ascii="Arial" w:hAnsi="Arial"/>
                <w:i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olanlar</w:t>
            </w:r>
            <w:r>
              <w:rPr>
                <w:rFonts w:ascii="Arial" w:hAnsi="Arial"/>
                <w:i/>
                <w:spacing w:val="1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da</w:t>
            </w:r>
            <w:r>
              <w:rPr>
                <w:rFonts w:ascii="Arial" w:hAnsi="Arial"/>
                <w:i/>
                <w:spacing w:val="51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i/>
                <w:spacing w:val="2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i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i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i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i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i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TC</w:t>
            </w:r>
            <w:r>
              <w:rPr>
                <w:rFonts w:ascii="Arial" w:hAnsi="Arial"/>
                <w:i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Kimlik</w:t>
            </w:r>
            <w:r>
              <w:rPr>
                <w:rFonts w:ascii="Arial" w:hAnsi="Arial"/>
                <w:i/>
                <w:spacing w:val="2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Numaraları</w:t>
            </w:r>
            <w:r>
              <w:rPr>
                <w:rFonts w:ascii="Arial" w:hAnsi="Arial"/>
                <w:i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ile</w:t>
            </w:r>
            <w:r>
              <w:rPr>
                <w:rFonts w:ascii="Arial" w:hAnsi="Arial"/>
                <w:i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Ödemelerini</w:t>
            </w:r>
            <w:r>
              <w:rPr>
                <w:rFonts w:ascii="Arial" w:hAnsi="Arial"/>
                <w:i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Yapabileceklerdir.</w:t>
            </w:r>
            <w:r>
              <w:rPr>
                <w:rFonts w:ascii="Arial" w:hAnsi="Arial"/>
                <w:i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Öğrencilerimizin</w:t>
            </w:r>
            <w:r>
              <w:rPr>
                <w:rFonts w:ascii="Arial" w:hAnsi="Arial"/>
                <w:i/>
                <w:spacing w:val="2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Üniversitemizde</w:t>
            </w:r>
            <w:r>
              <w:rPr>
                <w:rFonts w:ascii="Arial" w:hAnsi="Arial"/>
                <w:i/>
                <w:spacing w:val="23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i/>
                <w:w w:val="105"/>
                <w:sz w:val="12"/>
              </w:rPr>
              <w:t>,</w:t>
            </w:r>
            <w:r>
              <w:rPr>
                <w:rFonts w:ascii="Arial" w:hAnsi="Arial"/>
                <w:i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Lisans</w:t>
            </w:r>
            <w:r>
              <w:rPr>
                <w:rFonts w:ascii="Arial" w:hAnsi="Arial"/>
                <w:i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veya</w:t>
            </w:r>
            <w:r>
              <w:rPr>
                <w:rFonts w:ascii="Arial" w:hAnsi="Arial"/>
                <w:i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Lisansüstü</w:t>
            </w:r>
            <w:r>
              <w:rPr>
                <w:rFonts w:ascii="Arial" w:hAnsi="Arial"/>
                <w:i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olarak</w:t>
            </w:r>
            <w:r>
              <w:rPr>
                <w:rFonts w:ascii="Arial" w:hAnsi="Arial"/>
                <w:i/>
                <w:spacing w:val="27"/>
                <w:w w:val="106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i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olabileceğinden</w:t>
            </w:r>
            <w:proofErr w:type="gramEnd"/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TC</w:t>
            </w:r>
            <w:r>
              <w:rPr>
                <w:rFonts w:ascii="Arial" w:hAnsi="Arial"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numarasından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sonra</w:t>
            </w:r>
            <w:r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eğitim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almak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istedikleri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programa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ait</w:t>
            </w:r>
            <w:r>
              <w:rPr>
                <w:rFonts w:ascii="Arial" w:hAnsi="Arial"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öğrenci</w:t>
            </w:r>
            <w:r>
              <w:rPr>
                <w:rFonts w:ascii="Arial" w:hAnsi="Arial"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numarasını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seçerek</w:t>
            </w:r>
            <w:r>
              <w:rPr>
                <w:rFonts w:ascii="Arial" w:hAnsi="Arial"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2"/>
              </w:rPr>
              <w:t>borcu/borçları</w:t>
            </w:r>
            <w:r>
              <w:rPr>
                <w:rFonts w:ascii="Arial" w:hAnsi="Arial"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12"/>
              </w:rPr>
              <w:t>ödeyecektir.</w:t>
            </w:r>
          </w:p>
        </w:tc>
      </w:tr>
      <w:tr w:rsidR="00392CBB" w:rsidTr="000A46B5">
        <w:trPr>
          <w:trHeight w:hRule="exact" w:val="6864"/>
        </w:trPr>
        <w:tc>
          <w:tcPr>
            <w:tcW w:w="10664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:rsidR="00392CBB" w:rsidRDefault="00B90965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:rsidR="00392CBB" w:rsidRDefault="00B90965">
            <w:pPr>
              <w:pStyle w:val="TableParagraph"/>
              <w:spacing w:before="92"/>
              <w:ind w:left="12"/>
              <w:rPr>
                <w:rFonts w:ascii="Arial" w:hAnsi="Arial"/>
                <w:color w:val="0000FF"/>
                <w:w w:val="105"/>
                <w:sz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:rsidR="000A46B5" w:rsidRPr="000A46B5" w:rsidRDefault="000A46B5">
            <w:pPr>
              <w:pStyle w:val="TableParagraph"/>
              <w:spacing w:before="92"/>
              <w:ind w:left="12"/>
              <w:rPr>
                <w:rFonts w:ascii="Arial" w:hAnsi="Arial"/>
                <w:w w:val="105"/>
                <w:sz w:val="12"/>
              </w:rPr>
            </w:pPr>
            <w:r w:rsidRPr="000A46B5">
              <w:rPr>
                <w:rFonts w:ascii="Arial" w:hAnsi="Arial"/>
                <w:w w:val="105"/>
                <w:sz w:val="12"/>
              </w:rPr>
              <w:t xml:space="preserve">* </w:t>
            </w:r>
            <w:proofErr w:type="spellStart"/>
            <w:r w:rsidRPr="000A46B5">
              <w:rPr>
                <w:rFonts w:ascii="Arial" w:hAnsi="Arial"/>
                <w:w w:val="105"/>
                <w:sz w:val="12"/>
              </w:rPr>
              <w:t>Sabis</w:t>
            </w:r>
            <w:proofErr w:type="spellEnd"/>
            <w:r w:rsidRPr="000A46B5">
              <w:rPr>
                <w:rFonts w:ascii="Arial" w:hAnsi="Arial"/>
                <w:w w:val="105"/>
                <w:sz w:val="12"/>
              </w:rPr>
              <w:t xml:space="preserve"> Öğrenci Bilgi Sistemine giriş yapınız.</w:t>
            </w:r>
          </w:p>
          <w:p w:rsidR="00392CBB" w:rsidRDefault="00B90965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 w:rsidR="000A46B5"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:rsidR="00392CBB" w:rsidRDefault="00B90965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:rsidR="00392CBB" w:rsidRDefault="00B90965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seçimi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yapıldıktan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sonra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üyesi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tarafından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işleminiz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onaylanması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durumunda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ekleme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çıkarma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Bunun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için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color w:val="FF0000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işlemi</w:t>
            </w:r>
            <w:r>
              <w:rPr>
                <w:rFonts w:ascii="Arial" w:hAnsi="Arial"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öncesinde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üyeniz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ile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görüşmeniz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seçiminizi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buna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göre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yapmanız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önemlidir.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(İlgili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linkten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https://rehber.sakarya.edu.tr/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danışman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üyenizin</w:t>
            </w:r>
            <w:r>
              <w:rPr>
                <w:rFonts w:ascii="Arial" w:hAnsi="Arial"/>
                <w:color w:val="FF0000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iletişim</w:t>
            </w:r>
            <w:r>
              <w:rPr>
                <w:rFonts w:ascii="Arial" w:hAnsi="Arial"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color w:val="FF0000"/>
                <w:w w:val="105"/>
                <w:sz w:val="12"/>
              </w:rPr>
              <w:t>bilgilerine ulaşabilirsiniz.)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:rsidR="00392CBB" w:rsidRDefault="00B90965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>
              <w:rPr>
                <w:w w:val="105"/>
              </w:rPr>
              <w:t>Bilimsel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Hazırlık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programına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kayıtlı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öğrencilerin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yenileme/derse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yazılma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işlemlerini</w:t>
            </w:r>
            <w:r w:rsidR="006713C9">
              <w:rPr>
                <w:w w:val="105"/>
              </w:rPr>
              <w:t xml:space="preserve"> 03-05 Şubat tarihlerinde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enstitüye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gelerek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yapmaları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gerekmektedir.</w:t>
            </w:r>
          </w:p>
          <w:p w:rsidR="00392CBB" w:rsidRDefault="00392C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0"/>
              </w:tabs>
              <w:spacing w:line="281" w:lineRule="auto"/>
              <w:ind w:right="6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Bilimsel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Hazırlık</w:t>
            </w:r>
            <w:r>
              <w:rPr>
                <w:rFonts w:ascii="Arial" w:hAns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programına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kayıtlı</w:t>
            </w:r>
            <w:r>
              <w:rPr>
                <w:rFonts w:ascii="Arial" w:hAnsi="Arial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olup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programdan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alan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başlatılır.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Bilimsel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hazırlıkta</w:t>
            </w:r>
            <w:r>
              <w:rPr>
                <w:rFonts w:ascii="Arial" w:hAns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geçirilecek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fazla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iki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</w:t>
            </w:r>
            <w:r>
              <w:rPr>
                <w:rFonts w:ascii="Arial" w:hAns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olup,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az</w:t>
            </w:r>
            <w:r>
              <w:rPr>
                <w:rFonts w:ascii="Arial" w:hAnsi="Arial"/>
                <w:b/>
                <w:spacing w:val="2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öğretimi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süreye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dahil</w:t>
            </w:r>
            <w:proofErr w:type="gramEnd"/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edilmez</w:t>
            </w:r>
            <w:r>
              <w:rPr>
                <w:rFonts w:ascii="Arial" w:hAnsi="Arial"/>
                <w:spacing w:val="-1"/>
                <w:w w:val="105"/>
                <w:sz w:val="12"/>
              </w:rPr>
              <w:t>.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sonunda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bilimsel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hazırlık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derslerinden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başarılı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olamayan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öğrencinin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ilişiği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kesilir.</w:t>
            </w:r>
          </w:p>
          <w:p w:rsidR="00392CBB" w:rsidRDefault="00392C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*Tezli-Tezsiz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programlarındaki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="00921A64">
              <w:rPr>
                <w:rFonts w:ascii="Arial" w:hAnsi="Arial"/>
                <w:w w:val="105"/>
                <w:sz w:val="12"/>
              </w:rPr>
              <w:t xml:space="preserve">derse </w:t>
            </w:r>
            <w:r w:rsidR="00921A64">
              <w:rPr>
                <w:rFonts w:ascii="Arial" w:hAnsi="Arial"/>
                <w:spacing w:val="9"/>
                <w:w w:val="105"/>
                <w:sz w:val="12"/>
              </w:rPr>
              <w:t>yazılabilirler</w:t>
            </w:r>
            <w:r>
              <w:rPr>
                <w:rFonts w:ascii="Arial" w:hAnsi="Arial"/>
                <w:w w:val="105"/>
                <w:sz w:val="12"/>
              </w:rPr>
              <w:t>.</w:t>
            </w:r>
          </w:p>
          <w:p w:rsidR="00392CBB" w:rsidRDefault="00041D9E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2.5pt;height:1.45pt;mso-position-horizontal-relative:char;mso-position-vertical-relative:line" coordsize="50,29">
                  <v:group id="_x0000_s1027" style="position:absolute;left:8;top:8;width:35;height:14" coordorigin="8,8" coordsize="35,14">
                    <v:shape id="_x0000_s1028" style="position:absolute;left:8;top:8;width:35;height:14" coordorigin="8,8" coordsize="35,14" path="m8,14r34,e" filled="f" strokeweight=".7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392CBB" w:rsidRDefault="00B90965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>
              <w:rPr>
                <w:w w:val="105"/>
              </w:rPr>
              <w:t>Tezli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Yüksek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Lisans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Doktora</w:t>
            </w:r>
            <w:r>
              <w:rPr>
                <w:spacing w:val="5"/>
                <w:w w:val="105"/>
              </w:rPr>
              <w:t xml:space="preserve"> </w:t>
            </w:r>
            <w:r w:rsidR="00D65285">
              <w:rPr>
                <w:w w:val="105"/>
              </w:rPr>
              <w:t>programlarınd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(tez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aşamasında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olanlar</w:t>
            </w:r>
            <w:r w:rsidR="006713C9">
              <w:rPr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4"/>
                <w:w w:val="105"/>
              </w:rPr>
              <w:t xml:space="preserve"> </w:t>
            </w:r>
            <w:proofErr w:type="gramStart"/>
            <w:r w:rsidR="00D65285">
              <w:rPr>
                <w:w w:val="105"/>
              </w:rPr>
              <w:t>dahil</w:t>
            </w:r>
            <w:proofErr w:type="gramEnd"/>
            <w:r>
              <w:rPr>
                <w:w w:val="105"/>
              </w:rPr>
              <w:t>)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kayıtlı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tüm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öğrenciler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SAÜ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LEÖY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uyarınca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danışmanına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zorundadır.</w:t>
            </w: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:rsidR="00392CBB" w:rsidRDefault="00B90965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92CBB" w:rsidRDefault="00B90965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:rsidR="00392CBB" w:rsidRDefault="00B90965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31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Ocak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2020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:rsidR="00392CBB" w:rsidRDefault="00B90965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01-02 Şubat 2020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tarihleri arasında; SABİS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 Yazılma menüsünden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 ders yerine derse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 işlemini yapabilir.</w:t>
            </w:r>
          </w:p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2CBB" w:rsidRDefault="00B90965">
            <w:pPr>
              <w:pStyle w:val="TableParagraph"/>
              <w:spacing w:line="336" w:lineRule="auto"/>
              <w:ind w:left="-4" w:right="8" w:firstLin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Tezli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yüksek</w:t>
            </w:r>
            <w:r>
              <w:rPr>
                <w:rFonts w:ascii="Arial" w:eastAsia="Arial" w:hAnsi="Arial" w:cs="Arial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lisans,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programlarındaki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öğrencilerin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tez/yeterlik</w:t>
            </w:r>
            <w:r>
              <w:rPr>
                <w:rFonts w:ascii="Arial" w:eastAsia="Arial" w:hAnsi="Arial" w:cs="Arial"/>
                <w:spacing w:val="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aşamasına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geçebilmesi</w:t>
            </w:r>
            <w:r>
              <w:rPr>
                <w:rFonts w:ascii="Arial" w:eastAsia="Arial" w:hAnsi="Arial" w:cs="Arial"/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için,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EABD/EASD</w:t>
            </w:r>
            <w:r>
              <w:rPr>
                <w:rFonts w:ascii="Arial" w:eastAsia="Arial" w:hAnsi="Arial" w:cs="Arial"/>
                <w:spacing w:val="1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Başkanlığının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öngördüğü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zorunlu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seçimlik</w:t>
            </w:r>
            <w:r>
              <w:rPr>
                <w:rFonts w:ascii="Arial" w:eastAsia="Arial" w:hAnsi="Arial" w:cs="Arial"/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az</w:t>
            </w:r>
            <w:r>
              <w:rPr>
                <w:rFonts w:ascii="Arial" w:eastAsia="Arial" w:hAnsi="Arial" w:cs="Arial"/>
                <w:spacing w:val="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“48”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AKTS</w:t>
            </w:r>
            <w:r>
              <w:rPr>
                <w:rFonts w:ascii="Arial" w:eastAsia="Arial" w:hAnsi="Arial" w:cs="Arial"/>
                <w:spacing w:val="1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kredilik</w:t>
            </w:r>
            <w:r>
              <w:rPr>
                <w:rFonts w:ascii="Arial" w:eastAsia="Arial" w:hAnsi="Arial" w:cs="Arial"/>
                <w:spacing w:val="2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dersten başarılı olmasının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yanı sıra,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Uzmanlık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 xml:space="preserve">Alan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Seminer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dersleri ile birlikte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  <w:u w:val="single" w:color="FF0000"/>
              </w:rPr>
              <w:t>toplam 66 AKTS kredilik dersten b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 xml:space="preserve">aşarılı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olmak zorundadır.</w:t>
            </w:r>
          </w:p>
          <w:p w:rsidR="00392CBB" w:rsidRDefault="00392C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713C9" w:rsidRDefault="00B90965" w:rsidP="006713C9">
            <w:pPr>
              <w:pStyle w:val="TableParagraph"/>
              <w:spacing w:line="281" w:lineRule="auto"/>
              <w:ind w:left="12" w:right="-29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YETERLİK</w:t>
            </w:r>
            <w:r>
              <w:rPr>
                <w:rFonts w:ascii="Arial" w:hAnsi="Arial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girecek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Doktora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Yeterlik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girebilmeleri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66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AKTS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kredilik</w:t>
            </w:r>
            <w:r>
              <w:rPr>
                <w:rFonts w:ascii="Arial" w:hAns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dersten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başarılı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olmanın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yanı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ağırlıklı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genel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not ortalamasının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az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3.00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olması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gerekir.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koşulu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sağlayan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yeterlik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sınavına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girecek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28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30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Ocak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2020</w:t>
            </w:r>
            <w:r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tarihleri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arasında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 w:rsidR="006713C9">
              <w:rPr>
                <w:rFonts w:ascii="Arial" w:hAnsi="Arial"/>
                <w:w w:val="105"/>
                <w:sz w:val="12"/>
              </w:rPr>
              <w:t xml:space="preserve">başvuru yapmaları gerekmektedir. Yeterlik başvurusu ile ilgili duyuruya </w:t>
            </w:r>
            <w:hyperlink r:id="rId7" w:history="1">
              <w:r w:rsidR="006713C9" w:rsidRPr="006713C9">
                <w:rPr>
                  <w:rFonts w:ascii="Arial" w:hAnsi="Arial"/>
                  <w:w w:val="105"/>
                  <w:sz w:val="12"/>
                </w:rPr>
                <w:t>http://sbe.sakarya.edu.tr/tr/duyuru/goster/89598/2019-2020-bahar-yariyili-doktora-yeterlik-sinav-basvurulari</w:t>
              </w:r>
            </w:hyperlink>
            <w:r w:rsidR="006713C9">
              <w:rPr>
                <w:rFonts w:ascii="Arial" w:hAnsi="Arial"/>
                <w:w w:val="105"/>
                <w:sz w:val="12"/>
              </w:rPr>
              <w:t xml:space="preserve"> </w:t>
            </w:r>
            <w:r w:rsidR="00233BE2">
              <w:rPr>
                <w:rFonts w:ascii="Arial" w:hAnsi="Arial"/>
                <w:w w:val="105"/>
                <w:sz w:val="12"/>
              </w:rPr>
              <w:t xml:space="preserve"> linkinden u</w:t>
            </w:r>
            <w:r w:rsidR="006713C9">
              <w:rPr>
                <w:rFonts w:ascii="Arial" w:hAnsi="Arial"/>
                <w:w w:val="105"/>
                <w:sz w:val="12"/>
              </w:rPr>
              <w:t>laşabilirsiniz.</w:t>
            </w:r>
          </w:p>
          <w:p w:rsidR="00392CBB" w:rsidRDefault="00B90965" w:rsidP="006713C9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Bu öğrencilerimizin derse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 süresi içinde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UZMANLIK ALAN </w:t>
            </w:r>
            <w:r>
              <w:rPr>
                <w:rFonts w:ascii="Arial" w:hAnsi="Arial"/>
                <w:w w:val="105"/>
                <w:sz w:val="12"/>
              </w:rPr>
              <w:t>dersine</w:t>
            </w:r>
            <w:r w:rsidR="00D65285">
              <w:rPr>
                <w:rFonts w:ascii="Arial" w:hAnsi="Arial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ayrıca kayıt yaptırmaları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zorunludur.</w:t>
            </w:r>
          </w:p>
        </w:tc>
      </w:tr>
    </w:tbl>
    <w:p w:rsidR="00392CBB" w:rsidRDefault="00392CBB">
      <w:pPr>
        <w:rPr>
          <w:rFonts w:ascii="Arial" w:eastAsia="Arial" w:hAnsi="Arial" w:cs="Arial"/>
          <w:sz w:val="12"/>
          <w:szCs w:val="12"/>
        </w:rPr>
        <w:sectPr w:rsidR="00392CBB">
          <w:type w:val="continuous"/>
          <w:pgSz w:w="11910" w:h="16840"/>
          <w:pgMar w:top="1000" w:right="260" w:bottom="280" w:left="760" w:header="708" w:footer="708" w:gutter="0"/>
          <w:cols w:space="708"/>
        </w:sectPr>
      </w:pPr>
    </w:p>
    <w:p w:rsidR="00392CBB" w:rsidRDefault="00392CB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41"/>
        <w:gridCol w:w="2675"/>
        <w:gridCol w:w="2444"/>
        <w:gridCol w:w="4304"/>
      </w:tblGrid>
      <w:tr w:rsidR="00392CBB" w:rsidTr="00D65285">
        <w:trPr>
          <w:trHeight w:hRule="exact" w:val="215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20"/>
              <w:ind w:left="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12"/>
                <w:szCs w:val="12"/>
              </w:rPr>
              <w:t>TABLO‐1</w:t>
            </w:r>
          </w:p>
        </w:tc>
      </w:tr>
      <w:tr w:rsidR="00392CBB">
        <w:trPr>
          <w:trHeight w:hRule="exact" w:val="174"/>
        </w:trPr>
        <w:tc>
          <w:tcPr>
            <w:tcW w:w="39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İŞLEM AÇIKLAMASI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1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BAŞLANGIÇ</w:t>
            </w:r>
            <w:r>
              <w:rPr>
                <w:rFonts w:ascii="Arial" w:hAnsi="Arial"/>
                <w:b/>
                <w:color w:val="FFFFFF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TARİHİ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1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BİTİŞ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TARİHİ</w:t>
            </w:r>
          </w:p>
        </w:tc>
      </w:tr>
      <w:tr w:rsidR="00392CBB">
        <w:trPr>
          <w:trHeight w:hRule="exact" w:val="232"/>
        </w:trPr>
        <w:tc>
          <w:tcPr>
            <w:tcW w:w="39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33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 xml:space="preserve">DERSE YAZILMA 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(Ders/Tez)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39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28.01.2020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Saat: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2"/>
              </w:rPr>
              <w:t>09:00</w:t>
            </w:r>
            <w:proofErr w:type="gramEnd"/>
          </w:p>
        </w:tc>
        <w:tc>
          <w:tcPr>
            <w:tcW w:w="43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39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30.01.2020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Saat: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2"/>
              </w:rPr>
              <w:t>23:59</w:t>
            </w:r>
            <w:proofErr w:type="gramEnd"/>
          </w:p>
        </w:tc>
      </w:tr>
      <w:tr w:rsidR="00392CBB">
        <w:trPr>
          <w:trHeight w:hRule="exact" w:val="331"/>
        </w:trPr>
        <w:tc>
          <w:tcPr>
            <w:tcW w:w="39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83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AÇILMAYAN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DERSLERİN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İLANI</w:t>
            </w:r>
          </w:p>
        </w:tc>
        <w:tc>
          <w:tcPr>
            <w:tcW w:w="674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75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31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Ocak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2020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/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Saat: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2"/>
              </w:rPr>
              <w:t>17:00</w:t>
            </w:r>
            <w:proofErr w:type="gramEnd"/>
          </w:p>
        </w:tc>
      </w:tr>
      <w:tr w:rsidR="00392CBB">
        <w:trPr>
          <w:trHeight w:hRule="exact" w:val="257"/>
        </w:trPr>
        <w:tc>
          <w:tcPr>
            <w:tcW w:w="391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4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AÇILMAYAN DERS YERİNE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 DERSE YAZILMA</w:t>
            </w:r>
            <w:r>
              <w:rPr>
                <w:rFonts w:ascii="Arial" w:hAns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İŞLEMİ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51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01.02.2020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Saat: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2"/>
              </w:rPr>
              <w:t>09:00</w:t>
            </w:r>
            <w:proofErr w:type="gramEnd"/>
          </w:p>
        </w:tc>
        <w:tc>
          <w:tcPr>
            <w:tcW w:w="43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51"/>
              <w:ind w:left="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02.02.2020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Saat: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/>
                <w:b/>
                <w:w w:val="105"/>
                <w:sz w:val="12"/>
              </w:rPr>
              <w:t>23:59</w:t>
            </w:r>
            <w:proofErr w:type="gramEnd"/>
          </w:p>
        </w:tc>
      </w:tr>
      <w:tr w:rsidR="00392CBB" w:rsidTr="00D65285">
        <w:trPr>
          <w:trHeight w:hRule="exact" w:val="298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t>TABLO-2</w:t>
            </w:r>
          </w:p>
        </w:tc>
      </w:tr>
      <w:tr w:rsidR="00392CBB" w:rsidTr="00D65285">
        <w:trPr>
          <w:trHeight w:hRule="exact" w:val="629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:rsidR="00392CBB" w:rsidRDefault="00B90965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2019- 2020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YILI BAHAR DÖNEMİ</w:t>
            </w:r>
          </w:p>
          <w:p w:rsidR="00392CBB" w:rsidRDefault="00B90965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28-30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Ocak 2020</w:t>
            </w:r>
          </w:p>
        </w:tc>
      </w:tr>
      <w:tr w:rsidR="00392CBB">
        <w:trPr>
          <w:trHeight w:hRule="exact" w:val="66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2CBB" w:rsidRDefault="00B90965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2CBB" w:rsidRDefault="00392CBB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92CBB" w:rsidRDefault="00B90965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2CBB" w:rsidRDefault="00392CB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2CBB" w:rsidRDefault="00B90965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:rsidR="00392CBB" w:rsidRDefault="00B90965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:rsidR="00392CBB" w:rsidRDefault="00B90965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392CBB" w:rsidTr="00233BE2">
        <w:trPr>
          <w:trHeight w:hRule="exact" w:val="382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33BE2" w:rsidRDefault="00233BE2">
            <w:pPr>
              <w:pStyle w:val="TableParagraph"/>
              <w:spacing w:before="10"/>
              <w:ind w:left="160"/>
              <w:rPr>
                <w:rFonts w:ascii="Arial"/>
                <w:b/>
                <w:w w:val="105"/>
                <w:sz w:val="12"/>
              </w:rPr>
            </w:pPr>
          </w:p>
          <w:p w:rsidR="00392CBB" w:rsidRDefault="00B90965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233BE2" w:rsidRDefault="00233BE2">
            <w:pPr>
              <w:pStyle w:val="TableParagraph"/>
              <w:spacing w:before="10"/>
              <w:ind w:left="979"/>
              <w:rPr>
                <w:rFonts w:ascii="Arial" w:hAnsi="Arial"/>
                <w:b/>
                <w:w w:val="105"/>
                <w:sz w:val="12"/>
              </w:rPr>
            </w:pPr>
          </w:p>
          <w:p w:rsidR="00392CBB" w:rsidRDefault="00B90965">
            <w:pPr>
              <w:pStyle w:val="TableParagraph"/>
              <w:spacing w:before="10"/>
              <w:ind w:left="9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233BE2" w:rsidRDefault="00233BE2">
            <w:pPr>
              <w:pStyle w:val="TableParagraph"/>
              <w:spacing w:before="10"/>
              <w:ind w:left="2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392CBB" w:rsidRDefault="00B90965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233BE2" w:rsidRDefault="00233BE2">
            <w:pPr>
              <w:pStyle w:val="TableParagraph"/>
              <w:spacing w:before="10"/>
              <w:ind w:left="9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392CBB" w:rsidRDefault="00B90965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129,00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392CBB">
        <w:trPr>
          <w:trHeight w:hRule="exact" w:val="340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93"/>
              <w:ind w:left="6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392CBB" w:rsidRDefault="00584655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1.750</w:t>
            </w:r>
            <w:r w:rsidR="00B90965">
              <w:rPr>
                <w:rFonts w:ascii="Arial"/>
                <w:b/>
                <w:w w:val="105"/>
                <w:sz w:val="12"/>
              </w:rPr>
              <w:t>,00</w:t>
            </w:r>
            <w:r w:rsidR="00B90965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/>
                <w:b/>
                <w:w w:val="105"/>
                <w:sz w:val="12"/>
              </w:rPr>
              <w:t>TL</w:t>
            </w:r>
            <w:r w:rsidR="00B90965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/>
                <w:b/>
                <w:w w:val="105"/>
                <w:sz w:val="12"/>
              </w:rPr>
              <w:t>(1-2</w:t>
            </w:r>
            <w:r w:rsidR="00B90965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392CBB" w:rsidRDefault="00B90965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584655" w:rsidTr="00107924">
        <w:trPr>
          <w:trHeight w:hRule="exact" w:val="661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11" w:line="281" w:lineRule="auto"/>
              <w:ind w:left="297" w:right="88" w:hanging="196"/>
              <w:rPr>
                <w:rFonts w:asci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11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11" w:line="281" w:lineRule="auto"/>
              <w:ind w:left="788" w:right="501" w:hanging="282"/>
              <w:rPr>
                <w:rFonts w:ascii="Arial" w:hAns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3"/>
              <w:ind w:left="620"/>
              <w:rPr>
                <w:rFonts w:asci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3"/>
              <w:ind w:left="7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584655" w:rsidTr="00107924">
        <w:trPr>
          <w:trHeight w:hRule="exact" w:val="697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11" w:line="281" w:lineRule="auto"/>
              <w:ind w:left="297" w:right="107" w:hanging="179"/>
              <w:rPr>
                <w:rFonts w:ascii="Arial" w:hAns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11" w:line="281" w:lineRule="auto"/>
              <w:ind w:left="297" w:right="107" w:hanging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11" w:line="281" w:lineRule="auto"/>
              <w:ind w:left="788" w:right="501" w:hanging="282"/>
              <w:rPr>
                <w:rFonts w:ascii="Arial" w:hAns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11" w:line="281" w:lineRule="auto"/>
              <w:ind w:left="788" w:right="501" w:hanging="2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3"/>
              <w:ind w:left="715"/>
              <w:rPr>
                <w:rFonts w:asci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3"/>
              <w:ind w:left="7"/>
              <w:jc w:val="center"/>
              <w:rPr>
                <w:rFonts w:ascii="Arial"/>
                <w:b/>
                <w:w w:val="105"/>
                <w:sz w:val="12"/>
              </w:rPr>
            </w:pPr>
          </w:p>
          <w:p w:rsidR="00584655" w:rsidRDefault="00584655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584655">
        <w:trPr>
          <w:trHeight w:hRule="exact" w:val="671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6" w:line="281" w:lineRule="auto"/>
              <w:ind w:left="103" w:right="101" w:firstLine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(YÖS)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84655" w:rsidRDefault="005846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84655" w:rsidRDefault="00584655">
            <w:pPr>
              <w:pStyle w:val="TableParagraph"/>
              <w:ind w:left="9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84655" w:rsidRDefault="005846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84655" w:rsidRDefault="0058465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387,00 TL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84655" w:rsidRDefault="005846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84655" w:rsidRDefault="00584655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387,00 TL</w:t>
            </w:r>
          </w:p>
        </w:tc>
      </w:tr>
      <w:tr w:rsidR="00584655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14" w:line="281" w:lineRule="auto"/>
              <w:ind w:left="255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YENİ KAYIT YABANCI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84655" w:rsidRDefault="0058465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84655" w:rsidRDefault="00584655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1.536,00 TL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84655" w:rsidRDefault="00584655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1.536,00 TL</w:t>
            </w:r>
          </w:p>
        </w:tc>
      </w:tr>
      <w:tr w:rsidR="00584655">
        <w:trPr>
          <w:trHeight w:hRule="exact" w:val="505"/>
        </w:trPr>
        <w:tc>
          <w:tcPr>
            <w:tcW w:w="12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VE YABANCI UYRUKLU</w:t>
            </w:r>
          </w:p>
        </w:tc>
        <w:tc>
          <w:tcPr>
            <w:tcW w:w="2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4" w:line="281" w:lineRule="auto"/>
              <w:ind w:left="367" w:right="173" w:hanging="1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84655" w:rsidRDefault="0058465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129,00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30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84655" w:rsidRDefault="00584655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129,00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584655" w:rsidTr="00D65285">
        <w:trPr>
          <w:trHeight w:hRule="exact" w:val="924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84655" w:rsidRDefault="00584655">
            <w:pPr>
              <w:pStyle w:val="TableParagraph"/>
              <w:spacing w:line="281" w:lineRule="auto"/>
              <w:ind w:left="56" w:right="29"/>
              <w:jc w:val="both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  <w:p w:rsidR="00584655" w:rsidRDefault="00584655" w:rsidP="00107924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İŞBANKASI İNTERNET BANKACILIĞI KAKTI PAYI ÖDEME İŞLEM ADIMLARI: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107924">
              <w:rPr>
                <w:rFonts w:ascii="Arial" w:eastAsia="Arial" w:hAnsi="Arial" w:cs="Arial"/>
                <w:b/>
                <w:color w:val="0070C0"/>
                <w:sz w:val="12"/>
                <w:szCs w:val="12"/>
              </w:rPr>
              <w:t>Ödemeler- Fatura – Anında Fatura Ödeme – Kurum Tipi: Üniversite – Kurum Adı: Sakarya Üniversitesi Katkı Payı ve Öğrenim Ücreti – Sorgu Tipi: TC kimlik No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</w:tr>
      <w:tr w:rsidR="00584655" w:rsidTr="00D65285">
        <w:trPr>
          <w:trHeight w:hRule="exact" w:val="422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46" w:line="281" w:lineRule="auto"/>
              <w:ind w:left="9" w:right="320" w:firstLine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Özel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derslere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yazılabilirler.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Özel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açılmayan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listesi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edildikten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enstitüye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gelerek </w:t>
            </w:r>
            <w:r>
              <w:rPr>
                <w:rFonts w:ascii="Arial" w:hAnsi="Arial"/>
                <w:b/>
                <w:spacing w:val="8"/>
                <w:w w:val="105"/>
                <w:sz w:val="12"/>
              </w:rPr>
              <w:t>03</w:t>
            </w:r>
            <w:r>
              <w:rPr>
                <w:rFonts w:ascii="Arial" w:hAnsi="Arial"/>
                <w:b/>
                <w:w w:val="105"/>
                <w:sz w:val="12"/>
              </w:rPr>
              <w:t>-04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Şubat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2020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tarihinde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kaydı</w:t>
            </w:r>
            <w:r>
              <w:rPr>
                <w:rFonts w:ascii="Arial" w:hAns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yapmaları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gerekmektedir.</w:t>
            </w:r>
          </w:p>
        </w:tc>
      </w:tr>
      <w:tr w:rsidR="00584655" w:rsidTr="00D65285">
        <w:trPr>
          <w:trHeight w:hRule="exact" w:val="347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584655" w:rsidTr="00D65285">
        <w:trPr>
          <w:trHeight w:hRule="exact" w:val="430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84655" w:rsidRDefault="00584655" w:rsidP="00107924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engeli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584655" w:rsidTr="00D65285">
        <w:trPr>
          <w:trHeight w:hRule="exact" w:val="472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2019-2020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Bahar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ödeyebileceklerdir.</w:t>
            </w:r>
          </w:p>
        </w:tc>
      </w:tr>
      <w:tr w:rsidR="00584655" w:rsidTr="00D65285">
        <w:trPr>
          <w:trHeight w:hRule="exact" w:val="340"/>
        </w:trPr>
        <w:tc>
          <w:tcPr>
            <w:tcW w:w="1066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584655" w:rsidRDefault="00584655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:rsidR="00B90965" w:rsidRDefault="00B90965"/>
    <w:sectPr w:rsidR="00B90965">
      <w:pgSz w:w="11910" w:h="16840"/>
      <w:pgMar w:top="1000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2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  <w:jc w:val="left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3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  <w:jc w:val="left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2CBB"/>
    <w:rsid w:val="00041D9E"/>
    <w:rsid w:val="000A46B5"/>
    <w:rsid w:val="00107924"/>
    <w:rsid w:val="00233BE2"/>
    <w:rsid w:val="00392CBB"/>
    <w:rsid w:val="00584655"/>
    <w:rsid w:val="006713C9"/>
    <w:rsid w:val="00921A64"/>
    <w:rsid w:val="00927D1D"/>
    <w:rsid w:val="00B90965"/>
    <w:rsid w:val="00D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67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e.sakarya.edu.tr/tr/duyuru/goster/89598/2019-2020-bahar-yariyili-doktora-yeterlik-sinav-basvuru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isl.sakarya.edu.tr/tr/icerik/9546/32338/numara-sorgul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HP</cp:lastModifiedBy>
  <cp:revision>8</cp:revision>
  <dcterms:created xsi:type="dcterms:W3CDTF">2020-01-25T13:33:00Z</dcterms:created>
  <dcterms:modified xsi:type="dcterms:W3CDTF">2020-01-27T14:59:00Z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