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14" w:rsidRPr="00F34F14" w:rsidRDefault="00F34F14" w:rsidP="00F34F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34F14">
        <w:rPr>
          <w:rFonts w:ascii="Verdana" w:eastAsia="Times New Roman" w:hAnsi="Verdana" w:cs="Times New Roman"/>
          <w:color w:val="000000"/>
          <w:sz w:val="15"/>
          <w:szCs w:val="15"/>
        </w:rPr>
        <w:t>     </w:t>
      </w:r>
      <w:r w:rsidRPr="00F34F14">
        <w:rPr>
          <w:rFonts w:ascii="Verdana" w:eastAsia="Times New Roman" w:hAnsi="Verdana" w:cs="Times New Roman"/>
          <w:color w:val="000000"/>
          <w:sz w:val="15"/>
          <w:szCs w:val="15"/>
        </w:rPr>
        <w:br/>
        <w:t>       Doktora öğrenc</w:t>
      </w:r>
      <w:bookmarkStart w:id="0" w:name="_GoBack"/>
      <w:bookmarkEnd w:id="0"/>
      <w:r w:rsidRPr="00F34F14">
        <w:rPr>
          <w:rFonts w:ascii="Verdana" w:eastAsia="Times New Roman" w:hAnsi="Verdana" w:cs="Times New Roman"/>
          <w:color w:val="000000"/>
          <w:sz w:val="15"/>
          <w:szCs w:val="15"/>
        </w:rPr>
        <w:t>ilerinin tez tesliminden önce vermek zorunda oldukları yayının aşağıda bulunan indekslerden birinde</w:t>
      </w:r>
      <w:r w:rsidRPr="00F34F14">
        <w:rPr>
          <w:rFonts w:ascii="Verdana" w:eastAsia="Times New Roman" w:hAnsi="Verdana" w:cs="Times New Roman"/>
          <w:color w:val="000000"/>
          <w:sz w:val="15"/>
          <w:szCs w:val="15"/>
        </w:rPr>
        <w:br/>
        <w:t>  taratılması gerekmektedir.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1"/>
      </w:tblGrid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ULUSLARARASI INDEX LISTELERI</w:t>
            </w:r>
          </w:p>
        </w:tc>
      </w:tr>
      <w:tr w:rsidR="00FF4401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401" w:rsidRPr="00FF4401" w:rsidRDefault="00FF4401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</w:rPr>
            </w:pPr>
            <w:r w:rsidRPr="00FF4401">
              <w:rPr>
                <w:rFonts w:ascii="Verdana" w:eastAsia="Times New Roman" w:hAnsi="Verdana" w:cs="Times New Roman"/>
                <w:color w:val="000000"/>
                <w:sz w:val="15"/>
              </w:rPr>
              <w:t>AACSB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ABI/INFORM Database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ProQuest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713FC1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FC1" w:rsidRPr="00F34F14" w:rsidRDefault="00713FC1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Acedemic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Search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Complete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Premier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America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History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Life: EBSCO</w:t>
            </w:r>
          </w:p>
        </w:tc>
      </w:tr>
      <w:tr w:rsidR="00D93CE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CE4" w:rsidRPr="00F34F14" w:rsidRDefault="00D93CE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AHCI</w:t>
            </w:r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America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History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Life: EBSCO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Host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Annual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Review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Sociology</w:t>
            </w:r>
            <w:proofErr w:type="spellEnd"/>
          </w:p>
        </w:tc>
      </w:tr>
      <w:tr w:rsidR="00F34F14" w:rsidRPr="00F34F14" w:rsidTr="007A6F21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Annual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Review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Sociology</w:t>
            </w:r>
            <w:proofErr w:type="spellEnd"/>
          </w:p>
        </w:tc>
      </w:tr>
      <w:tr w:rsidR="00F34F14" w:rsidRPr="00F34F14" w:rsidTr="007A6F21">
        <w:trPr>
          <w:trHeight w:hRule="exact"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Applied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(ASSIA)</w:t>
            </w: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</w:p>
        </w:tc>
      </w:tr>
      <w:tr w:rsidR="00F34F14" w:rsidRPr="00F34F14" w:rsidTr="007A6F21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Akademia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Sosyal Bilimler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Indeksi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(ASOS Index)</w:t>
            </w:r>
          </w:p>
        </w:tc>
      </w:tr>
      <w:tr w:rsidR="00F34F14" w:rsidRPr="00F34F14" w:rsidTr="007A6F21">
        <w:trPr>
          <w:trHeight w:val="1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ATLA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Religion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Database;</w:t>
            </w:r>
          </w:p>
        </w:tc>
      </w:tr>
      <w:tr w:rsidR="00F34F14" w:rsidRPr="00F34F14" w:rsidTr="007A6F21">
        <w:trPr>
          <w:trHeight w:val="2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Asian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Translation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Studies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BMT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(British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Maritime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Technology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Ltd.)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British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Humanities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Business ASAP (Gale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Cengage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Business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Periodicals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Index/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(HW Wilson)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Business Source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Corporate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Business Source Elite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Business Source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Premier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Cambridge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Scientific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-CSA</w:t>
            </w:r>
          </w:p>
        </w:tc>
      </w:tr>
      <w:tr w:rsidR="001759E0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9E0" w:rsidRPr="00F34F14" w:rsidRDefault="001759E0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CiteFactor</w:t>
            </w:r>
            <w:proofErr w:type="spellEnd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</w:t>
            </w:r>
            <w:proofErr w:type="spellEnd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Scientific</w:t>
            </w:r>
            <w:proofErr w:type="spellEnd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Journals</w:t>
            </w:r>
            <w:proofErr w:type="spellEnd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Columbia 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Affairs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Online,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Contents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Pages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Education</w:t>
            </w:r>
            <w:proofErr w:type="spellEnd"/>
          </w:p>
        </w:tc>
      </w:tr>
      <w:tr w:rsidR="00F552CB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2CB" w:rsidRPr="00F34F14" w:rsidRDefault="00F552CB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C.I.R.E.T.-International Center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for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Research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Study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Tourism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Criminal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Justice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CSA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Biological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Database (CSA/CIG)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CSA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Environmental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Pollution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Management Database (CSA/CIG)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Current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Contents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/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Behavioral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Current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Contents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Humanities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Current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Contents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Humanities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</w:t>
            </w:r>
            <w:proofErr w:type="spellStart"/>
            <w:proofErr w:type="gram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Thomson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Reuters</w:t>
            </w:r>
          </w:p>
        </w:tc>
      </w:tr>
      <w:tr w:rsidR="00713FC1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FC1" w:rsidRPr="00F34F14" w:rsidRDefault="00713FC1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DOAJ (Directory of Open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Dietrich’Index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Philosophicus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Documentation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Public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Administration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Ecology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(CSA/CIG)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Econ-Lit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Education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Index; ERIC</w:t>
            </w:r>
          </w:p>
        </w:tc>
      </w:tr>
      <w:tr w:rsidR="009A06DC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6DC" w:rsidRPr="00F34F14" w:rsidRDefault="009A06DC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Education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Research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Educational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Online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gram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</w:t>
            </w:r>
            <w:proofErr w:type="gram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-JEL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Elsevier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Databases,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Emerald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Management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Reviews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Emerald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8235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54" w:rsidRPr="00F34F14" w:rsidRDefault="00F8235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Emerging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Sources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Citation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</w:t>
            </w:r>
            <w:r w:rsidRPr="00F8235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ndex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(ESCI)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Employee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Relations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International: A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Energy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Technology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Database,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Ethnic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Newswatch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European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Access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European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Sources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Online,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Expanded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ASAP (Gale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Cengage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Family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SocietyStudies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Worldwide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Focus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On: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Industrial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Organizational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Psychology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Gale-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Cengage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Gender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Database,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Guide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Religion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Periodical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Literature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Health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Source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Historical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Historical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Part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A. Modern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history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 EBSCO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Historical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 xml:space="preserve">Human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Resources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Humanities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&amp;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Retrospective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IAHR: 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Human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Resources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(IAHR)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IBR &amp; IBZ: 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Periodical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Literature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(KG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Saur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IBSS: 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(LSE)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Index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Copernicus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Index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Islamicus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InfoTrac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Book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Reviews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Scholarly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Literature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Humanities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(IBR),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Periodical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Literature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Humanities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(IBZ),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(IBSS),</w:t>
            </w:r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International Directory of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Philosophy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Political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Political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(IPSA)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Citation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Reports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Edition,</w:t>
            </w:r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Directory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Economic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Literature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Economic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Literature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JEL on CD)</w:t>
            </w:r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JSTOR: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Scholarly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Archive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Left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Linguistics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Language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Behavior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MasterFILE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Premier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MLA 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</w:p>
        </w:tc>
      </w:tr>
      <w:tr w:rsidR="001759E0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9E0" w:rsidRPr="00F34F14" w:rsidRDefault="001759E0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OAJI (Open </w:t>
            </w: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</w:t>
            </w:r>
            <w:proofErr w:type="spellEnd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Juornals</w:t>
            </w:r>
            <w:proofErr w:type="spellEnd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İndex</w:t>
            </w:r>
            <w:proofErr w:type="spellEnd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OMNIFILE Full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Text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Mega Edition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Omnifile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PAIS: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Public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Affairs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Information Service (CSA/CIG)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Pastoral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Periodical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Philosopher’s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</w:t>
            </w:r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Philosophy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Documentation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Center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eCollection</w:t>
            </w:r>
            <w:proofErr w:type="spellEnd"/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PhilPapers</w:t>
            </w:r>
            <w:proofErr w:type="spellEnd"/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POIESIS: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Philosophy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Online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Serials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Proquest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5000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ProQuest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Project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Muse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Scholarly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Online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PsycINFO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(APA)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Public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Affairs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Information Service (PAIS)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PAIS International,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Quality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Control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Applied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Statistics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Executive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Institute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Religion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One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Religious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Theological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1759E0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9E0" w:rsidRPr="00F34F14" w:rsidRDefault="001759E0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Research</w:t>
            </w:r>
            <w:proofErr w:type="spellEnd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Bible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Alert</w:t>
            </w:r>
            <w:proofErr w:type="spellEnd"/>
          </w:p>
        </w:tc>
      </w:tr>
      <w:tr w:rsidR="00FF4401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401" w:rsidRPr="00F34F14" w:rsidRDefault="00FF4401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SACSCOC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Direct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Navigator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Religion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Scopus</w:t>
            </w:r>
            <w:proofErr w:type="spellEnd"/>
          </w:p>
        </w:tc>
      </w:tr>
      <w:tr w:rsidR="001759E0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9E0" w:rsidRPr="00F34F14" w:rsidRDefault="001759E0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SIS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SocINDEX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with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Full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Text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Citation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SciSearch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Theory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Sociofile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Sociological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Sociology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 A SAGE Full-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Text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Collection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Women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Gender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Taylor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Francis: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colection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online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Theological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Theology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Digest</w:t>
            </w:r>
          </w:p>
        </w:tc>
      </w:tr>
      <w:tr w:rsidR="00F34F14" w:rsidRPr="00F34F14" w:rsidTr="007A6F21">
        <w:trPr>
          <w:trHeight w:hRule="exact"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Translation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</w:p>
        </w:tc>
      </w:tr>
      <w:tr w:rsidR="00B2335F" w:rsidRPr="00F34F14" w:rsidTr="007A6F21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Turkologischer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Anzeiger</w:t>
            </w:r>
            <w:proofErr w:type="spellEnd"/>
          </w:p>
        </w:tc>
      </w:tr>
      <w:tr w:rsidR="00F34F14" w:rsidRPr="00F34F14" w:rsidTr="007A6F21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Ulusal Akademik Ağ ve Bilgi Merkezi (ULAKBİM)</w:t>
            </w:r>
          </w:p>
        </w:tc>
      </w:tr>
      <w:tr w:rsidR="00713FC1" w:rsidRPr="00F34F14" w:rsidTr="007A6F21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FC1" w:rsidRPr="00F34F14" w:rsidRDefault="00713FC1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Ulrich’s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Periodicals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Directory</w:t>
            </w:r>
          </w:p>
        </w:tc>
      </w:tr>
      <w:tr w:rsidR="00F34F14" w:rsidRPr="00F34F14" w:rsidTr="007A6F21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UrbanStudies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Vocational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Search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VOCED,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Vocational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Education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Training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Database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 xml:space="preserve">Wilson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OMNIFile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V (HW Wilson)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Women's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International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WORKLIT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Commonwealth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Dept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Industrial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Relations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Worldwide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Political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(WPSA)</w:t>
            </w:r>
          </w:p>
        </w:tc>
      </w:tr>
    </w:tbl>
    <w:p w:rsidR="00E506B3" w:rsidRPr="00B2335F" w:rsidRDefault="00F34F14" w:rsidP="00B233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34F14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sectPr w:rsidR="00E506B3" w:rsidRPr="00B2335F" w:rsidSect="00E5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14"/>
    <w:rsid w:val="000B35AE"/>
    <w:rsid w:val="001759E0"/>
    <w:rsid w:val="00713FC1"/>
    <w:rsid w:val="007A6F21"/>
    <w:rsid w:val="009A06DC"/>
    <w:rsid w:val="00B2335F"/>
    <w:rsid w:val="00CE022B"/>
    <w:rsid w:val="00D93CE4"/>
    <w:rsid w:val="00E506B3"/>
    <w:rsid w:val="00F34F14"/>
    <w:rsid w:val="00F552CB"/>
    <w:rsid w:val="00F82354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34F14"/>
    <w:rPr>
      <w:b/>
      <w:bCs/>
    </w:rPr>
  </w:style>
  <w:style w:type="paragraph" w:styleId="NormalWeb">
    <w:name w:val="Normal (Web)"/>
    <w:basedOn w:val="Normal"/>
    <w:uiPriority w:val="99"/>
    <w:unhideWhenUsed/>
    <w:rsid w:val="00F3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34F14"/>
    <w:rPr>
      <w:b/>
      <w:bCs/>
    </w:rPr>
  </w:style>
  <w:style w:type="paragraph" w:styleId="NormalWeb">
    <w:name w:val="Normal (Web)"/>
    <w:basedOn w:val="Normal"/>
    <w:uiPriority w:val="99"/>
    <w:unhideWhenUsed/>
    <w:rsid w:val="00F3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8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A1596</dc:creator>
  <cp:lastModifiedBy>HP</cp:lastModifiedBy>
  <cp:revision>2</cp:revision>
  <dcterms:created xsi:type="dcterms:W3CDTF">2018-12-18T13:40:00Z</dcterms:created>
  <dcterms:modified xsi:type="dcterms:W3CDTF">2018-12-18T13:40:00Z</dcterms:modified>
</cp:coreProperties>
</file>